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D1" w:rsidRPr="00420DF3" w:rsidRDefault="00272FD1" w:rsidP="004F1B93">
      <w:pPr>
        <w:spacing w:line="276" w:lineRule="auto"/>
        <w:jc w:val="both"/>
        <w:rPr>
          <w:rFonts w:cstheme="minorHAnsi"/>
          <w:b/>
        </w:rPr>
      </w:pPr>
      <w:r w:rsidRPr="009B0C53">
        <w:rPr>
          <w:rFonts w:cstheme="minorHAnsi"/>
          <w:b/>
        </w:rPr>
        <w:t>Β</w:t>
      </w:r>
      <w:r w:rsidRPr="00420DF3">
        <w:rPr>
          <w:rFonts w:cstheme="minorHAnsi"/>
          <w:b/>
        </w:rPr>
        <w:t xml:space="preserve">ΟΥΛΗ ΤΩΝ ΕΛΛΗΝΩΝ </w:t>
      </w:r>
    </w:p>
    <w:p w:rsidR="00272FD1" w:rsidRPr="00420DF3" w:rsidRDefault="00272FD1" w:rsidP="004F1B93">
      <w:pPr>
        <w:spacing w:line="276" w:lineRule="auto"/>
        <w:jc w:val="both"/>
        <w:rPr>
          <w:rFonts w:cstheme="minorHAnsi"/>
          <w:b/>
        </w:rPr>
      </w:pPr>
      <w:r w:rsidRPr="00420DF3">
        <w:rPr>
          <w:rFonts w:cstheme="minorHAnsi"/>
          <w:b/>
        </w:rPr>
        <w:t xml:space="preserve">ΠΕΡΙΟΔΟΣ Κ΄- ΣΥΝΟΔΟΣ B΄ </w:t>
      </w:r>
    </w:p>
    <w:p w:rsidR="00272FD1" w:rsidRPr="00420DF3" w:rsidRDefault="00272FD1" w:rsidP="004F1B93">
      <w:pPr>
        <w:spacing w:line="276" w:lineRule="auto"/>
        <w:jc w:val="both"/>
        <w:rPr>
          <w:rFonts w:cstheme="minorHAnsi"/>
          <w:b/>
          <w:bCs/>
        </w:rPr>
      </w:pPr>
      <w:r w:rsidRPr="00420DF3">
        <w:rPr>
          <w:rFonts w:cstheme="minorHAnsi"/>
          <w:b/>
        </w:rPr>
        <w:t xml:space="preserve">ΔΙΑΡΚΗΣ ΕΠΙΤΡΟΠΗ ΠΑΡΑΓΩΓΗΣ ΚΑΙ ΕΜΠΟΡΙΟΥ  </w:t>
      </w:r>
    </w:p>
    <w:p w:rsidR="00272FD1" w:rsidRPr="00420DF3" w:rsidRDefault="00272FD1" w:rsidP="004F1B93">
      <w:pPr>
        <w:spacing w:line="276" w:lineRule="auto"/>
        <w:ind w:firstLine="720"/>
        <w:jc w:val="both"/>
        <w:rPr>
          <w:rFonts w:cstheme="minorHAnsi"/>
          <w:b/>
          <w:bCs/>
          <w:spacing w:val="20"/>
          <w:u w:val="single"/>
        </w:rPr>
      </w:pPr>
    </w:p>
    <w:p w:rsidR="00272FD1" w:rsidRPr="00420DF3" w:rsidRDefault="00272FD1" w:rsidP="00B13011">
      <w:pPr>
        <w:spacing w:line="276" w:lineRule="auto"/>
        <w:ind w:left="6480"/>
        <w:jc w:val="both"/>
        <w:rPr>
          <w:rFonts w:cstheme="minorHAnsi"/>
          <w:b/>
        </w:rPr>
      </w:pPr>
      <w:r w:rsidRPr="00420DF3">
        <w:rPr>
          <w:rFonts w:cstheme="minorHAnsi"/>
          <w:b/>
          <w:bCs/>
          <w:spacing w:val="20"/>
        </w:rPr>
        <w:t xml:space="preserve">       </w:t>
      </w:r>
    </w:p>
    <w:p w:rsidR="00272FD1" w:rsidRPr="00420DF3" w:rsidRDefault="00272FD1" w:rsidP="004F1B93">
      <w:pPr>
        <w:tabs>
          <w:tab w:val="left" w:pos="7375"/>
        </w:tabs>
        <w:spacing w:line="276" w:lineRule="auto"/>
        <w:ind w:firstLine="720"/>
        <w:rPr>
          <w:rFonts w:cstheme="minorHAnsi"/>
          <w:b/>
          <w:u w:val="single"/>
        </w:rPr>
      </w:pPr>
      <w:r w:rsidRPr="00420DF3">
        <w:rPr>
          <w:rFonts w:cstheme="minorHAnsi"/>
          <w:b/>
        </w:rPr>
        <w:t xml:space="preserve">                                                          Π Ρ Α Κ Τ Ι Κ Ο</w:t>
      </w:r>
    </w:p>
    <w:p w:rsidR="00272FD1" w:rsidRPr="00420DF3" w:rsidRDefault="00272FD1" w:rsidP="004F1B93">
      <w:pPr>
        <w:tabs>
          <w:tab w:val="left" w:pos="7375"/>
        </w:tabs>
        <w:spacing w:line="276" w:lineRule="auto"/>
        <w:ind w:firstLine="720"/>
        <w:rPr>
          <w:rFonts w:cstheme="minorHAnsi"/>
          <w:b/>
          <w:u w:val="single"/>
        </w:rPr>
      </w:pPr>
      <w:r w:rsidRPr="00420DF3">
        <w:rPr>
          <w:rFonts w:cstheme="minorHAnsi"/>
          <w:b/>
        </w:rPr>
        <w:t xml:space="preserve">                                                 (Άρθρο 40 παρ. 1 Κ.τ.Β.)</w:t>
      </w:r>
    </w:p>
    <w:p w:rsidR="00272FD1" w:rsidRPr="00420DF3" w:rsidRDefault="00272FD1" w:rsidP="004F1B93">
      <w:pPr>
        <w:spacing w:line="276" w:lineRule="auto"/>
        <w:ind w:firstLine="720"/>
        <w:jc w:val="both"/>
        <w:rPr>
          <w:rFonts w:cstheme="minorHAnsi"/>
          <w:b/>
        </w:rPr>
      </w:pPr>
    </w:p>
    <w:p w:rsidR="00272FD1" w:rsidRPr="00B562AA" w:rsidRDefault="00272FD1" w:rsidP="00B562AA">
      <w:pPr>
        <w:spacing w:after="0" w:line="25" w:lineRule="atLeast"/>
        <w:ind w:firstLineChars="322" w:firstLine="708"/>
        <w:jc w:val="both"/>
        <w:rPr>
          <w:rFonts w:cstheme="minorHAnsi"/>
          <w:b/>
          <w:bCs/>
        </w:rPr>
      </w:pPr>
      <w:r w:rsidRPr="00B562AA">
        <w:rPr>
          <w:rFonts w:cstheme="minorHAnsi"/>
        </w:rPr>
        <w:t>Στην Αθήνα σήμερα, 13 Ιανουαρίου 2025, ημέρα Δευτέρα και ώρα 17.05΄, στην Αίθουσα Γερουσίας</w:t>
      </w:r>
      <w:r w:rsidRPr="00B562AA">
        <w:rPr>
          <w:rFonts w:cstheme="minorHAnsi"/>
          <w:bCs/>
        </w:rPr>
        <w:t xml:space="preserve"> </w:t>
      </w:r>
      <w:r w:rsidRPr="00B562AA">
        <w:rPr>
          <w:rFonts w:cstheme="minorHAnsi"/>
          <w:bCs/>
          <w:color w:val="000000"/>
          <w:shd w:val="clear" w:color="auto" w:fill="FFFFFF"/>
        </w:rPr>
        <w:t>του Μεγάρου της Βουλής</w:t>
      </w:r>
      <w:r w:rsidRPr="00B562AA">
        <w:rPr>
          <w:rFonts w:cstheme="minorHAnsi"/>
          <w:bCs/>
        </w:rPr>
        <w:t xml:space="preserve">, </w:t>
      </w:r>
      <w:r w:rsidRPr="00B562AA">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(3</w:t>
      </w:r>
      <w:r w:rsidRPr="00B562AA">
        <w:rPr>
          <w:rFonts w:cstheme="minorHAnsi"/>
          <w:vertAlign w:val="superscript"/>
        </w:rPr>
        <w:t>η</w:t>
      </w:r>
      <w:r w:rsidRPr="00B562AA">
        <w:rPr>
          <w:rFonts w:cstheme="minorHAnsi"/>
        </w:rPr>
        <w:t xml:space="preserve"> συνεδρίαση)</w:t>
      </w:r>
    </w:p>
    <w:p w:rsidR="00272FD1" w:rsidRPr="00B562AA" w:rsidRDefault="00272FD1" w:rsidP="00B562AA">
      <w:pPr>
        <w:spacing w:after="0" w:line="25" w:lineRule="atLeast"/>
        <w:ind w:firstLineChars="322" w:firstLine="708"/>
        <w:jc w:val="both"/>
        <w:rPr>
          <w:rFonts w:cstheme="minorHAnsi"/>
        </w:rPr>
      </w:pPr>
      <w:r w:rsidRPr="00B562AA">
        <w:rPr>
          <w:rFonts w:cstheme="minorHAnsi"/>
          <w:bCs/>
          <w:iCs/>
        </w:rPr>
        <w:t>Στη συνεδρίαση παρέστησαν η Υφυπουργός Τουρισμού, κυρία Ελένη Ράπτη, καθώς και αρμόδιοι υπηρεσιακοί παράγοντες.</w:t>
      </w:r>
      <w:r w:rsidRPr="00B562AA">
        <w:rPr>
          <w:rFonts w:cstheme="minorHAnsi"/>
        </w:rPr>
        <w:t xml:space="preserve"> </w:t>
      </w:r>
    </w:p>
    <w:p w:rsidR="00272FD1" w:rsidRPr="00B562AA" w:rsidRDefault="00272FD1" w:rsidP="00B562AA">
      <w:pPr>
        <w:spacing w:after="0" w:line="25" w:lineRule="atLeast"/>
        <w:ind w:firstLineChars="322" w:firstLine="708"/>
        <w:jc w:val="both"/>
        <w:rPr>
          <w:rFonts w:cstheme="minorHAnsi"/>
        </w:rPr>
      </w:pPr>
      <w:r w:rsidRPr="00B562AA">
        <w:rPr>
          <w:rFonts w:cstheme="minorHAnsi"/>
          <w:lang w:val="en-US"/>
        </w:rPr>
        <w:t>O</w:t>
      </w:r>
      <w:r w:rsidRPr="00B562AA">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72FD1" w:rsidRPr="00B562AA" w:rsidRDefault="00272FD1" w:rsidP="00B562AA">
      <w:pPr>
        <w:tabs>
          <w:tab w:val="left" w:pos="142"/>
        </w:tabs>
        <w:autoSpaceDE w:val="0"/>
        <w:autoSpaceDN w:val="0"/>
        <w:adjustRightInd w:val="0"/>
        <w:spacing w:after="0" w:line="25" w:lineRule="atLeast"/>
        <w:ind w:firstLineChars="322" w:firstLine="708"/>
        <w:jc w:val="both"/>
        <w:rPr>
          <w:rFonts w:cstheme="minorHAnsi"/>
        </w:rPr>
      </w:pPr>
      <w:r w:rsidRPr="00B562AA">
        <w:rPr>
          <w:rFonts w:cstheme="minorHAnsi"/>
        </w:rPr>
        <w:t xml:space="preserve">Παρόντες  ήταν οι κ.κ. Βουλευτές:  </w:t>
      </w:r>
      <w:r w:rsidR="00146112" w:rsidRPr="00B562AA">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 </w:t>
      </w:r>
      <w:r w:rsidR="00763D7E" w:rsidRPr="00B562AA">
        <w:rPr>
          <w:rFonts w:cstheme="minorHAnsi"/>
        </w:rPr>
        <w:t>Σπυριδάκη Αικατερίνη (Κατερίνα)</w:t>
      </w:r>
      <w:r w:rsidR="00146112" w:rsidRPr="00B562AA">
        <w:rPr>
          <w:rFonts w:cstheme="minorHAnsi"/>
        </w:rPr>
        <w:t xml:space="preserve">, Παρασύρης Φραγκίσκος (Φρέντυ), Χνάρης Εμμανουήλ, Χριστοδουλάκης Εμμανουήλ (Μανώλης), Βέττα Καλλιόπη, Ζαμπάρας Μιλτιάδης (Μίλτος), Κόκκαλης Βασίλειος, </w:t>
      </w:r>
      <w:r w:rsidR="00763D7E" w:rsidRPr="00B562AA">
        <w:rPr>
          <w:rFonts w:cstheme="minorHAnsi"/>
        </w:rPr>
        <w:t>Μαμουλάκης Χαράλαμπος (Χάρης)</w:t>
      </w:r>
      <w:r w:rsidR="00146112" w:rsidRPr="00B562AA">
        <w:rPr>
          <w:rFonts w:cstheme="minorHAnsi"/>
        </w:rPr>
        <w:t xml:space="preserve">, </w:t>
      </w:r>
      <w:r w:rsidR="00763D7E" w:rsidRPr="00B562AA">
        <w:rPr>
          <w:rFonts w:cstheme="minorHAnsi"/>
        </w:rPr>
        <w:t>Στολτίδης Λεωνίδας</w:t>
      </w:r>
      <w:r w:rsidR="00146112" w:rsidRPr="00B562AA">
        <w:rPr>
          <w:rFonts w:cstheme="minorHAnsi"/>
        </w:rPr>
        <w:t>, Κα</w:t>
      </w:r>
      <w:r w:rsidR="00763D7E" w:rsidRPr="00B562AA">
        <w:rPr>
          <w:rFonts w:cstheme="minorHAnsi"/>
        </w:rPr>
        <w:t>τσώτης Χρήστος</w:t>
      </w:r>
      <w:r w:rsidR="00146112" w:rsidRPr="00B562AA">
        <w:rPr>
          <w:rFonts w:cstheme="minorHAnsi"/>
        </w:rPr>
        <w:t xml:space="preserve">, </w:t>
      </w:r>
      <w:r w:rsidR="00763D7E" w:rsidRPr="00B562AA">
        <w:rPr>
          <w:rFonts w:cstheme="minorHAnsi"/>
        </w:rPr>
        <w:t>Κομνηνάκα Μαρία</w:t>
      </w:r>
      <w:r w:rsidR="00146112" w:rsidRPr="00B562AA">
        <w:rPr>
          <w:rFonts w:cstheme="minorHAnsi"/>
        </w:rPr>
        <w:t xml:space="preserve">, </w:t>
      </w:r>
      <w:r w:rsidR="00763D7E" w:rsidRPr="00B562AA">
        <w:rPr>
          <w:rFonts w:cstheme="minorHAnsi"/>
        </w:rPr>
        <w:t>Κτενά Αφροδίτη</w:t>
      </w:r>
      <w:r w:rsidR="00146112" w:rsidRPr="00B562AA">
        <w:rPr>
          <w:rFonts w:cstheme="minorHAnsi"/>
        </w:rPr>
        <w:t xml:space="preserve">, </w:t>
      </w:r>
      <w:r w:rsidR="00763D7E" w:rsidRPr="00B562AA">
        <w:rPr>
          <w:rFonts w:cstheme="minorHAnsi"/>
        </w:rPr>
        <w:t>Μπούμπας Κωνσταντίνος</w:t>
      </w:r>
      <w:r w:rsidR="00146112" w:rsidRPr="00B562AA">
        <w:rPr>
          <w:rFonts w:cstheme="minorHAnsi"/>
        </w:rPr>
        <w:t xml:space="preserve">, Χήτας Κωνσταντίνος, Ζεϊμπέκ Χουσεΐν, </w:t>
      </w:r>
      <w:r w:rsidR="00763D7E" w:rsidRPr="00B562AA">
        <w:rPr>
          <w:rFonts w:cstheme="minorHAnsi"/>
        </w:rPr>
        <w:t>Φωτίου Θεανώ</w:t>
      </w:r>
      <w:r w:rsidR="00146112" w:rsidRPr="00B562AA">
        <w:rPr>
          <w:rFonts w:cstheme="minorHAnsi"/>
        </w:rPr>
        <w:t>, Βρεττός Νικόλαος, Δελβερούδης Κομνηνός, Καζαμίας Αλέξανδρος, Κεφαλά Γεωργία (Τζώρτζια), Κόντης Ιωάννης, Αυλωνίτης Αλέξανδρος-Χρήστος, Δημητροκάλλης Ιωάννης, Μανούσος Γεώργιος, Παπαϊωάννου Αρετή, Πούλου Παναγιού (Γιώτα), Τζάκρη Θεοδώρα και Χουρδάκης Μιχαήλ.</w:t>
      </w:r>
    </w:p>
    <w:p w:rsidR="00272FD1" w:rsidRPr="00B562AA" w:rsidRDefault="00272FD1" w:rsidP="00B562AA">
      <w:pPr>
        <w:spacing w:after="0" w:line="25" w:lineRule="atLeast"/>
        <w:ind w:firstLineChars="322" w:firstLine="708"/>
        <w:jc w:val="both"/>
        <w:rPr>
          <w:rFonts w:cstheme="minorHAnsi"/>
          <w:u w:color="000000"/>
        </w:rPr>
      </w:pPr>
      <w:r w:rsidRPr="00B562AA">
        <w:rPr>
          <w:rFonts w:cstheme="minorHAnsi"/>
          <w:b/>
        </w:rPr>
        <w:t xml:space="preserve">ΧΡΗΣΤΟΣ ΜΠΟΥΚΩΡΟΣ (Πρόεδρος της Επιτροπής): </w:t>
      </w:r>
      <w:r w:rsidRPr="00B562AA">
        <w:rPr>
          <w:rFonts w:cstheme="minorHAnsi"/>
          <w:u w:color="000000"/>
        </w:rPr>
        <w:t>Κυρίες και κύριοι συνάδελφοι, αρχίζει η τρίτη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w:t>
      </w:r>
    </w:p>
    <w:p w:rsidR="00272FD1" w:rsidRPr="00B562AA" w:rsidRDefault="00272FD1" w:rsidP="00B562AA">
      <w:pPr>
        <w:pStyle w:val="a5"/>
        <w:spacing w:after="0" w:line="25" w:lineRule="atLeast"/>
        <w:ind w:left="-142" w:right="27" w:firstLineChars="322" w:firstLine="708"/>
        <w:jc w:val="both"/>
        <w:rPr>
          <w:rFonts w:asciiTheme="minorHAnsi" w:hAnsiTheme="minorHAnsi" w:cstheme="minorHAnsi"/>
        </w:rPr>
      </w:pPr>
      <w:r w:rsidRPr="00B562AA">
        <w:rPr>
          <w:rFonts w:asciiTheme="minorHAnsi" w:hAnsiTheme="minorHAnsi" w:cstheme="minorHAnsi"/>
        </w:rPr>
        <w:t>Στο σημείο αυτό, καλούνται οι Εισηγητές και οι Ειδικοί Αγορητές να ψηφίσουν επί της αρχής του νομοσχεδίου:</w:t>
      </w:r>
    </w:p>
    <w:p w:rsidR="00272FD1" w:rsidRPr="00B562AA" w:rsidRDefault="00272FD1" w:rsidP="00B562AA">
      <w:pPr>
        <w:pStyle w:val="a5"/>
        <w:spacing w:after="0" w:line="25" w:lineRule="atLeast"/>
        <w:ind w:left="-142" w:right="27" w:firstLineChars="322" w:firstLine="708"/>
        <w:jc w:val="both"/>
        <w:rPr>
          <w:rFonts w:asciiTheme="minorHAnsi" w:hAnsiTheme="minorHAnsi" w:cstheme="minorHAnsi"/>
        </w:rPr>
      </w:pPr>
      <w:r w:rsidRPr="00B562AA">
        <w:rPr>
          <w:rFonts w:asciiTheme="minorHAnsi" w:hAnsiTheme="minorHAnsi" w:cstheme="minorHAnsi"/>
        </w:rPr>
        <w:t xml:space="preserve">Το λόγο έχει ο Εισηγητής της Πλειοψηφίας, κ. Καππάτος. </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ΠΑΝΑΓΗΣ ΚΑΠΠΑΤΟΣ (Εισηγητής της Πλειοψηφίας): </w:t>
      </w:r>
      <w:r w:rsidRPr="00B562AA">
        <w:rPr>
          <w:rFonts w:cstheme="minorHAnsi"/>
        </w:rPr>
        <w:t>Υπέρ.</w:t>
      </w:r>
    </w:p>
    <w:p w:rsidR="00272FD1" w:rsidRPr="00B562AA" w:rsidRDefault="00272FD1" w:rsidP="00B562AA">
      <w:pPr>
        <w:spacing w:after="0" w:line="25" w:lineRule="atLeast"/>
        <w:ind w:right="-483" w:firstLineChars="322" w:firstLine="708"/>
        <w:jc w:val="both"/>
        <w:rPr>
          <w:rFonts w:cstheme="minorHAnsi"/>
          <w:b/>
        </w:rPr>
      </w:pPr>
      <w:r w:rsidRPr="00B562AA">
        <w:rPr>
          <w:rFonts w:cstheme="minorHAnsi"/>
          <w:b/>
        </w:rPr>
        <w:lastRenderedPageBreak/>
        <w:t xml:space="preserve">ΧΡΗΣΤΟΣ ΜΠΟΥΚΩΡΟΣ (Πρόεδρος της Επιτροπής): </w:t>
      </w:r>
      <w:r w:rsidRPr="00B562AA">
        <w:rPr>
          <w:rFonts w:cstheme="minorHAnsi"/>
        </w:rPr>
        <w:t>Το λόγο έχει η Εισηγήτρια της Μειοψηφίας, κυρία Σπυριδάκη.</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ΑΙΚΑΤΕΡΙΝΗ (ΚΑΤΕΡΙΝΑ) ΣΠΥΡΙΔΑΚΗ (Εισηγήτριας της Μειοψηφίας): </w:t>
      </w:r>
      <w:r w:rsidRPr="00B562AA">
        <w:rPr>
          <w:rFonts w:cstheme="minorHAnsi"/>
        </w:rPr>
        <w:t>Επιφύλαξη.</w:t>
      </w:r>
    </w:p>
    <w:p w:rsidR="00272FD1" w:rsidRPr="00B562AA" w:rsidRDefault="00272FD1" w:rsidP="00B562AA">
      <w:pPr>
        <w:spacing w:after="0" w:line="25" w:lineRule="atLeast"/>
        <w:ind w:right="-483" w:firstLineChars="322" w:firstLine="708"/>
        <w:jc w:val="both"/>
        <w:rPr>
          <w:rFonts w:cstheme="minorHAnsi"/>
          <w:b/>
        </w:rPr>
      </w:pPr>
      <w:r w:rsidRPr="00B562AA">
        <w:rPr>
          <w:rFonts w:cstheme="minorHAnsi"/>
          <w:b/>
        </w:rPr>
        <w:t xml:space="preserve">ΧΡΗΣΤΟΣ ΜΠΟΥΚΩΡΟΣ (Πρόεδρος της Επιτροπής): </w:t>
      </w:r>
      <w:r w:rsidRPr="00B562AA">
        <w:rPr>
          <w:rFonts w:cstheme="minorHAnsi"/>
        </w:rPr>
        <w:t>Το λόγο έχει η Ειδική Αγορήτρια του ΣΥΡΙΖΑ, κυρία Βέττα.</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ΚΑΛΛΙΟΠΗ ΒΕΤΤΑ (Ειδική Αγορήτρια της Κ.Ο. «ΣΥΝΑΣΠΙΣΜΟΥ ΡΙΖΟΣΠΑΣΤΙΚΗΣ ΑΡΙΣΤΕΡΑΣ – ΠΡΟΟΔΕΥΤΙΚΗ ΣΥΜΜΑΧΙΑ»): </w:t>
      </w:r>
      <w:r w:rsidRPr="00B562AA">
        <w:rPr>
          <w:rFonts w:cstheme="minorHAnsi"/>
        </w:rPr>
        <w:t>Επιφύλαξη.</w:t>
      </w:r>
    </w:p>
    <w:p w:rsidR="00272FD1" w:rsidRPr="00B562AA" w:rsidRDefault="00272FD1" w:rsidP="00B562AA">
      <w:pPr>
        <w:spacing w:after="0" w:line="25" w:lineRule="atLeast"/>
        <w:ind w:right="-483" w:firstLineChars="322" w:firstLine="708"/>
        <w:jc w:val="both"/>
        <w:rPr>
          <w:rFonts w:cstheme="minorHAnsi"/>
          <w:b/>
        </w:rPr>
      </w:pPr>
      <w:r w:rsidRPr="00B562AA">
        <w:rPr>
          <w:rFonts w:cstheme="minorHAnsi"/>
          <w:b/>
        </w:rPr>
        <w:t xml:space="preserve">ΧΡΗΣΤΟΣ ΜΠΟΥΚΩΡΟΣ (Πρόεδρος της Επιτροπής): </w:t>
      </w:r>
      <w:r w:rsidRPr="00B562AA">
        <w:rPr>
          <w:rFonts w:cstheme="minorHAnsi"/>
        </w:rPr>
        <w:t>Το λόγο έχει ο Ειδικός Αγορητής του ΚΚΕ, κ. Κατσώτης.</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ΧΡΗΣΤΟΣ ΚΑΤΣΩΤΗΣ (Ειδικός Αγορητής της Κ.Ο. «ΚΟΜΜΟΥΝΙΣΤΙΚΟ ΚΟΜΜΑ ΕΛΛΑΔΑΣ»): </w:t>
      </w:r>
      <w:r w:rsidRPr="00B562AA">
        <w:rPr>
          <w:rFonts w:cstheme="minorHAnsi"/>
        </w:rPr>
        <w:t>Κατά.</w:t>
      </w:r>
    </w:p>
    <w:p w:rsidR="00272FD1" w:rsidRPr="00B562AA" w:rsidRDefault="00272FD1" w:rsidP="00B562AA">
      <w:pPr>
        <w:spacing w:after="0" w:line="25" w:lineRule="atLeast"/>
        <w:ind w:right="-483" w:firstLineChars="322" w:firstLine="708"/>
        <w:jc w:val="both"/>
        <w:rPr>
          <w:rFonts w:cstheme="minorHAnsi"/>
          <w:b/>
        </w:rPr>
      </w:pPr>
      <w:r w:rsidRPr="00B562AA">
        <w:rPr>
          <w:rFonts w:cstheme="minorHAnsi"/>
          <w:b/>
        </w:rPr>
        <w:t xml:space="preserve">ΧΡΗΣΤΟΣ ΜΠΟΥΚΩΡΟΣ (Πρόεδρος της Επιτροπής): </w:t>
      </w:r>
      <w:r w:rsidRPr="00B562AA">
        <w:rPr>
          <w:rFonts w:cstheme="minorHAnsi"/>
        </w:rPr>
        <w:t xml:space="preserve">Το λόγο έχει </w:t>
      </w:r>
      <w:r w:rsidRPr="00B562AA">
        <w:rPr>
          <w:rFonts w:cstheme="minorHAnsi"/>
          <w:lang w:val="en-US"/>
        </w:rPr>
        <w:t>o</w:t>
      </w:r>
      <w:r w:rsidRPr="00B562AA">
        <w:rPr>
          <w:rFonts w:cstheme="minorHAnsi"/>
        </w:rPr>
        <w:t xml:space="preserve"> Ειδικός Αγορητής της Ελληνικής Λύσης, κ. Μπούμπας.</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ΚΩΝΣΤΑΝΤΙΝΟΣ ΜΠΟΥΜΠΑΣ (Ειδικός Αγορητής της Κ.Ο. «ΕΛΛΗΝΙΚΗ ΛΥΣΗ – ΚΥΡΙΑΚΟΣ ΒΕΛΟΠΟΥΛΟΣ»): </w:t>
      </w:r>
      <w:r w:rsidRPr="00B562AA">
        <w:rPr>
          <w:rFonts w:cstheme="minorHAnsi"/>
        </w:rPr>
        <w:t>Επιφύλαξη.</w:t>
      </w:r>
    </w:p>
    <w:p w:rsidR="00272FD1" w:rsidRPr="00B562AA" w:rsidRDefault="00272FD1" w:rsidP="00B562AA">
      <w:pPr>
        <w:spacing w:after="0" w:line="25" w:lineRule="atLeast"/>
        <w:ind w:right="-483" w:firstLineChars="322" w:firstLine="708"/>
        <w:jc w:val="both"/>
        <w:rPr>
          <w:rFonts w:cstheme="minorHAnsi"/>
          <w:b/>
        </w:rPr>
      </w:pPr>
      <w:r w:rsidRPr="00B562AA">
        <w:rPr>
          <w:rFonts w:cstheme="minorHAnsi"/>
          <w:b/>
        </w:rPr>
        <w:t xml:space="preserve">ΧΡΗΣΤΟΣ ΜΠΟΥΚΩΡΟΣ (Πρόεδρος της Επιτροπής): </w:t>
      </w:r>
      <w:r w:rsidRPr="00B562AA">
        <w:rPr>
          <w:rFonts w:cstheme="minorHAnsi"/>
        </w:rPr>
        <w:t>Το λόγο έχει η Ειδική Αγορήτρια από τη Νέα Αριστερά, κυρία Φωτίου.</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ΘΕΑΝΩ ΦΩΤΙΟΥ (Ειδική Αγορήτρια της Κ.Ο. «ΝΕΑ ΑΡΙΣΤΕΡΑ»): </w:t>
      </w:r>
      <w:r w:rsidRPr="00B562AA">
        <w:rPr>
          <w:rFonts w:cstheme="minorHAnsi"/>
        </w:rPr>
        <w:t>Κατά.</w:t>
      </w:r>
    </w:p>
    <w:p w:rsidR="00272FD1" w:rsidRPr="00B562AA" w:rsidRDefault="00272FD1" w:rsidP="00B562AA">
      <w:pPr>
        <w:spacing w:after="0" w:line="25" w:lineRule="atLeast"/>
        <w:ind w:right="-483" w:firstLineChars="322" w:firstLine="708"/>
        <w:jc w:val="both"/>
        <w:rPr>
          <w:rFonts w:cstheme="minorHAnsi"/>
          <w:b/>
        </w:rPr>
      </w:pPr>
      <w:r w:rsidRPr="00B562AA">
        <w:rPr>
          <w:rFonts w:cstheme="minorHAnsi"/>
          <w:b/>
        </w:rPr>
        <w:t xml:space="preserve">ΧΡΗΣΤΟΣ ΜΠΟΥΚΩΡΟΣ (Πρόεδρος της Επιτροπής): </w:t>
      </w:r>
      <w:r w:rsidRPr="00B562AA">
        <w:rPr>
          <w:rFonts w:cstheme="minorHAnsi"/>
        </w:rPr>
        <w:t>Το λόγο έχει ο Ειδικός Αγορητής της Νίκης, κ. Δελβερούδης.</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ΚΟΜΝΗΝΟΣ ΔΕΛΒΕΡΟΥΔΗΣ (Ειδικός Αγορητής της Κ.Ο. «ΔΗΜΟΚΡΑΤΙΚΟ ΠΑΤΡΙΩΤΙΚΟ ΚΙΝΗΜΑ “ΝΙΚΗ”»): </w:t>
      </w:r>
      <w:r w:rsidRPr="00B562AA">
        <w:rPr>
          <w:rFonts w:cstheme="minorHAnsi"/>
        </w:rPr>
        <w:t>Επιφύλαξη.</w:t>
      </w:r>
    </w:p>
    <w:p w:rsidR="00272FD1" w:rsidRPr="00B562AA" w:rsidRDefault="00272FD1" w:rsidP="00B562AA">
      <w:pPr>
        <w:spacing w:after="0" w:line="25" w:lineRule="atLeast"/>
        <w:ind w:right="-483" w:firstLineChars="322" w:firstLine="708"/>
        <w:jc w:val="both"/>
        <w:rPr>
          <w:rFonts w:cstheme="minorHAnsi"/>
          <w:b/>
        </w:rPr>
      </w:pPr>
      <w:r w:rsidRPr="00B562AA">
        <w:rPr>
          <w:rFonts w:cstheme="minorHAnsi"/>
          <w:b/>
        </w:rPr>
        <w:t xml:space="preserve">ΧΡΗΣΤΟΣ ΜΠΟΥΚΩΡΟΣ (Πρόεδρος της Επιτροπής): </w:t>
      </w:r>
      <w:r w:rsidRPr="00B562AA">
        <w:rPr>
          <w:rFonts w:cstheme="minorHAnsi"/>
        </w:rPr>
        <w:t>Το λόγο έχει ο Ειδικός Αγορητής της Πλεύσης Ελευθερίας, κ. Καζαμίας.</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ΑΛΕΞΑΝΔΡΟΣ ΚΑΖΑΜΙΑΣ (Ειδικός Αγορητής της Κ.Ο. «ΠΛΕΥΣΗ ΕΛΕΥΘΕΡΙΑΣ – ΖΩΗ ΚΩΝΣΤΑΝΤΟΠΟΥΛΟΥ»): </w:t>
      </w:r>
      <w:r w:rsidRPr="00B562AA">
        <w:rPr>
          <w:rFonts w:cstheme="minorHAnsi"/>
        </w:rPr>
        <w:t>Επιφύλαξη.</w:t>
      </w:r>
    </w:p>
    <w:p w:rsidR="00272FD1" w:rsidRPr="00B562AA" w:rsidRDefault="00272FD1" w:rsidP="00B562AA">
      <w:pPr>
        <w:spacing w:after="0" w:line="25" w:lineRule="atLeast"/>
        <w:ind w:right="-483" w:firstLineChars="322" w:firstLine="708"/>
        <w:jc w:val="both"/>
        <w:rPr>
          <w:rFonts w:cstheme="minorHAnsi"/>
        </w:rPr>
      </w:pPr>
      <w:r w:rsidRPr="00B562AA">
        <w:rPr>
          <w:rFonts w:cstheme="minorHAnsi"/>
          <w:b/>
        </w:rPr>
        <w:t xml:space="preserve">ΧΡΗΣΤΟΣ ΜΠΟΥΚΩΡΟΣ (Πρόεδρος της Επιτροπής): </w:t>
      </w:r>
      <w:r w:rsidRPr="00B562AA">
        <w:rPr>
          <w:rFonts w:cstheme="minorHAnsi"/>
        </w:rPr>
        <w:t xml:space="preserve">Θα ακούσουμε μετά την ψήφο των Σπαρτιατών όταν επανέλθει ο κ. Κόντης στην αίθουσα. </w:t>
      </w:r>
    </w:p>
    <w:p w:rsidR="00272FD1" w:rsidRPr="00B562AA" w:rsidRDefault="00272FD1" w:rsidP="00B562AA">
      <w:pPr>
        <w:spacing w:after="0" w:line="25" w:lineRule="atLeast"/>
        <w:ind w:left="284" w:firstLineChars="322" w:firstLine="708"/>
        <w:jc w:val="both"/>
        <w:rPr>
          <w:rFonts w:cstheme="minorHAnsi"/>
          <w:b/>
        </w:rPr>
      </w:pPr>
      <w:r w:rsidRPr="00B562AA">
        <w:rPr>
          <w:rFonts w:cstheme="minorHAnsi"/>
          <w:b/>
        </w:rPr>
        <w:t xml:space="preserve">ΧΡΗΣΤΟΣ ΜΠΟΥΚΩΡΟΣ (Πρόεδρος της Επιτροπής): </w:t>
      </w:r>
      <w:r w:rsidRPr="00B562AA">
        <w:rPr>
          <w:rFonts w:cstheme="minorHAnsi"/>
        </w:rPr>
        <w:t>Συνεπώς, το σχέδιο νόμου του Υπουργείου Τουρισμού γίνεται δεκτό επί της αρχής, κατά πλειοψηφία.</w:t>
      </w:r>
      <w:r w:rsidR="002C536E" w:rsidRPr="00B562AA">
        <w:rPr>
          <w:rFonts w:cstheme="minorHAnsi"/>
        </w:rPr>
        <w:t xml:space="preserve"> </w:t>
      </w:r>
      <w:r w:rsidRPr="00B562AA">
        <w:rPr>
          <w:rFonts w:cstheme="minorHAnsi"/>
        </w:rPr>
        <w:t xml:space="preserve">Κυρίες και κύριοι συνάδελφοι, εισερχόμαστε στη συζήτηση επί των άρθρων. </w:t>
      </w:r>
    </w:p>
    <w:p w:rsidR="00272FD1" w:rsidRPr="00B562AA" w:rsidRDefault="00272FD1" w:rsidP="00B562AA">
      <w:pPr>
        <w:spacing w:after="0" w:line="25" w:lineRule="atLeast"/>
        <w:ind w:left="-142" w:firstLineChars="322" w:firstLine="708"/>
        <w:jc w:val="both"/>
        <w:rPr>
          <w:rFonts w:cstheme="minorHAnsi"/>
          <w:b/>
        </w:rPr>
      </w:pPr>
      <w:r w:rsidRPr="00B562AA">
        <w:rPr>
          <w:rFonts w:cstheme="minorHAnsi"/>
        </w:rPr>
        <w:t xml:space="preserve">Το λόγο έχει ο Εισηγητής της Πλειοψηφίας, κ. Καππάτος, για 10 λεπτά. </w:t>
      </w:r>
    </w:p>
    <w:p w:rsidR="00272FD1" w:rsidRPr="00B562AA" w:rsidRDefault="00272FD1" w:rsidP="00B562AA">
      <w:pPr>
        <w:spacing w:after="0" w:line="25" w:lineRule="atLeast"/>
        <w:ind w:firstLineChars="322" w:firstLine="708"/>
        <w:jc w:val="both"/>
        <w:rPr>
          <w:rFonts w:cstheme="minorHAnsi"/>
        </w:rPr>
      </w:pPr>
      <w:r w:rsidRPr="00B562AA">
        <w:rPr>
          <w:rFonts w:cstheme="minorHAnsi"/>
          <w:b/>
          <w:bCs/>
          <w:iCs/>
        </w:rPr>
        <w:t>ΠΑΝΑΓΗΣ ΚΑΠΠΑΤΟΣ (Εισηγητής της Πλειοψηφίας):</w:t>
      </w:r>
      <w:r w:rsidRPr="00B562AA">
        <w:rPr>
          <w:rFonts w:cstheme="minorHAnsi"/>
        </w:rPr>
        <w:t xml:space="preserve"> Ευχαριστώ κύριε Πρόεδρε. Κυρία Υπουργέ, κυρίες και κύριοι συνάδελφοι, βρισκόμαστε σήμερα στην 3η συνεδρίαση της Διαρκούς Επιτροπής Παραγωγής και Εμπορίου</w:t>
      </w:r>
      <w:r w:rsidR="009F5BCD" w:rsidRPr="00B562AA">
        <w:rPr>
          <w:rFonts w:cstheme="minorHAnsi"/>
        </w:rPr>
        <w:t>,</w:t>
      </w:r>
      <w:r w:rsidRPr="00B562AA">
        <w:rPr>
          <w:rFonts w:cstheme="minorHAnsi"/>
        </w:rPr>
        <w:t xml:space="preserve"> για να συνεχίσουμε τη συζήτηση ενός νομοσχεδίου που αποτελεί σταθμό για τον ελληνικό τουρισμό.</w:t>
      </w:r>
    </w:p>
    <w:p w:rsidR="002A06FC" w:rsidRPr="00B562AA" w:rsidRDefault="00272FD1" w:rsidP="00B562AA">
      <w:pPr>
        <w:spacing w:after="0" w:line="25" w:lineRule="atLeast"/>
        <w:ind w:firstLineChars="322" w:firstLine="708"/>
        <w:jc w:val="both"/>
        <w:rPr>
          <w:rFonts w:cstheme="minorHAnsi"/>
        </w:rPr>
      </w:pPr>
      <w:r w:rsidRPr="00B562AA">
        <w:rPr>
          <w:rFonts w:cstheme="minorHAnsi"/>
        </w:rPr>
        <w:t xml:space="preserve"> Στη σημερινή συνεδρίαση θα προχωρήσουμε σε μια λεπτομερή ανάλυση των επιμέρους άρθρων του νομοσχεδίου, διερευνώντας τις προτεινόμενες ρυθμίσεις και τις πρακτικές τους συνέπειες. Ένα νομοσχέδιο</w:t>
      </w:r>
      <w:r w:rsidR="009F5BCD" w:rsidRPr="00B562AA">
        <w:rPr>
          <w:rFonts w:cstheme="minorHAnsi"/>
        </w:rPr>
        <w:t>,</w:t>
      </w:r>
      <w:r w:rsidRPr="00B562AA">
        <w:rPr>
          <w:rFonts w:cstheme="minorHAnsi"/>
        </w:rPr>
        <w:t xml:space="preserve"> που απαντά σε μακροχρόνιες ανάγκες του τομέα και αποτυπώνει τη δέσμευσή μας για τη βιώσιμη και ανταγωνιστική ανάπτυξη του ελληνικού τουρισμού. Κατά τη σημερινή μας συνεδρίαση θα εξετάσουμε τις διατάξεις του κάθε μέ</w:t>
      </w:r>
      <w:r w:rsidR="009F5BCD" w:rsidRPr="00B562AA">
        <w:rPr>
          <w:rFonts w:cstheme="minorHAnsi"/>
        </w:rPr>
        <w:t>ρ</w:t>
      </w:r>
      <w:r w:rsidRPr="00B562AA">
        <w:rPr>
          <w:rFonts w:cstheme="minorHAnsi"/>
        </w:rPr>
        <w:t xml:space="preserve">ους ξεχωριστά. Με αυτή τη συνοπτική εισαγωγή ας περάσουμε στην ανάλυση των άρθρων του πρώτου μέρους του νομοσχεδίου. </w:t>
      </w:r>
    </w:p>
    <w:p w:rsidR="00272FD1" w:rsidRPr="00B562AA" w:rsidRDefault="002C536E" w:rsidP="00B562AA">
      <w:pPr>
        <w:spacing w:after="0" w:line="25" w:lineRule="atLeast"/>
        <w:ind w:firstLineChars="322" w:firstLine="708"/>
        <w:jc w:val="both"/>
        <w:rPr>
          <w:rFonts w:cstheme="minorHAnsi"/>
        </w:rPr>
      </w:pPr>
      <w:r w:rsidRPr="00B562AA">
        <w:rPr>
          <w:rFonts w:cstheme="minorHAnsi"/>
        </w:rPr>
        <w:t>Κ</w:t>
      </w:r>
      <w:r w:rsidR="00272FD1" w:rsidRPr="00B562AA">
        <w:rPr>
          <w:rFonts w:cstheme="minorHAnsi"/>
        </w:rPr>
        <w:t xml:space="preserve">υρίες και κύριοι συνάδελφοι, το πρώτο μέρος του νομοσχεδίου εισάγει ένα νέο πλαίσιο λειτουργικών προδιαγραφών για τα ακίνητα βραχυχρόνιες μίσθωσης, καθώς και ένα καινοτόμο σύστημα περιβαλλοντικής κατάταξης και τα τουριστικά καταλύματα. Με αυτές τις ρυθμίσεις απαντάμε στις ανάγκες της αγοράς, προστατεύουμε τον επισκέπτη και αναβαθμίζουμε τη φήμη της Ελλάδας ως  βιώσιμου τουριστικού προορισμού.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Το άρθρο 1, καθορίζει το αντικείμενο και το σκοπό αυτού του μέρους, το οποίο είναι η δημιουργία ενός συνεκτικού πλαισίου για τη λειτουργία των ακινήτων βραχυχρόνιας μίσθωσης και την περιβαλλοντική αξιολόγηση των καταλυμάτων. Πρόκειται για μια νομοθετική πρωτοβουλία που προάγει τη διαφάνεια, την εμπιστοσύνη και την ποιότητα</w:t>
      </w:r>
      <w:r w:rsidR="002D1291" w:rsidRPr="00B562AA">
        <w:rPr>
          <w:rFonts w:cstheme="minorHAnsi"/>
        </w:rPr>
        <w:t>,</w:t>
      </w:r>
      <w:r w:rsidRPr="00B562AA">
        <w:rPr>
          <w:rFonts w:cstheme="minorHAnsi"/>
        </w:rPr>
        <w:t xml:space="preserve"> απαντώντας στις σύγχρονες απαιτήσεις της τουριστικής αγοράς.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Το άρθρο 2, καθορίζει το αντικείμενο αυτού του μέρους, το οποίο περιλαμβάνει τη θέσπιση λειτουργικών προδιαγραφών για ακίνητα που μισθώνονται βραχυχρόνια και τη δημιουργία ενός συστήματος περιβαλλοντικής κατάταξης των τουριστικών καταλυμάτων. Με </w:t>
      </w:r>
      <w:r w:rsidRPr="00B562AA">
        <w:rPr>
          <w:rFonts w:cstheme="minorHAnsi"/>
        </w:rPr>
        <w:lastRenderedPageBreak/>
        <w:t xml:space="preserve">αυτές τις προβλέψεις διασφαλίζεται η συνεκτική και αποτελεσματική εφαρμογή των ρυθμίσεων, που στοχεύουν στη βιωσιμότητα και την ποιότητα του τουριστικού προϊόντος.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Το άρθρο 3, εισάγει συγκεκριμένες λειτουργικές προδιαγραφές για τα ακίνητα που προσφέρονται μέσω βραχυχρόνιας εκμίσθωσης. Προβλέπεται ότι αυτά τα ακίνητα πρέπει να διαθέτουν φυσικό φωτισμό, επαρκή αερισμό, ασφάλιση έναντι αστικής ευθύνης και μέτρα πυρασφάλειας. Παράλληλα, προβλέπεται η ύπαρξη φαρμακείου πρώτων βοηθειών και οδηγιών για περιπτώσεις έκτακτης ανάγκης. Με αυτές τις ρυθμίσεις προάγουμε την ποιότητα, την ασφάλεια και την προστασία του καταναλωτή.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Στο άρθρο 4, θεσπίζεται ένα καινοτόμο σύστημα περιβαλλοντικής κατάταξης των τουριστικών καταλυμάτων, βασισμένο σε κριτήρια όπως η ενεργειακή απόδοση και η χρήση ανανεώσιμων πηγών ενέργειας. Το Ξενοδοχειακό Επιμελητήριο Ελλάδος</w:t>
      </w:r>
      <w:r w:rsidR="004A57B4" w:rsidRPr="00B562AA">
        <w:rPr>
          <w:rFonts w:cstheme="minorHAnsi"/>
        </w:rPr>
        <w:t>,</w:t>
      </w:r>
      <w:r w:rsidRPr="00B562AA">
        <w:rPr>
          <w:rFonts w:cstheme="minorHAnsi"/>
        </w:rPr>
        <w:t xml:space="preserve"> αναλαμβάνει την αξιολόγηση, ενισχύοντας την αξιοπιστία του συστήματος. Αυτή η πρωτοβουλία είναι εναρμονισμένη με τις διεθνείς τάσεις για βιώσιμη ανάπτυξη και ανταποκρίνεται στις απαιτήσεις των επισκεπτών που αναζητούν υπεύθυνες επιλογές διανομής.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Το άρθρο 5, προβλέπει την έκδοση υπουργικών αποφάσεων για τον καθορισμό των προδιαγραφών και των διαδικασιών ελέγχου. Οι αποφάσεις αυτές διασφαλίζουν την ευελιξία του νομοθετικού πλαισίου και την προσαρμογή του στις ανάγκες της αγοράς, ενώ επιτρέπουν την αποτελεσματική παρακολούθηση της συμμόρφωσης.</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Με το πρώτο μέρος του νομοσχεδίου κάνουμε ένα αποφασιστικό βήμα για την αναβάθμιση του ελληνικού τουρισμού. Προστατεύουμε τους επισκέπτες μας, στηρίζουμε τους επαγγελματίες του κλάδου και δίνουμε έμφαση στη βιωσιμότητα και την ποιότητα. Αναδεικνύουμε την Ελλάδα ως έναν υπεύθυνο, καινοτόμο και σύγχρονο τουριστικό προορισμό.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Κυρίες και κύριοι συνάδελφοι, το δεύτερο μέρος του νομοσχεδίου απαντά στην πάγια ανάγκη της απλούστευσης και του εκσυγχρονισμού των διαδικασιών για την ίδρυση και λειτουργία τουριστικών επιχειρήσεων. Με αυτές τις ρυθμίσεις διαμορφώνεται ένα φιλικό, ευέλικτο και αποτελεσματικό περιβάλλον, που ενθαρρύνει την επιχειρηματικότητα και καταργεί τη γραφειοκρατία, που επί δεκαετίες αποτελούσε τροχοπέδη για την ανάπτυξη.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Το άρθρο 6, θέτει το αντικείμενο του μέρους β΄, προσδιορίζοντας την υπαγωγή συγκεκριμένων τουριστικών δραστηριοτήτων στο απλουστευμένο καθεστώς γνωστοποίησης λειτουργίας του νόμου 4442 του 2016. Οι κατηγορίες αυτές περιλαμβάνουν γραφεία ενοικίασης αυτοκινήτων, επιχειρήσεις εκμίσθωσης μοτοσικλετών, τρίτροχων και τετράτροχων οχημάτων άνω των 50 κυβικών εκατοστών, καθώς και ναυλομεσιτικά γραφεία. Αυτό το πλαίσιο διασφαλίζει ταχύτερη αδειοδότηση, μειώνοντας τα διοικητικά κόστη για τους επιχειρηματίες.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Το άρθρο 7</w:t>
      </w:r>
      <w:r w:rsidR="00B4071C" w:rsidRPr="00B562AA">
        <w:rPr>
          <w:rFonts w:cstheme="minorHAnsi"/>
        </w:rPr>
        <w:t>,</w:t>
      </w:r>
      <w:r w:rsidRPr="00B562AA">
        <w:rPr>
          <w:rFonts w:cstheme="minorHAnsi"/>
        </w:rPr>
        <w:t xml:space="preserve"> καθορίζει το αντικείμενο του μέρους β΄,  το οποίο περιλαμβάνει τη ρύθμιση της διαδικασίας ίδρυσης και λειτουργίας γραφείων ενοικίασης αυτοκινήτων, επιχειρήσεων εκμίσθωσης μοτοσικλετών, τρίτροχων και τετράτροχων οχημάτων άνω των 50 κυβικών εκατοστών, καθώς και ναυλομεσιτικών γραφείων. Με αυτό το πλαίσιο απλουστεύονται οι διαδικασίες αδειοδότησης, διευκολύνοντας τη δραστηριοποίηση του τουριστικού τομέα.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Το άρθρο 8, καθορίζει το πεδίο εφαρμογής των διαδικασιών απλούστευσης, διευκρινίζοντας ποιες επιχειρήσεις εμπίπτουν στο νέο καθεστώς. Η πρόβλεψη αυτή παρέχει σαφήνεια και ενισχύει τη διαφάνεια του νομοθετικού πλαισίου.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Στο άρθρο 9</w:t>
      </w:r>
      <w:r w:rsidR="00B4071C" w:rsidRPr="00B562AA">
        <w:rPr>
          <w:rFonts w:cstheme="minorHAnsi"/>
        </w:rPr>
        <w:t>,</w:t>
      </w:r>
      <w:r w:rsidRPr="00B562AA">
        <w:rPr>
          <w:rFonts w:cstheme="minorHAnsi"/>
        </w:rPr>
        <w:t xml:space="preserve"> ενισχύεται περαιτέρω η σαφήνεια σχετικά με το πεδίο εφαρμογής, εξασφαλίζοντας ότι όλοι οι εμπλεκόμενοι γνωρίζουν τις κατηγορίες δραστηριοτήτων που εμπίπτουν στις νέες διατάξεις. Αυτό διευκολύνει την κατανόηση και τη συμμόρφωση με το πλαίσιο.</w:t>
      </w:r>
    </w:p>
    <w:p w:rsidR="00B4071C" w:rsidRPr="00B562AA" w:rsidRDefault="00272FD1" w:rsidP="00B562AA">
      <w:pPr>
        <w:spacing w:after="0" w:line="25" w:lineRule="atLeast"/>
        <w:ind w:firstLineChars="322" w:firstLine="708"/>
        <w:jc w:val="both"/>
        <w:rPr>
          <w:rFonts w:cstheme="minorHAnsi"/>
        </w:rPr>
      </w:pPr>
      <w:r w:rsidRPr="00B562AA">
        <w:rPr>
          <w:rFonts w:cstheme="minorHAnsi"/>
        </w:rPr>
        <w:t xml:space="preserve">Το άρθρο 10, ορίζει ως αρμόδιες αρχές για την εφαρμογή των διατάξεων του β΄ μέρους τις κατά </w:t>
      </w:r>
      <w:r w:rsidR="00B4071C" w:rsidRPr="00B562AA">
        <w:rPr>
          <w:rFonts w:cstheme="minorHAnsi"/>
        </w:rPr>
        <w:t>τόπων</w:t>
      </w:r>
      <w:r w:rsidRPr="00B562AA">
        <w:rPr>
          <w:rFonts w:cstheme="minorHAnsi"/>
        </w:rPr>
        <w:t xml:space="preserve"> περιφερειακές υπηρεσίες τουρισμού. Με αυτό τον τρόπο η διοικητική εποπτεία αποκτά συγκεκριμένο και λειτουργικό χαρακτήρα, διασφαλίζοντας την αποτελεσματικότητα των διαδικασιών. </w:t>
      </w:r>
    </w:p>
    <w:p w:rsidR="0024752B" w:rsidRPr="00B562AA" w:rsidRDefault="0024752B" w:rsidP="00B562AA">
      <w:pPr>
        <w:spacing w:after="0" w:line="25" w:lineRule="atLeast"/>
        <w:ind w:firstLineChars="322" w:firstLine="708"/>
        <w:jc w:val="both"/>
        <w:rPr>
          <w:rFonts w:cstheme="minorHAnsi"/>
        </w:rPr>
      </w:pPr>
      <w:r w:rsidRPr="00B562AA">
        <w:rPr>
          <w:rFonts w:cstheme="minorHAnsi"/>
        </w:rPr>
        <w:t>Το άρθρο 11</w:t>
      </w:r>
      <w:r w:rsidR="004F1B93" w:rsidRPr="00B562AA">
        <w:rPr>
          <w:rFonts w:cstheme="minorHAnsi"/>
        </w:rPr>
        <w:t>,</w:t>
      </w:r>
      <w:r w:rsidRPr="00B562AA">
        <w:rPr>
          <w:rFonts w:cstheme="minorHAnsi"/>
        </w:rPr>
        <w:t xml:space="preserve"> εισάγει τη διαδικασία γνωστοποίησης λειτουργίας μέσω του ολοκληρωμένου πληροφοριακού συστήματος άσκησης δραστηριοτήτων και ελέγχων το οποίο είναι </w:t>
      </w:r>
      <w:proofErr w:type="spellStart"/>
      <w:r w:rsidRPr="00B562AA">
        <w:rPr>
          <w:rFonts w:cstheme="minorHAnsi"/>
        </w:rPr>
        <w:t>προσβάσιμο</w:t>
      </w:r>
      <w:proofErr w:type="spellEnd"/>
      <w:r w:rsidRPr="00B562AA">
        <w:rPr>
          <w:rFonts w:cstheme="minorHAnsi"/>
        </w:rPr>
        <w:t xml:space="preserve"> μέσω της ενιαίας ψηφιακής πύλης </w:t>
      </w:r>
      <w:proofErr w:type="spellStart"/>
      <w:r w:rsidRPr="00B562AA">
        <w:rPr>
          <w:rFonts w:cstheme="minorHAnsi"/>
          <w:lang w:val="en-US"/>
        </w:rPr>
        <w:t>gov</w:t>
      </w:r>
      <w:proofErr w:type="spellEnd"/>
      <w:r w:rsidRPr="00B562AA">
        <w:rPr>
          <w:rFonts w:cstheme="minorHAnsi"/>
        </w:rPr>
        <w:t>.</w:t>
      </w:r>
      <w:r w:rsidRPr="00B562AA">
        <w:rPr>
          <w:rFonts w:cstheme="minorHAnsi"/>
          <w:lang w:val="en-US"/>
        </w:rPr>
        <w:t>gr</w:t>
      </w:r>
      <w:r w:rsidRPr="00B562AA">
        <w:rPr>
          <w:rFonts w:cstheme="minorHAnsi"/>
        </w:rPr>
        <w:t>. Οι επιχειρήσεις υποχρεούνται να διατηρούν τα απαραίτητα δικαιολογητικά στο χώρο δραστηριότητάς τους και να τα επιδεικνύουν στις αρμόδιες αρχές κατά τη διάρκεια ελέγχων. Με αυτή τη ρύθμιση προάγεται η διαφάνεια, μειώνεται σημαντικά ο χρόνος και το κόστος για τους επιχειρηματίες και διασφαλίζεται η νομιμότητα των δραστηριοτήτων.</w:t>
      </w:r>
    </w:p>
    <w:p w:rsidR="00AD3758" w:rsidRPr="00B562AA" w:rsidRDefault="0024752B" w:rsidP="00B562AA">
      <w:pPr>
        <w:spacing w:after="0" w:line="25" w:lineRule="atLeast"/>
        <w:ind w:firstLineChars="322" w:firstLine="708"/>
        <w:jc w:val="both"/>
        <w:rPr>
          <w:rFonts w:cstheme="minorHAnsi"/>
        </w:rPr>
      </w:pPr>
      <w:r w:rsidRPr="00B562AA">
        <w:rPr>
          <w:rFonts w:cstheme="minorHAnsi"/>
        </w:rPr>
        <w:lastRenderedPageBreak/>
        <w:t>Το άρθρο 12</w:t>
      </w:r>
      <w:r w:rsidR="004F1B93" w:rsidRPr="00B562AA">
        <w:rPr>
          <w:rFonts w:cstheme="minorHAnsi"/>
        </w:rPr>
        <w:t>,</w:t>
      </w:r>
      <w:r w:rsidRPr="00B562AA">
        <w:rPr>
          <w:rFonts w:cstheme="minorHAnsi"/>
        </w:rPr>
        <w:t xml:space="preserve"> προβλέπει την υποχρέωση καταβολής </w:t>
      </w:r>
      <w:r w:rsidR="00B4071C" w:rsidRPr="00B562AA">
        <w:rPr>
          <w:rFonts w:cstheme="minorHAnsi"/>
        </w:rPr>
        <w:t>παράβολου</w:t>
      </w:r>
      <w:r w:rsidRPr="00B562AA">
        <w:rPr>
          <w:rFonts w:cstheme="minorHAnsi"/>
        </w:rPr>
        <w:t xml:space="preserve"> για τη γνωστοποίηση λειτουργίας. Το ύψος του </w:t>
      </w:r>
      <w:r w:rsidR="00B4071C" w:rsidRPr="00B562AA">
        <w:rPr>
          <w:rFonts w:cstheme="minorHAnsi"/>
        </w:rPr>
        <w:t>παράβολου</w:t>
      </w:r>
      <w:r w:rsidRPr="00B562AA">
        <w:rPr>
          <w:rFonts w:cstheme="minorHAnsi"/>
        </w:rPr>
        <w:t xml:space="preserve"> καθορίζεται με απόφαση του Υπουργού Τουρισμού, διασφαλίζοντας ότι οι απαιτούμενοι πόροι θα είναι διαθέσιμοι για την υποστήριξη των ελεγκτικών διαδικασιών.</w:t>
      </w:r>
      <w:r w:rsidR="00AD3758" w:rsidRPr="00B562AA">
        <w:rPr>
          <w:rFonts w:cstheme="minorHAnsi"/>
        </w:rPr>
        <w:t xml:space="preserve"> </w:t>
      </w:r>
    </w:p>
    <w:p w:rsidR="00AD3758" w:rsidRPr="00B562AA" w:rsidRDefault="00AD3758" w:rsidP="00B562AA">
      <w:pPr>
        <w:spacing w:after="0" w:line="25" w:lineRule="atLeast"/>
        <w:ind w:firstLineChars="322" w:firstLine="708"/>
        <w:jc w:val="both"/>
        <w:rPr>
          <w:rFonts w:cstheme="minorHAnsi"/>
        </w:rPr>
      </w:pPr>
      <w:r w:rsidRPr="00B562AA">
        <w:rPr>
          <w:rFonts w:cstheme="minorHAnsi"/>
        </w:rPr>
        <w:t>Το άρθρο 13</w:t>
      </w:r>
      <w:r w:rsidR="004F1B93" w:rsidRPr="00B562AA">
        <w:rPr>
          <w:rFonts w:cstheme="minorHAnsi"/>
        </w:rPr>
        <w:t>,</w:t>
      </w:r>
      <w:r w:rsidRPr="00B562AA">
        <w:rPr>
          <w:rFonts w:cstheme="minorHAnsi"/>
        </w:rPr>
        <w:t xml:space="preserve"> αφορά τους ελέγχους συμμόρφωσης που διενεργούνται από τις αρμόδιες αρχές. Οι έλεγχοι αυτοί είναι απαραίτητοι για την εξασφάλιση της συμμόρφωσης με το θεσμικό πλαίσιο, ενώ παράλληλα διασφαλίζουν την ποιότητα και τη νομιμότητα της λειτουργίας των επιχειρήσεων.</w:t>
      </w:r>
    </w:p>
    <w:p w:rsidR="00AD3758" w:rsidRPr="00B562AA" w:rsidRDefault="00AD3758" w:rsidP="00B562AA">
      <w:pPr>
        <w:spacing w:after="0" w:line="25" w:lineRule="atLeast"/>
        <w:ind w:firstLineChars="322" w:firstLine="708"/>
        <w:jc w:val="both"/>
        <w:rPr>
          <w:rFonts w:cstheme="minorHAnsi"/>
        </w:rPr>
      </w:pPr>
      <w:r w:rsidRPr="00B562AA">
        <w:rPr>
          <w:rFonts w:cstheme="minorHAnsi"/>
        </w:rPr>
        <w:t>Στο άρθρο 14</w:t>
      </w:r>
      <w:r w:rsidR="004F1B93" w:rsidRPr="00B562AA">
        <w:rPr>
          <w:rFonts w:cstheme="minorHAnsi"/>
        </w:rPr>
        <w:t>,</w:t>
      </w:r>
      <w:r w:rsidRPr="00B562AA">
        <w:rPr>
          <w:rFonts w:cstheme="minorHAnsi"/>
        </w:rPr>
        <w:t xml:space="preserve"> καθορίζονται οι κυρώσεις που επιβάλλονται σε περιπτώσεις παραβάσεων. Οι κυρώσεις περιλαμβάνουν πρόστιμα όπου και όταν απαιτείται, περιοριστικά μέτρα, με στόχο την αποτροπή παραβατικής συμπεριφοράς και τη διασφάλιση της προστασίας του τουριστικού τομέα. </w:t>
      </w:r>
    </w:p>
    <w:p w:rsidR="00AD3758" w:rsidRPr="00B562AA" w:rsidRDefault="00AD3758" w:rsidP="00B562AA">
      <w:pPr>
        <w:spacing w:after="0" w:line="25" w:lineRule="atLeast"/>
        <w:ind w:firstLineChars="322" w:firstLine="708"/>
        <w:jc w:val="both"/>
        <w:rPr>
          <w:rFonts w:cstheme="minorHAnsi"/>
        </w:rPr>
      </w:pPr>
      <w:r w:rsidRPr="00B562AA">
        <w:rPr>
          <w:rFonts w:cstheme="minorHAnsi"/>
        </w:rPr>
        <w:t>Τέλος, το άρθρο 15</w:t>
      </w:r>
      <w:r w:rsidR="004F1B93" w:rsidRPr="00B562AA">
        <w:rPr>
          <w:rFonts w:cstheme="minorHAnsi"/>
        </w:rPr>
        <w:t>,</w:t>
      </w:r>
      <w:r w:rsidRPr="00B562AA">
        <w:rPr>
          <w:rFonts w:cstheme="minorHAnsi"/>
        </w:rPr>
        <w:t xml:space="preserve"> προβλέπει την έκδοση υπουργικών αποφάσεων που εξειδικεύουν τις λεπτομέρειες για την εφαρμογή των παραπάνω διατάξεων. Αυτή η ρύθμιση εξασφαλίζει την εφαρμογή, την προσαρμογή του πλαισίου στις ανάγκες της αγοράς, προσφέροντας ευελιξία και προσαρμοστικότητα. </w:t>
      </w:r>
    </w:p>
    <w:p w:rsidR="00272FD1" w:rsidRPr="00B562AA" w:rsidRDefault="00AD3758" w:rsidP="00B562AA">
      <w:pPr>
        <w:spacing w:after="0" w:line="25" w:lineRule="atLeast"/>
        <w:ind w:firstLineChars="322" w:firstLine="708"/>
        <w:jc w:val="both"/>
        <w:rPr>
          <w:rFonts w:cstheme="minorHAnsi"/>
        </w:rPr>
      </w:pPr>
      <w:r w:rsidRPr="00B562AA">
        <w:rPr>
          <w:rFonts w:cstheme="minorHAnsi"/>
        </w:rPr>
        <w:t>Κυρίες και κύριοι, το β’ μέρος του νομοσχεδίου</w:t>
      </w:r>
      <w:r w:rsidR="004F1B93" w:rsidRPr="00B562AA">
        <w:rPr>
          <w:rFonts w:cstheme="minorHAnsi"/>
        </w:rPr>
        <w:t>,</w:t>
      </w:r>
      <w:r w:rsidRPr="00B562AA">
        <w:rPr>
          <w:rFonts w:cstheme="minorHAnsi"/>
        </w:rPr>
        <w:t xml:space="preserve"> είναι μια ολοκληρωμένη νομοθετική παρέμβαση που ενισχύει την επιχειρηματικότητα, μειώνει τη γραφειοκρατία και δημιουργεί τις προϋποθέσεις για μια ανταγωνιστική και βιώσιμη τουριστική βιομηχανία. Η ψηφιοποίηση, η διαφάνεια και η ευελιξία που εισάγονται με αυτές τις διατάξεις</w:t>
      </w:r>
      <w:r w:rsidR="004F1B93" w:rsidRPr="00B562AA">
        <w:rPr>
          <w:rFonts w:cstheme="minorHAnsi"/>
        </w:rPr>
        <w:t>,</w:t>
      </w:r>
      <w:r w:rsidRPr="00B562AA">
        <w:rPr>
          <w:rFonts w:cstheme="minorHAnsi"/>
        </w:rPr>
        <w:t xml:space="preserve"> αντανακλούν τη δέσμευση της κυβέρνησης για ένα τουριστικό τομέα που ανταποκρίνεται στις προκλήσεις του μέλλοντος.</w:t>
      </w:r>
      <w:r w:rsidR="00B4071C" w:rsidRPr="00B562AA">
        <w:rPr>
          <w:rFonts w:cstheme="minorHAnsi"/>
        </w:rPr>
        <w:t xml:space="preserve"> </w:t>
      </w:r>
      <w:r w:rsidR="00272FD1" w:rsidRPr="00B562AA">
        <w:rPr>
          <w:rFonts w:cstheme="minorHAnsi"/>
        </w:rPr>
        <w:tab/>
        <w:t>Το τρίτο μέρος του νομοσχεδίου</w:t>
      </w:r>
      <w:r w:rsidR="004F1B93" w:rsidRPr="00B562AA">
        <w:rPr>
          <w:rFonts w:cstheme="minorHAnsi"/>
        </w:rPr>
        <w:t>,</w:t>
      </w:r>
      <w:r w:rsidR="00272FD1" w:rsidRPr="00B562AA">
        <w:rPr>
          <w:rFonts w:cstheme="minorHAnsi"/>
        </w:rPr>
        <w:t xml:space="preserve"> αποτελεί το θεμέλιο λίθο για την ενίσχυση των τουριστικών υποδομών και την προώθηση της βιώσιμης τουριστικής ανάπτυξης. Με τις διατάξεις του αντιμετωπίζουμε κρίσιμα ζητήματα προσβασιμότητας, </w:t>
      </w:r>
      <w:proofErr w:type="spellStart"/>
      <w:r w:rsidR="00272FD1" w:rsidRPr="00B562AA">
        <w:rPr>
          <w:rFonts w:cstheme="minorHAnsi"/>
        </w:rPr>
        <w:t>πολυλειτουργικότητας</w:t>
      </w:r>
      <w:proofErr w:type="spellEnd"/>
      <w:r w:rsidR="00272FD1" w:rsidRPr="00B562AA">
        <w:rPr>
          <w:rFonts w:cstheme="minorHAnsi"/>
        </w:rPr>
        <w:t xml:space="preserve"> και αναβάθμισης των τουριστικών εγκαταστάσεων, διασφαλίζοντας ότι</w:t>
      </w:r>
      <w:r w:rsidR="004F1B93" w:rsidRPr="00B562AA">
        <w:rPr>
          <w:rFonts w:cstheme="minorHAnsi"/>
        </w:rPr>
        <w:t xml:space="preserve"> ο</w:t>
      </w:r>
      <w:r w:rsidR="00272FD1" w:rsidRPr="00B562AA">
        <w:rPr>
          <w:rFonts w:cstheme="minorHAnsi"/>
        </w:rPr>
        <w:t xml:space="preserve"> ελληνικός τουρισμός θα συνεχίσει να είναι ανταγωνιστικός και σύγχρονος.</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Το άρθρο 20</w:t>
      </w:r>
      <w:r w:rsidR="004F1B93" w:rsidRPr="00B562AA">
        <w:rPr>
          <w:rFonts w:cstheme="minorHAnsi"/>
        </w:rPr>
        <w:t>,</w:t>
      </w:r>
      <w:r w:rsidRPr="00B562AA">
        <w:rPr>
          <w:rFonts w:cstheme="minorHAnsi"/>
        </w:rPr>
        <w:t xml:space="preserve"> καθορίζει τον σκοπό του γ’ μέρους, ο οποίος είναι η ενίσχυση της ποιότητας και της βιωσιμότητας των τουριστικών υποδομών. Μέσα από τη βελτίωση της λειτουργικότητας, της προσβασιμότητας και της περιβαλλοντικής διαχείρισης δημιουργούμε τις προϋποθέσεις για μια ολιστική και υπεύθυνη τουριστική πολιτική.</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Το άρθρο 21</w:t>
      </w:r>
      <w:r w:rsidR="004F1B93" w:rsidRPr="00B562AA">
        <w:rPr>
          <w:rFonts w:cstheme="minorHAnsi"/>
        </w:rPr>
        <w:t>,</w:t>
      </w:r>
      <w:r w:rsidRPr="00B562AA">
        <w:rPr>
          <w:rFonts w:cstheme="minorHAnsi"/>
        </w:rPr>
        <w:t xml:space="preserve"> καθορίζει το αντικείμενο του γ’ μέρους, το οποίο περιλαμβάνει τη ρύθμιση θεμάτων που σχετίζονται με την νομιμοποίηση έργων σε τουριστικούς λιμένες και την εισαγωγή νέων ρυθμίσεων για κέντρα αναζωογόνησης και άλλες τουριστικές εγκαταστάσεις. Οι παρεμβάσεις αυτές επιτρέπουν την ταχύτερη υλοποίηση έργων που είναι απαραίτητα για την αναβάθμιση της τουριστικής εμπειρίας.</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Στο άρθρο 22</w:t>
      </w:r>
      <w:r w:rsidR="004F1B93" w:rsidRPr="00B562AA">
        <w:rPr>
          <w:rFonts w:cstheme="minorHAnsi"/>
        </w:rPr>
        <w:t>,</w:t>
      </w:r>
      <w:r w:rsidRPr="00B562AA">
        <w:rPr>
          <w:rFonts w:cstheme="minorHAnsi"/>
        </w:rPr>
        <w:t xml:space="preserve"> ρυθμίζεται η χωροθέτηση και η νομιμοποίηση έργων στους τουριστικούς λιμένες. Ειδικότερα</w:t>
      </w:r>
      <w:r w:rsidR="005F753B" w:rsidRPr="00B562AA">
        <w:rPr>
          <w:rFonts w:cstheme="minorHAnsi"/>
        </w:rPr>
        <w:t>,</w:t>
      </w:r>
      <w:r w:rsidRPr="00B562AA">
        <w:rPr>
          <w:rFonts w:cstheme="minorHAnsi"/>
        </w:rPr>
        <w:t xml:space="preserve"> προβλέπεται η δυνατότητα νομιμοποίησης έργων προσβασιμότητας και </w:t>
      </w:r>
      <w:proofErr w:type="spellStart"/>
      <w:r w:rsidRPr="00B562AA">
        <w:rPr>
          <w:rFonts w:cstheme="minorHAnsi"/>
        </w:rPr>
        <w:t>πολυλειτουργικότητας</w:t>
      </w:r>
      <w:proofErr w:type="spellEnd"/>
      <w:r w:rsidRPr="00B562AA">
        <w:rPr>
          <w:rFonts w:cstheme="minorHAnsi"/>
        </w:rPr>
        <w:t>, όπως είναι οι εγκαταστάσεις που εξυπηρετούν τη φιλοξενία και την εξυπηρέτηση επισκεπτών. Με αυτές τις ρυθμίσεις ενισχύεται η λειτουργικότητα των λιμένων που αποτελούν πύλες εισόδου για εκατομμύρια τουρίστες.</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Στο άρθρο 23</w:t>
      </w:r>
      <w:r w:rsidR="005F753B" w:rsidRPr="00B562AA">
        <w:rPr>
          <w:rFonts w:cstheme="minorHAnsi"/>
        </w:rPr>
        <w:t>,</w:t>
      </w:r>
      <w:r w:rsidRPr="00B562AA">
        <w:rPr>
          <w:rFonts w:cstheme="minorHAnsi"/>
        </w:rPr>
        <w:t xml:space="preserve"> εισάγεται η δυνατότητα παραχώρησης χρήσης για την εκτέλεση έργων, όπως είναι η εγκατάσταση αγωγών για άντληση και απάντληση θαλασσινού νερού. Η διάταξη αυτή προσφέρει λύσεις σε ξενοδοχειακά καταλύματα που χρειάζονται σύγχρονες υποδομές για να ανταποκριθούν στις απαιτήσεις βιώσιμης διαχείρισης των φυσικών πόρων.</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Το άρθρο 24</w:t>
      </w:r>
      <w:r w:rsidR="005F753B" w:rsidRPr="00B562AA">
        <w:rPr>
          <w:rFonts w:cstheme="minorHAnsi"/>
        </w:rPr>
        <w:t>,</w:t>
      </w:r>
      <w:r w:rsidRPr="00B562AA">
        <w:rPr>
          <w:rFonts w:cstheme="minorHAnsi"/>
        </w:rPr>
        <w:t xml:space="preserve"> προβλέπει την τροποποίηση του πλαισίου λειτουργίας των κέντρων αναζωογόνησης, τα </w:t>
      </w:r>
      <w:proofErr w:type="spellStart"/>
      <w:r w:rsidRPr="00B562AA">
        <w:rPr>
          <w:rFonts w:cstheme="minorHAnsi"/>
        </w:rPr>
        <w:t>spa</w:t>
      </w:r>
      <w:proofErr w:type="spellEnd"/>
      <w:r w:rsidRPr="00B562AA">
        <w:rPr>
          <w:rFonts w:cstheme="minorHAnsi"/>
        </w:rPr>
        <w:t xml:space="preserve">, ώστε να ενισχυθεί η βιωσιμότητα και </w:t>
      </w:r>
      <w:r w:rsidR="005F753B" w:rsidRPr="00B562AA">
        <w:rPr>
          <w:rFonts w:cstheme="minorHAnsi"/>
        </w:rPr>
        <w:t xml:space="preserve">η </w:t>
      </w:r>
      <w:r w:rsidRPr="00B562AA">
        <w:rPr>
          <w:rFonts w:cstheme="minorHAnsi"/>
        </w:rPr>
        <w:t xml:space="preserve">ανταγωνιστικότητα των υπηρεσιών τους. Τα </w:t>
      </w:r>
      <w:r w:rsidRPr="00B562AA">
        <w:rPr>
          <w:rFonts w:cstheme="minorHAnsi"/>
          <w:lang w:val="en-US"/>
        </w:rPr>
        <w:t>spa</w:t>
      </w:r>
      <w:r w:rsidRPr="00B562AA">
        <w:rPr>
          <w:rFonts w:cstheme="minorHAnsi"/>
        </w:rPr>
        <w:t xml:space="preserve"> αποτελούν ένα σημαντικό πλεονέκτημα για προσέλκυση επισκεπτών υψηλής εισοδηματικής κατηγορίας, προωθώντας τη διαφοροποίηση του τουριστικού μας προϊόντος.</w:t>
      </w:r>
    </w:p>
    <w:p w:rsidR="00D556F1" w:rsidRPr="00B562AA" w:rsidRDefault="00272FD1" w:rsidP="00B562AA">
      <w:pPr>
        <w:spacing w:after="0" w:line="25" w:lineRule="atLeast"/>
        <w:ind w:firstLineChars="322" w:firstLine="708"/>
        <w:jc w:val="both"/>
        <w:rPr>
          <w:rFonts w:cstheme="minorHAnsi"/>
        </w:rPr>
      </w:pPr>
      <w:r w:rsidRPr="00B562AA">
        <w:rPr>
          <w:rFonts w:cstheme="minorHAnsi"/>
        </w:rPr>
        <w:t>Το άρθρο 25</w:t>
      </w:r>
      <w:r w:rsidR="005F753B" w:rsidRPr="00B562AA">
        <w:rPr>
          <w:rFonts w:cstheme="minorHAnsi"/>
        </w:rPr>
        <w:t>,</w:t>
      </w:r>
      <w:r w:rsidRPr="00B562AA">
        <w:rPr>
          <w:rFonts w:cstheme="minorHAnsi"/>
        </w:rPr>
        <w:t xml:space="preserve"> εστιάζει στη διευκόλυνση της ανάπτυξης νέων υποδομών, όπως είναι οι οργανωμένες τουριστικές κατασκηνώσεις πολυτελείας, </w:t>
      </w:r>
      <w:r w:rsidRPr="00B562AA">
        <w:rPr>
          <w:rFonts w:cstheme="minorHAnsi"/>
          <w:lang w:val="en-US"/>
        </w:rPr>
        <w:t>glamping</w:t>
      </w:r>
      <w:r w:rsidRPr="00B562AA">
        <w:rPr>
          <w:rFonts w:cstheme="minorHAnsi"/>
        </w:rPr>
        <w:t>, αλλά και στην ενίσχυση των υφιστάμενων ξενοδοχειακών επιχειρήσεων. Με αυτό τον τρόπο επεκτείνουμε το εύρος των τουριστικών μας προσφορών ανταποκρινόμενη στις σύγχρονες τάσεις και τις απαιτήσεις της διεθνούς αγοράς</w:t>
      </w:r>
      <w:r w:rsidR="00D556F1" w:rsidRPr="00B562AA">
        <w:rPr>
          <w:rFonts w:cstheme="minorHAnsi"/>
        </w:rPr>
        <w:t>.</w:t>
      </w:r>
    </w:p>
    <w:p w:rsidR="00D556F1" w:rsidRPr="00B562AA" w:rsidRDefault="00D556F1" w:rsidP="00B562AA">
      <w:pPr>
        <w:spacing w:after="0" w:line="25" w:lineRule="atLeast"/>
        <w:ind w:firstLineChars="322" w:firstLine="708"/>
        <w:jc w:val="both"/>
        <w:rPr>
          <w:rFonts w:cstheme="minorHAnsi"/>
        </w:rPr>
      </w:pPr>
      <w:r w:rsidRPr="00B562AA">
        <w:rPr>
          <w:rFonts w:cstheme="minorHAnsi"/>
        </w:rPr>
        <w:t xml:space="preserve"> Στο άρθρο 26</w:t>
      </w:r>
      <w:r w:rsidR="005F753B" w:rsidRPr="00B562AA">
        <w:rPr>
          <w:rFonts w:cstheme="minorHAnsi"/>
        </w:rPr>
        <w:t>,</w:t>
      </w:r>
      <w:r w:rsidRPr="00B562AA">
        <w:rPr>
          <w:rFonts w:cstheme="minorHAnsi"/>
        </w:rPr>
        <w:t xml:space="preserve"> προβλέπεται η δυνατότητα εποχικής μίσθωσης δωματίων προσωπικού από δημόσιους υπαλλήλους που εργάζονται σε τουριστικές περιοχές. Αυτή η ρύθμιση δίνει </w:t>
      </w:r>
      <w:r w:rsidRPr="00B562AA">
        <w:rPr>
          <w:rFonts w:cstheme="minorHAnsi"/>
        </w:rPr>
        <w:lastRenderedPageBreak/>
        <w:t>λύση σε ένα σοβαρό πρόβλημα</w:t>
      </w:r>
      <w:r w:rsidR="005F753B" w:rsidRPr="00B562AA">
        <w:rPr>
          <w:rFonts w:cstheme="minorHAnsi"/>
        </w:rPr>
        <w:t>,</w:t>
      </w:r>
      <w:r w:rsidRPr="00B562AA">
        <w:rPr>
          <w:rFonts w:cstheme="minorHAnsi"/>
        </w:rPr>
        <w:t xml:space="preserve"> ενισχύοντας τη λειτουργικότητα των τοπικών κοινωνιών και διασφαλίζοντας την παροχή δημοσίων υπηρεσιών ακόμα και στις πιο απομακρυσμένες περιοχές. </w:t>
      </w:r>
    </w:p>
    <w:p w:rsidR="00272FD1" w:rsidRPr="00B562AA" w:rsidRDefault="00D556F1" w:rsidP="00B562AA">
      <w:pPr>
        <w:spacing w:after="0" w:line="25" w:lineRule="atLeast"/>
        <w:ind w:firstLineChars="322" w:firstLine="708"/>
        <w:jc w:val="both"/>
        <w:rPr>
          <w:rFonts w:cstheme="minorHAnsi"/>
        </w:rPr>
      </w:pPr>
      <w:r w:rsidRPr="00B562AA">
        <w:rPr>
          <w:rFonts w:cstheme="minorHAnsi"/>
        </w:rPr>
        <w:t>Το άρθρο 27</w:t>
      </w:r>
      <w:r w:rsidR="005F753B" w:rsidRPr="00B562AA">
        <w:rPr>
          <w:rFonts w:cstheme="minorHAnsi"/>
        </w:rPr>
        <w:t>,</w:t>
      </w:r>
      <w:r w:rsidRPr="00B562AA">
        <w:rPr>
          <w:rFonts w:cstheme="minorHAnsi"/>
        </w:rPr>
        <w:t xml:space="preserve"> εισάγει αυστηρότερο πλαίσιο για την ελεγκτική διαδικασία και τις κυρώσεις εξασφαλίζοντας τη συμμόρφωση των επιχειρήσεων με τους κανόνες λειτουργίας. Οι έλεγχοι καθίστανται αποτελεσματικότεροι, ενώ οι αυστηρές κυρώσεις λειτουργούν αποτρεπτικά απέναντι σε παραβατικές συμπεριφορές προστατεύοντας τη φήμη του ελληνικού τουριστικού προϊόντος. </w:t>
      </w:r>
      <w:r w:rsidR="00272FD1" w:rsidRPr="00B562AA">
        <w:rPr>
          <w:rFonts w:cstheme="minorHAnsi"/>
        </w:rPr>
        <w:tab/>
        <w:t xml:space="preserve">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Τέλος, το άρθρο 28</w:t>
      </w:r>
      <w:r w:rsidR="005F753B" w:rsidRPr="00B562AA">
        <w:rPr>
          <w:rFonts w:cstheme="minorHAnsi"/>
        </w:rPr>
        <w:t>,</w:t>
      </w:r>
      <w:r w:rsidRPr="00B562AA">
        <w:rPr>
          <w:rFonts w:cstheme="minorHAnsi"/>
        </w:rPr>
        <w:t xml:space="preserve"> προβλέπει τη δημιουργία της πολιτιστικής διαδρομής «Βήματα του Αποστόλου Παύλου» μια πρωτοβουλία που ενισχύει τον πολιτιστικό τουρισμό.</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 Με την ανάθεση του συντονισμού στο </w:t>
      </w:r>
      <w:r w:rsidR="005F753B" w:rsidRPr="00B562AA">
        <w:rPr>
          <w:rFonts w:cstheme="minorHAnsi"/>
        </w:rPr>
        <w:t>Μ</w:t>
      </w:r>
      <w:r w:rsidRPr="00B562AA">
        <w:rPr>
          <w:rFonts w:cstheme="minorHAnsi"/>
        </w:rPr>
        <w:t xml:space="preserve">ουσείο </w:t>
      </w:r>
      <w:r w:rsidR="005F753B" w:rsidRPr="00B562AA">
        <w:rPr>
          <w:rFonts w:cstheme="minorHAnsi"/>
        </w:rPr>
        <w:t>Β</w:t>
      </w:r>
      <w:r w:rsidRPr="00B562AA">
        <w:rPr>
          <w:rFonts w:cstheme="minorHAnsi"/>
        </w:rPr>
        <w:t xml:space="preserve">υζαντινού </w:t>
      </w:r>
      <w:r w:rsidR="005F753B" w:rsidRPr="00B562AA">
        <w:rPr>
          <w:rFonts w:cstheme="minorHAnsi"/>
        </w:rPr>
        <w:t>Π</w:t>
      </w:r>
      <w:r w:rsidRPr="00B562AA">
        <w:rPr>
          <w:rFonts w:cstheme="minorHAnsi"/>
        </w:rPr>
        <w:t>ολιτισμού</w:t>
      </w:r>
      <w:r w:rsidR="005F753B" w:rsidRPr="00B562AA">
        <w:rPr>
          <w:rFonts w:cstheme="minorHAnsi"/>
        </w:rPr>
        <w:t>,</w:t>
      </w:r>
      <w:r w:rsidRPr="00B562AA">
        <w:rPr>
          <w:rFonts w:cstheme="minorHAnsi"/>
        </w:rPr>
        <w:t xml:space="preserve"> αυτή η διάταξη προάγει τη σύνδεση του τουρισμού με την πολιτιστική μας κληρονομιά δημιουργώντας νέες δυνατότητες για θεματικό και </w:t>
      </w:r>
      <w:proofErr w:type="spellStart"/>
      <w:r w:rsidRPr="00B562AA">
        <w:rPr>
          <w:rFonts w:cstheme="minorHAnsi"/>
        </w:rPr>
        <w:t>προσκυνηματικό</w:t>
      </w:r>
      <w:proofErr w:type="spellEnd"/>
      <w:r w:rsidRPr="00B562AA">
        <w:rPr>
          <w:rFonts w:cstheme="minorHAnsi"/>
        </w:rPr>
        <w:t xml:space="preserve"> τουρισμό.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Κυρίες και κύριοι συνάδελφοι, το τρίτο μέρος του νομοσχεδίου αντανακλά τη δέσμευσή μας για ένα σύγχρονο, βιώσιμο και κοινωνικά υπεύθυνο </w:t>
      </w:r>
      <w:r w:rsidR="005F753B" w:rsidRPr="00B562AA">
        <w:rPr>
          <w:rFonts w:cstheme="minorHAnsi"/>
        </w:rPr>
        <w:t>τ</w:t>
      </w:r>
      <w:r w:rsidRPr="00B562AA">
        <w:rPr>
          <w:rFonts w:cstheme="minorHAnsi"/>
        </w:rPr>
        <w:t>ουρισμό. Μέσα από τη βελτίωση των υποδομών, την ενίσχυση της προσβασιμότητας και την ανάδειξη της πολιτιστικής μας κληρονομιάς</w:t>
      </w:r>
      <w:r w:rsidR="005F753B" w:rsidRPr="00B562AA">
        <w:rPr>
          <w:rFonts w:cstheme="minorHAnsi"/>
        </w:rPr>
        <w:t>,</w:t>
      </w:r>
      <w:r w:rsidRPr="00B562AA">
        <w:rPr>
          <w:rFonts w:cstheme="minorHAnsi"/>
        </w:rPr>
        <w:t xml:space="preserve"> διαμορφώνουμε τις προϋποθέσεις για την περαιτέρω ανάπτυξη του τουριστικού τομέα προς όφελος της χώρας μας και των πολιτών της.</w:t>
      </w:r>
    </w:p>
    <w:p w:rsidR="005F753B" w:rsidRPr="00B562AA" w:rsidRDefault="00272FD1" w:rsidP="00B562AA">
      <w:pPr>
        <w:spacing w:after="0" w:line="25" w:lineRule="atLeast"/>
        <w:ind w:firstLineChars="322" w:firstLine="708"/>
        <w:jc w:val="both"/>
        <w:rPr>
          <w:rFonts w:cstheme="minorHAnsi"/>
        </w:rPr>
      </w:pPr>
      <w:r w:rsidRPr="00B562AA">
        <w:rPr>
          <w:rFonts w:cstheme="minorHAnsi"/>
        </w:rPr>
        <w:t xml:space="preserve"> Το νομοσχέδιο που εξετάσαμε σήμερα άρθρο προς άρθρο</w:t>
      </w:r>
      <w:r w:rsidR="005F753B" w:rsidRPr="00B562AA">
        <w:rPr>
          <w:rFonts w:cstheme="minorHAnsi"/>
        </w:rPr>
        <w:t>,</w:t>
      </w:r>
      <w:r w:rsidRPr="00B562AA">
        <w:rPr>
          <w:rFonts w:cstheme="minorHAnsi"/>
        </w:rPr>
        <w:t xml:space="preserve"> αποτελεί μια σημαντική νομοθετική παρέμβαση που αναβαθμίζει τον Ελληνικό Τουρισμό σε επίπεδο θεσμών, υποδομών και πολιτικής. Μέσα από μια ολιστική προσέγγιση</w:t>
      </w:r>
      <w:r w:rsidR="005F753B" w:rsidRPr="00B562AA">
        <w:rPr>
          <w:rFonts w:cstheme="minorHAnsi"/>
        </w:rPr>
        <w:t>,</w:t>
      </w:r>
      <w:r w:rsidRPr="00B562AA">
        <w:rPr>
          <w:rFonts w:cstheme="minorHAnsi"/>
        </w:rPr>
        <w:t xml:space="preserve"> εισάγουμε ρυθμίσεις που θωρακίζουν την ποιότητα των τουριστικών υπηρεσιών, προωθούν τη βιωσιμότητα και ενισχύουν την επιχειρηματικότητα.</w:t>
      </w:r>
      <w:r w:rsidR="005F753B" w:rsidRPr="00B562AA">
        <w:rPr>
          <w:rFonts w:cstheme="minorHAnsi"/>
        </w:rPr>
        <w:t xml:space="preserve"> </w:t>
      </w:r>
      <w:r w:rsidRPr="00B562AA">
        <w:rPr>
          <w:rFonts w:cstheme="minorHAnsi"/>
        </w:rPr>
        <w:t xml:space="preserve">Ο </w:t>
      </w:r>
      <w:r w:rsidR="005F753B" w:rsidRPr="00B562AA">
        <w:rPr>
          <w:rFonts w:cstheme="minorHAnsi"/>
        </w:rPr>
        <w:t>τ</w:t>
      </w:r>
      <w:r w:rsidRPr="00B562AA">
        <w:rPr>
          <w:rFonts w:cstheme="minorHAnsi"/>
        </w:rPr>
        <w:t xml:space="preserve">ουρισμός είναι η δύναμη που φέρνει κοντά πολιτισμούς και δημιουργεί γέφυρες συνεργασίας. Μέσα από αυτόν μοιραζόμαστε την ιστορία, την κληρονομιά και την ομορφιά της Ελλάδας με τον κόσμο. Είναι ένας τομέας που απαιτεί συχνές βελτιώσεις, σύγχρονα εργαλεία και ένα σταθερό προσανατολισμό στην ποιότητα και την καινοτομία. Οι διατάξεις του νομοσχεδίου εκφράζουν αυτή την προσέγγιση.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Στο πρώτο μέρος θέτουμε σαφείς κανόνες για τη λειτουργία των βραχυχρόνιων μισθώσεων και αναδεικνύουμε τη σημασία της περιβαλλοντικής υπευθυνότητας.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Στο δεύτερο μέρος απλουστεύουμε τις διαδικασίες για τις τουριστικές επιχειρήσεις</w:t>
      </w:r>
      <w:r w:rsidR="00DF254E" w:rsidRPr="00B562AA">
        <w:rPr>
          <w:rFonts w:cstheme="minorHAnsi"/>
        </w:rPr>
        <w:t>,</w:t>
      </w:r>
      <w:r w:rsidRPr="00B562AA">
        <w:rPr>
          <w:rFonts w:cstheme="minorHAnsi"/>
        </w:rPr>
        <w:t xml:space="preserve"> διασφαλίζοντας ένα ευέλικτο και φιλικό περιβάλλον λειτουργίας και στο τρίτο μέρος εστιάζουμε στις υποδομές δημιουργώντας τις προϋποθέσεις για μια τουριστική εμπειρία που ανταποκρίνεται στις προσδοκίες του σύγχρονου ταξιδιώτη.</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 Η κυβέρνηση της Νέας Δημοκρατίας</w:t>
      </w:r>
      <w:r w:rsidR="00DF254E" w:rsidRPr="00B562AA">
        <w:rPr>
          <w:rFonts w:cstheme="minorHAnsi"/>
        </w:rPr>
        <w:t>,</w:t>
      </w:r>
      <w:r w:rsidRPr="00B562AA">
        <w:rPr>
          <w:rFonts w:cstheme="minorHAnsi"/>
        </w:rPr>
        <w:t xml:space="preserve"> μέσα από αυτό το νομοσχέδιο εκφράζει τη δέσμευσή της για ένα τουρισμό που συνδυάζει την καινοτομία, την κοινωνική υπευθυνότητα και τη στήριξη της επιχειρηματικότητας. Ο φιλελεύθερος προσανατολισμός μας προάγει τη βιωσιμότητα ως στρατηγική επιλογή ανάπτυξης και ενισχύει την οικονομική δραστηριότητα μέσα από θεσμικές μεταρρυθμίσεις που στηρίζουν την αγορά.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Γνωρίζω από την καθημερινή  επαφή μου με τις τοπικές κοινωνίες της Κεφαλονιάς και της Ιθάκης</w:t>
      </w:r>
      <w:r w:rsidR="00DF254E" w:rsidRPr="00B562AA">
        <w:rPr>
          <w:rFonts w:cstheme="minorHAnsi"/>
        </w:rPr>
        <w:t>,</w:t>
      </w:r>
      <w:r w:rsidRPr="00B562AA">
        <w:rPr>
          <w:rFonts w:cstheme="minorHAnsi"/>
        </w:rPr>
        <w:t xml:space="preserve"> τη βαθιά σύνδεση των κατοίκων με τον τουρισμό. Η προσπάθειά τους να αναδείξουν τις ομορφιές του τόπου τους, να καινοτομήσουν και να προσφέρουν την καλύτερη δυνατή εμπειρία στον επισκέπτη είναι αξιοσημείωτη και αυτή η δέσμευση είναι που μας εμπνέει να στηρίζουμε πολιτικές που ενδυναμώνουν τις τοπικές κοινωνίες και δημιουργούν νέες ευκαιρίες.</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 Έχουμε μπροστά μας μια ευκαιρία να στηρίξουμε τις τοπικές κοινωνίες, να δώσουμε ώθηση στην ελληνική επιχειρηματικότητα και να αναδείξουμε την Ελλάδα ως πρότυπο βιώσιμης τουριστικής ανάπτυξης.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Να στείλουμε ένα ξεκάθαρο μήνυμα ότι η Ελλάδα πρωτοπορεί. επενδύει στη δυναμική της και προχωρά με αυτοπεποίθηση στο μέλλον.</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 Ευχαριστώ, κύριε Πρόεδρε.</w:t>
      </w:r>
    </w:p>
    <w:p w:rsidR="00272FD1" w:rsidRPr="00B562AA" w:rsidRDefault="00272FD1" w:rsidP="00B562AA">
      <w:pPr>
        <w:spacing w:after="0" w:line="25" w:lineRule="atLeast"/>
        <w:ind w:firstLineChars="322" w:firstLine="708"/>
        <w:jc w:val="both"/>
        <w:rPr>
          <w:rFonts w:cstheme="minorHAnsi"/>
        </w:rPr>
      </w:pPr>
      <w:r w:rsidRPr="00B562AA">
        <w:rPr>
          <w:rFonts w:cstheme="minorHAnsi"/>
          <w:b/>
        </w:rPr>
        <w:t>ΧΡΗΣΤΟΣ ΜΠΟΥΚΩΡΟΣ (Πρόεδρος της Επιτροπής)</w:t>
      </w:r>
      <w:r w:rsidRPr="00B562AA">
        <w:rPr>
          <w:rFonts w:cstheme="minorHAnsi"/>
        </w:rPr>
        <w:t>: Ευχαριστούμε και εμείς.</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Θα δώσω αμέσως τώρα το λόγο στην κυρία Σπυριδάκη.</w:t>
      </w:r>
    </w:p>
    <w:p w:rsidR="00272FD1" w:rsidRPr="00B562AA" w:rsidRDefault="00272FD1" w:rsidP="00B562AA">
      <w:pPr>
        <w:spacing w:after="0" w:line="25" w:lineRule="atLeast"/>
        <w:ind w:firstLineChars="322" w:firstLine="708"/>
        <w:jc w:val="both"/>
        <w:rPr>
          <w:rFonts w:cstheme="minorHAnsi"/>
        </w:rPr>
      </w:pPr>
      <w:r w:rsidRPr="00B562AA">
        <w:rPr>
          <w:rFonts w:cstheme="minorHAnsi"/>
          <w:b/>
        </w:rPr>
        <w:t>ΑΙΚΑΤΕΡΙΝΗ (ΚΑΤΕΡΙΝΑ) ΣΠΥΡΙΔΑΚΗ (Εισηγήτρια της Μειοψηφίας):</w:t>
      </w:r>
      <w:r w:rsidRPr="00B562AA">
        <w:rPr>
          <w:rFonts w:cstheme="minorHAnsi"/>
        </w:rPr>
        <w:t xml:space="preserve"> Ευχαριστώ, κύριε Πρόεδρε.</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 Κυρία Υφυπουργέ, κυρίες και κύριοι συνάδελφοι, το παρόν νομοσχέδιο του Υπουργείου Τουρισμού υπόσχεται πολλά, αλλά και τίποτα ταυτόχρονα, πολλά σε τίτλους, αλλά τίποτα να διαβουλευθούμε, να αξιολογήσουμε, να βελτιώσουμε.</w:t>
      </w:r>
    </w:p>
    <w:p w:rsidR="00272FD1" w:rsidRPr="00B562AA" w:rsidRDefault="00272FD1" w:rsidP="00B562AA">
      <w:pPr>
        <w:spacing w:after="0" w:line="25" w:lineRule="atLeast"/>
        <w:ind w:firstLineChars="322" w:firstLine="708"/>
        <w:jc w:val="both"/>
        <w:rPr>
          <w:rFonts w:cstheme="minorHAnsi"/>
        </w:rPr>
      </w:pPr>
      <w:r w:rsidRPr="00B562AA">
        <w:rPr>
          <w:rFonts w:cstheme="minorHAnsi"/>
        </w:rPr>
        <w:lastRenderedPageBreak/>
        <w:t xml:space="preserve"> Αυτή η διαπίστωση δεν είναι απλά αποτέλεσμα κάποιας στείρας αντιπολίτευσης, όπως προτιμά να κατηγορεί η Υπουργός την εκάστοτε Αξιωματική Αντιπολίτευση, αλλά προέρχεται από το νομοθετικό σας μοτίβο.</w:t>
      </w:r>
    </w:p>
    <w:p w:rsidR="00272FD1" w:rsidRPr="00B562AA" w:rsidRDefault="00272FD1" w:rsidP="00B562AA">
      <w:pPr>
        <w:spacing w:after="0" w:line="25" w:lineRule="atLeast"/>
        <w:ind w:firstLineChars="322" w:firstLine="708"/>
        <w:jc w:val="both"/>
        <w:rPr>
          <w:rFonts w:eastAsia="Calibri" w:cstheme="minorHAnsi"/>
        </w:rPr>
      </w:pPr>
      <w:r w:rsidRPr="00B562AA">
        <w:rPr>
          <w:rFonts w:cstheme="minorHAnsi"/>
        </w:rPr>
        <w:t xml:space="preserve"> Ξέρετε, όταν εξετάζουμε ένα νομοσχέδιο οφείλουμε αρχικά να αναλύσουμε την πρόθεση του νομοθέτη, την αναγκαιότητα που το γεννά και την επίδρασή του στην κοινωνία και, δυστυχώς, εδώ είναι που εντοπίζουμε τα κοινά σημεία της κακής νομοθέτησης της κυβέρνησης που είναι η αποσπασματικότητα, η έλλειψη ενός συνεκτικού στρατηγικού σχεδιασμού ρητά διατυπωμένου, η έλλειψη ενεργητικής διαβούλευσης με όλους τους παραγωγικούς φορείς και τους ενδιαφερόμενους φορείς, οι φωτογραφικές διατάξεις ο σκοπός των οποίων ίσως να φανερωθεί σε επόμενο νομοθέτημα ή  σε κάποια μελλοντική τροπολογία και καταλήγουμε να έχουμε νομοσχέδια χωρίς συνοχή και με </w:t>
      </w:r>
      <w:proofErr w:type="spellStart"/>
      <w:r w:rsidRPr="00B562AA">
        <w:rPr>
          <w:rFonts w:cstheme="minorHAnsi"/>
        </w:rPr>
        <w:t>πολυθεαματικές</w:t>
      </w:r>
      <w:proofErr w:type="spellEnd"/>
      <w:r w:rsidRPr="00B562AA">
        <w:rPr>
          <w:rFonts w:cstheme="minorHAnsi"/>
        </w:rPr>
        <w:t xml:space="preserve"> διατάξεις που θα έρθουν να τροποποιήσουν άλλες που υιοθετήθηκαν κάτι μήνες πριν.</w:t>
      </w:r>
      <w:r w:rsidR="00B4071C" w:rsidRPr="00B562AA">
        <w:rPr>
          <w:rFonts w:cstheme="minorHAnsi"/>
        </w:rPr>
        <w:t xml:space="preserve"> </w:t>
      </w:r>
      <w:r w:rsidRPr="00B562AA">
        <w:rPr>
          <w:rFonts w:cstheme="minorHAnsi"/>
        </w:rPr>
        <w:t xml:space="preserve"> </w:t>
      </w:r>
      <w:r w:rsidRPr="00B562AA">
        <w:rPr>
          <w:rFonts w:eastAsia="Calibri" w:cstheme="minorHAnsi"/>
        </w:rPr>
        <w:tab/>
      </w:r>
      <w:r w:rsidRPr="00B562AA">
        <w:rPr>
          <w:rFonts w:eastAsia="Calibri" w:cstheme="minorHAnsi"/>
        </w:rPr>
        <w:tab/>
        <w:t xml:space="preserve">Ερχόμενοι, λοιπόν, στο νομοσχέδιο, αρχικά, ο σκοπός του νομοσχεδίου υποτίθεται ότι επικεντρώνεται σε τέσσερις άξονες.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Πρώτον, τη θέσπιση λειτουργικών προδιαγραφών για τη βραχυχρόνια μίσθωση.</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Δεύτερον, την εισαγωγή ενός νέου συστήματος κατάταξης καταλυμάτων βάσει βιωσιμότητας.</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 xml:space="preserve">Τρίτον, την απλοποίηση διαδικασιών για την ίδρυση τουριστικών επιχειρήσεων.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 xml:space="preserve">Τέταρτον, την ενίσχυση των τουριστικών υποδομών.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 xml:space="preserve">Αν, όμως, εξετάσουμε σε βάθος τις προτεινόμενες διατάξεις, δεν έρχονται να ολοκληρώσουν τίποτα από αυτό που τιτλοφορείται. Και κάπως έτσι, μία νομοθετική πρωτοβουλία καταλήγει σε ένα επικοινωνιακό πυροτέχνημα.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Κυρία Υφυπουργέ, στο άρθρο 3, που το τροποποιείτε για έκτη φορά και δεν θα είναι σίγουρα η τελευταία, το άρθρο 111 του ν.4446/2016. Το νομοσχέδιό σας, περιορίζεται σε επιφανειακές ρυθμίσεις αναφορικά με τη βραχυχρόνια μίσθωση και δεν δίνει απαντήσεις στα πραγματικά προβλήματα και ζητήματα.</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 xml:space="preserve">Είναι ξεκάθαρο πως υπάρχει πλήρης απουσία στρατηγικής, ενώ εστιάζετε μόνο στην είσπραξη φορολογικών εσόδων, χωρίς να διασφαλίζεται ο ανταγωνισμός ή προστασία των μικρομεσαίων επιχειρήσεων, χωρίς να εξισορροπείτε το δικαίωμα των ανθρώπων στο επιχειρείν και στην ατομική ιδιοκτησία με το δικαίωμα στη στέγαση.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 xml:space="preserve">Ξέρετε, τι κάνετε; Φέρνετε επιμέρους προδιαγραφές λειτουργικές σε κάτι που εσείς οι ίδιοι έχετε ορίσει και το οποίο για εσάς υπάρχει μόνο φορολογικά. Σας το ξαναλέμε. Το ζήτημα είναι οντολογικής φύσεως. Δεν μπορείτε να απαντάτε σε κοινωνικό πρόβλημα με φορολογικά μέτρα και λειτουργικά πρότυπα. Άλλωστε, είδαμε το αποτέλεσμα του πρόσφατου φορολογικού ν.5073/2023, καθώς μέσα στο πρώτο μόλις εξάμηνο από την ψήφιση των μέτρων τα ακίνητα, που διατέθηκαν σε βραχυχρόνια μίσθωση στην Αθήνα, αυξήθηκαν κατά 3.500.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Επίσης, θα θέλαμε η κυρία Υφυπουργός να μας απαντήσει στα παρακάτω. Στο πλαίσιο εφαρμογής της παραγράφου 6 του άρθρου 111 του ν.4446/2016, πόσοι έλεγχοι έχουν γίνει μέχρι σήμερα και ποια τα αποτελέσματα αυτών; Ποια η αποτίμηση και οι μελέτες για να οδηγηθείτε σήμερα στην παρούσα διάταξη;</w:t>
      </w:r>
      <w:r w:rsidR="00A719AD" w:rsidRPr="00B562AA">
        <w:rPr>
          <w:rFonts w:eastAsia="Calibri" w:cstheme="minorHAnsi"/>
        </w:rPr>
        <w:t xml:space="preserve"> </w:t>
      </w:r>
      <w:r w:rsidRPr="00B562AA">
        <w:rPr>
          <w:rFonts w:eastAsia="Calibri" w:cstheme="minorHAnsi"/>
        </w:rPr>
        <w:t xml:space="preserve">Σε περίπτωση που από τη συνδρομή των δικαιολογητικών προκύψει ότι επιβεβαιώνονται όλες οι προδιαγραφές και προκύπτουν σε πραγματικό επίπεδο ότι πληρούνται οι προϋποθέσεις, θα γίνεται επιτόπιο έλεγχο;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Επιπρόσθετα. Παρατηρούμε πως υπάρχει ένα τσουβάλιασμα σε όλες τις μορφές παράβασης, χωρίς καμία διαβάθμιση ή κλιμάκωση των προστίμων, ώστε να τηρείται και πιο σωστά η Αρχή της Αναλογικότητας. Όλα 5.000 ευρώ, δηλαδή, για να μπορέσω να το καταλάβω και εγώ, είτε σημειώσεις μία παράλειψη, είτε δεν πλήρης καμία από τις προδιαγραφές το πρόστιμο είναι το ίδιο; Προτίθεστε να προβείτε και σε διάταξη με τη σωρευτική κλιμάκωση των ποινών;</w:t>
      </w:r>
      <w:r w:rsidR="00A719AD" w:rsidRPr="00B562AA">
        <w:rPr>
          <w:rFonts w:eastAsia="Calibri" w:cstheme="minorHAnsi"/>
        </w:rPr>
        <w:t xml:space="preserve"> </w:t>
      </w:r>
      <w:r w:rsidRPr="00B562AA">
        <w:rPr>
          <w:rFonts w:eastAsia="Calibri" w:cstheme="minorHAnsi"/>
        </w:rPr>
        <w:t xml:space="preserve">Ακόμα το χρονικό περιθώριο των 15 ημερών, που προβλέπεται στην παράγραφο 6, για τη συμμόρφωση με τις προδιαγραφές της παραγράφου 1, είναι καθ’ όλα μη ρεαλιστικό, ειδικά γι’ αυτούς που βρίσκονται στην επαρχία.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Σας προτείνουμε, λοιπόν και σας προτρέπουμε να εξετάσετε την επέκταση του χρονικού διαστήματος αυτών και σαφέστατα, την ενίσχυση των ελεγκτικών μηχανισμών.</w:t>
      </w:r>
      <w:r w:rsidR="00A719AD" w:rsidRPr="00B562AA">
        <w:rPr>
          <w:rFonts w:eastAsia="Calibri" w:cstheme="minorHAnsi"/>
        </w:rPr>
        <w:t xml:space="preserve"> </w:t>
      </w:r>
      <w:r w:rsidRPr="00B562AA">
        <w:rPr>
          <w:rFonts w:eastAsia="Calibri" w:cstheme="minorHAnsi"/>
        </w:rPr>
        <w:t xml:space="preserve">Τέλος, ας μιλήσουμε για το πιο σοβαρό ζήτημα αυτού του νομοσχεδίου. Την απαίτηση τα ακίνητα που πιστώνονται βραχυχρόνια να αποτελούν χώρους κύριας χρήσης κατοικίας, όπως ορίζεται στην παράγραφο 95 του άρθρο 2 του ν.4067/2012. Έστω ότι συμφωνούμε σε ένα βαθμό, από εδώ και πέρα, να μην γίνεται χρήση. Έχετε αναρωτηθεί πραγματικά ποιες είναι οι συνέπειες αυτής </w:t>
      </w:r>
      <w:r w:rsidRPr="00B562AA">
        <w:rPr>
          <w:rFonts w:eastAsia="Calibri" w:cstheme="minorHAnsi"/>
        </w:rPr>
        <w:lastRenderedPageBreak/>
        <w:t xml:space="preserve">της ρύθμισης με την αναδρομική ισχύ που προβλέπεται; Αυτή η διάταξη καταπατά την ασφάλεια δικαίου χιλιάδων ανθρώπων, που με κόπο επένδυσαν τις αποταμιεύσεις τους για να εξασφαλίσουν ένα επιπλέον εισόδημα. Πρόκειται για ιδιοκτήτες, που λειτούργησαν με καλή πίστη, τηρώντας τη νομοθεσία και χωρίς να ζημιώνουν το Δημόσιο. Μιλάμε για μια δραστηριότητα, που εσείς οι ίδιοι τους επιτρέψετε να κάνουν, δίνοντάς τους Αριθμό Μητρώου Ακινήτου (ΑΜΑ). </w:t>
      </w:r>
      <w:r w:rsidRPr="00B562AA">
        <w:rPr>
          <w:rFonts w:eastAsia="Calibri" w:cstheme="minorHAnsi"/>
          <w:lang w:val="en-US"/>
        </w:rPr>
        <w:t>K</w:t>
      </w:r>
      <w:r w:rsidRPr="00B562AA">
        <w:rPr>
          <w:rFonts w:eastAsia="Calibri" w:cstheme="minorHAnsi"/>
        </w:rPr>
        <w:t xml:space="preserve">αι τώρα τους λέτε ξαφνικά ότι οι επενδύσεις τους δεν έχουν καμία αξία.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 xml:space="preserve">Είναι αυτό δίκαιο;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 xml:space="preserve">Ας δούμε την πραγματικότητα. Η βραχυχρόνια μίσθωση άρχισε να αποκτά δυναμική μετά το 2011 και όμως, φέρνετε μία ρύθμιση που στηρίζεται σε έναν νόμο του 2007, ο οποίος απαγορεύει την αλλαγή χρήσης για ακίνητα μετά τις 28 Ιουλίου του 2011. Δηλαδή, τι λέτε στους ανθρώπους, που ακολούθησαν το τότε πλαίσιο, «Συγγνώμη, λάθος»; Η αδικία είναι ξεκάθαρη. </w:t>
      </w:r>
    </w:p>
    <w:p w:rsidR="00272FD1" w:rsidRPr="00B562AA" w:rsidRDefault="00272FD1" w:rsidP="00B562AA">
      <w:pPr>
        <w:spacing w:after="0" w:line="25" w:lineRule="atLeast"/>
        <w:ind w:firstLineChars="322" w:firstLine="708"/>
        <w:jc w:val="both"/>
        <w:rPr>
          <w:rFonts w:eastAsia="Calibri" w:cstheme="minorHAnsi"/>
        </w:rPr>
      </w:pPr>
      <w:r w:rsidRPr="00B562AA">
        <w:rPr>
          <w:rFonts w:eastAsia="Calibri" w:cstheme="minorHAnsi"/>
        </w:rPr>
        <w:t xml:space="preserve">Σας καλούμε, λοιπόν, αποσύρετε την αναδρομικότητα από τη διάταξη. Αν θέλουμε να μιλάμε για δικαιοσύνη, πρέπει να δώσουμε δυνατότητα στους ιδιοκτήτες να προσαρμοστούν στα νέα δεδομένα, σε ένα εύλογο χρονικό διάστημα. Δεν είναι αποδεκτό να τιμωρούνται άνθρωποι, που δεν έκαναν τίποτα παράνομο, αλλά επένδυσαν στη βάση της εμπιστοσύνης τους στο κράτος. </w:t>
      </w:r>
    </w:p>
    <w:p w:rsidR="00A719AD" w:rsidRPr="00B562AA" w:rsidRDefault="00272FD1" w:rsidP="00B562AA">
      <w:pPr>
        <w:spacing w:after="0" w:line="25" w:lineRule="atLeast"/>
        <w:ind w:firstLineChars="322" w:firstLine="708"/>
        <w:jc w:val="both"/>
        <w:rPr>
          <w:rFonts w:cstheme="minorHAnsi"/>
        </w:rPr>
      </w:pPr>
      <w:r w:rsidRPr="00B562AA">
        <w:rPr>
          <w:rFonts w:eastAsia="Calibri" w:cstheme="minorHAnsi"/>
        </w:rPr>
        <w:t>Σχετικά με το άρθρο 4, «Σύστημα κατάταξης καταλυμάτων βάσει περιβαλλοντικών κριτηρίων», εκφράζουμε σοβαρές ανησυχίες.</w:t>
      </w:r>
      <w:r w:rsidR="00A719AD" w:rsidRPr="00B562AA">
        <w:rPr>
          <w:rFonts w:cstheme="minorHAnsi"/>
        </w:rPr>
        <w:t xml:space="preserve"> Ένας από τους κύριους φόβους μας, όπως διατυπώθηκε και στην πρώτη συνεδρίαση, είναι ότι η διάταξη αυτή κινδυνεύει να γίνει ένα τυπικό μέτρο με καθαρά εισπρακτικό χαρακτήρα και χωρίς ουσιαστικό αντίκρισμα. Ο φόβος αυτός γίνεται εντονότερος από τη στιγμή που το νομοσχέδιο δεν παρουσιάζει ούτε καν ελάχιστες προδιαγραφές και κριτήρια που καθορίζουν την κατάταξη. Μας μίλησε ο κ. Βασιλικός για την </w:t>
      </w:r>
      <w:proofErr w:type="spellStart"/>
      <w:r w:rsidR="00A719AD" w:rsidRPr="00B562AA">
        <w:rPr>
          <w:rFonts w:cstheme="minorHAnsi"/>
        </w:rPr>
        <w:t>αστεροποίηση</w:t>
      </w:r>
      <w:proofErr w:type="spellEnd"/>
      <w:r w:rsidR="00A719AD" w:rsidRPr="00B562AA">
        <w:rPr>
          <w:rFonts w:cstheme="minorHAnsi"/>
        </w:rPr>
        <w:t xml:space="preserve">, για να υποστηρίξει το επιχείρημα ότι είναι λογικό να έρθουν ΚΥΑ, όπου κι εκεί έχουμε τεράστια κενά, έχουμε ένα σύστημα απαρχαιωμένο και μια </w:t>
      </w:r>
      <w:proofErr w:type="spellStart"/>
      <w:r w:rsidR="00A719AD" w:rsidRPr="00B562AA">
        <w:rPr>
          <w:rFonts w:cstheme="minorHAnsi"/>
        </w:rPr>
        <w:t>αστεροποίηση</w:t>
      </w:r>
      <w:proofErr w:type="spellEnd"/>
      <w:r w:rsidR="00A719AD" w:rsidRPr="00B562AA">
        <w:rPr>
          <w:rFonts w:cstheme="minorHAnsi"/>
        </w:rPr>
        <w:t xml:space="preserve"> που δεν ανταποκρίνεται σε σ’ αυτό που πραγματικά προσφέρουν τα ξενοδοχειακά καταλύματα. </w:t>
      </w:r>
    </w:p>
    <w:p w:rsidR="00A719AD" w:rsidRPr="00B562AA" w:rsidRDefault="00A719AD" w:rsidP="00B562AA">
      <w:pPr>
        <w:spacing w:after="0" w:line="25" w:lineRule="atLeast"/>
        <w:ind w:firstLineChars="322" w:firstLine="708"/>
        <w:jc w:val="both"/>
        <w:rPr>
          <w:rFonts w:cstheme="minorHAnsi"/>
        </w:rPr>
      </w:pPr>
      <w:r w:rsidRPr="00B562AA">
        <w:rPr>
          <w:rFonts w:cstheme="minorHAnsi"/>
        </w:rPr>
        <w:t>Αντί, λοιπόν, να μας φέρετε μια σαφή εικόνα για το ποια ακριβώς είναι αυτά τα κριτήρια, τα παραπέμπετε όλα σε μία μελλοντική ΚΥΑ, η οποία θα έπρεπε να εξειδικεύει και όχι να νομοθετεί. Πώς λοιπόν μπορούμε να αξιολογήσουμε την πολιτική σας για τη βιωσιμότητα, όταν δεν μας παρουσιάζετε ούτε το όραμά σας, ούτε τα μέσα με τα οποία θα γίνει η επίτευξή του. Επιπλέον η υβριδική σχέση που δημιουργείται ανάμεσα στα μη κύρια τουριστικά καταλύματα και το ΞΕΕ εγείρει σημαντικά ερωτήματα. Πώς μπορεί το ΞΕΕ να είναι αρμόδιο για τον καθορισμό των λειτουργικών προδιαγραφών σε ενοικιαζόμενα δωμάτια και διαμερίσματα; Δεν θα έπρεπε ο ρόλος αυτός να ανατεθεί στο Τεχνικό Επιμελητήριο σε συνεργασία με τα κατά τόπους εμπορικά και βιομηχανικά επιμελητήρια, τα οποία διαθέτουν την τεχνογνωσία και την τοπική γνώση, ώστε να δοθούν τα κριτήρια και δεν θα έπρεπε να έχουμε εικόνα και εμείς εδώ σε αυτή την αίθουσα, σε αυτήν εδώ την επιτροπή, ώστε να συνδιαμορφώσουμε, να αξιολογήσουμε και να προχωρήσουμε; Αυτά είναι κρίσιμα ζητήματα που απαιτούν ξεκάθαρες απαντήσεις.</w:t>
      </w:r>
    </w:p>
    <w:p w:rsidR="00A719AD" w:rsidRPr="00B562AA" w:rsidRDefault="00A719AD" w:rsidP="00B562AA">
      <w:pPr>
        <w:spacing w:after="0" w:line="25" w:lineRule="atLeast"/>
        <w:ind w:firstLineChars="322" w:firstLine="708"/>
        <w:jc w:val="both"/>
        <w:rPr>
          <w:rFonts w:cstheme="minorHAnsi"/>
        </w:rPr>
      </w:pPr>
      <w:r w:rsidRPr="00B562AA">
        <w:rPr>
          <w:rFonts w:cstheme="minorHAnsi"/>
        </w:rPr>
        <w:t xml:space="preserve"> Αναφορικά με τη διαδικασία για την ποινή της παραγράφου 5 να διευκρινιστεί υπό ποιες προϋποθέσεις έγινε η κατάταξη σε υψηλότερη κατηγορία. Δηλαδή, αν έγινε εκ παραδρομής ή χωρίς υπαιτιότητα του ιδιοκτήτη, γιατί το άρθρο δεν δίνει περιθώριο να προσκομίσουν τα απαραίτητα δικαιολογητικά και σε συνδυασμό με επιτόπιο έλεγχο να εκδοθεί μία απόφαση για διοικητικό πρόστιμο, με περιθώριο συμμόρφωσης και μόνο αν δεν υπάρξει συμμόρφωση να επιβληθεί το έσχατο μέτρο της σφράγισης; </w:t>
      </w:r>
    </w:p>
    <w:p w:rsidR="000748D2" w:rsidRPr="00B562AA" w:rsidRDefault="00A719AD" w:rsidP="00B562AA">
      <w:pPr>
        <w:spacing w:after="0" w:line="25" w:lineRule="atLeast"/>
        <w:ind w:firstLineChars="322" w:firstLine="708"/>
        <w:jc w:val="both"/>
        <w:rPr>
          <w:rFonts w:cstheme="minorHAnsi"/>
        </w:rPr>
      </w:pPr>
      <w:r w:rsidRPr="00B562AA">
        <w:rPr>
          <w:rFonts w:cstheme="minorHAnsi"/>
        </w:rPr>
        <w:t xml:space="preserve">Ακόμα και για θέματα πυρασφάλειας μια επιχείρηση δεν κλείνει αμέσως, πώς λοιπόν για ζητήματα βιωσιμότητας, που αφορούν περισσότερο το περιβάλλον, εμπορικά και διαφημιστικά ζητήματα, προτείνεται μια τόσο ακραία ποινή; Επιπλέον, γιατί δεν λαμβάνεται υπόψη η παρουσία των διαμενόντων, οι οποίοι θα επηρεαστούν άμεσα από την επιβολή μιας τέτοιας απόφασης; Κυρία Υφυπουργέ, στο Μέρος Β΄ του νομοσχεδίου ο σκοπός που αποτυπώνεται είναι η περαιτέρω απλοποίηση της διαδικασίας ίδρυσης τουριστικών επιχειρήσεων. Η λέξη κλειδί είναι η απλούστευση. </w:t>
      </w:r>
    </w:p>
    <w:p w:rsidR="00616892" w:rsidRDefault="000748D2" w:rsidP="00B562AA">
      <w:pPr>
        <w:spacing w:after="0" w:line="25" w:lineRule="atLeast"/>
        <w:ind w:firstLineChars="322" w:firstLine="708"/>
        <w:jc w:val="both"/>
        <w:rPr>
          <w:rFonts w:eastAsia="Calibri" w:cstheme="minorHAnsi"/>
        </w:rPr>
      </w:pPr>
      <w:r w:rsidRPr="00B562AA">
        <w:rPr>
          <w:rFonts w:cstheme="minorHAnsi"/>
        </w:rPr>
        <w:t xml:space="preserve">Ως ΠΑΣΟΚ ήμασταν και είμαστε πάντα υπέρ της ψηφιακής μετάβασης και της ψηφιακής διακυβέρνησης, υπέρ της απλοποίησης, υπέρ του περιορισμού της γραφειοκρατίας, αλλά ποτέ εις βάρος των πολιτών, ποτέ εις βάρος του επιχειρηματία, ποτέ εις βάρος των καταναλωτών, ποτέ εις βάρος της ποιότητας και της ασφάλειας, ποτέ προς την κατεύθυνση της μεγέθυνσης της ψηφιακής γραφειοκρατίας. </w:t>
      </w:r>
      <w:r w:rsidR="00272FD1" w:rsidRPr="00B562AA">
        <w:rPr>
          <w:rFonts w:eastAsia="Calibri" w:cstheme="minorHAnsi"/>
        </w:rPr>
        <w:tab/>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Ναι στην απλοποίηση, αλλά δυστυχώς η Κυβέρνησή σας αντιλαμβάνεται την απλοποίηση σαν εγκατάλειψη, δεν προστατεύει τη δραστηριότητα, δεν προστατεύει τους μικρούς και τους μεσαίους, δεν προστατεύει τον ανταγωνισμό και όλα αυτά διότι δεν υπάρχει εποπτεία και αν υπάρχει κάνετε ότι περνάει από το χέρι σας για να αποδυναμώσετε τους ελεγκτικούς μηχανισμούς μέσω υποστελέχωσης. Στο πλαίσιο αυτό, σύμφωνα με το άρθρο 10, αρμόδια αρχή για την εφαρμογή του καθεστώτος της γνωστοποίησης, αλλά και ελέγχου, σύμφωνα με το άρθρο 13, είναι οι κατά τόπους περιφερειακές υπηρεσίες τουρισμού. Και σας ρωτώ ξανά, πώς ακριβώς θα γίνει έλεγχος, όταν η Περιφερειακή Υπηρεσία Τουρισμού θέτει τέσσερα άτομα στην Κρήτη και δύο στις Κυκλάδες. Τι σκοπεύετε να κάνετε γι’ αυτό, θα στελεχώσετε τις περιφερειακές υπηρεσίες τουρισμού με το απαραίτητο προσωπικό  ή μήπως έχετε επενδύσει σε αυτή την υποστελέχωση; Μάλιστα, για να έχει νόημα η όποια εποπτεία σε επίπεδο πρόληψης, θα πρέπει να υπάρχει διάταξη που να προβλέπει ότι εντός ορισμένου χρόνου η αρμόδια ΠΥΤ και οι λοιπές ελεγκτικές αρχές θα πρέπει να προβούν σε επιτόπιο έλεγχο με σκοπό τη συμμόρφωση των φορέων και των δραστηριοτήτων με τις απαιτήσεις και τις προδιαγραφές.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Επιπλέον, κρίνεται άκρως προβληματικό το γεγονός ότι το Υπουργείο Υποδομών και Μεταφορών, καθώς και το Ναυτιλίας και Νησιωτικής Πολιτικής δεν προβλέπεται στην ΚΥΑ του άρθρου 15, αναφορικά μεταξύ άλλων με τον καθορισμό των απαραίτητων δικαιολογητικών. Αναρωτιέμαι εργαστήκαμε σε κοινές ομάδες εργασίας των συναρμόδιων Υπουργείων για το άρθρο αυτό; Θα προβλεφθεί κάποια διασύνδεση των εμπλεκομένων με το εν λόγω Υπουργείο;</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Κυρία Υφυπουργέ, πηγαίνοντας στο Μέρος Γ΄, θα δούμε πως ο σκοπός των επόμενων επτά άρθρων είναι η ενίσχυση των τουριστικών υποδομών και επιχειρήσεων και η περαιτέρω ανάπτυξη του </w:t>
      </w:r>
      <w:proofErr w:type="spellStart"/>
      <w:r w:rsidRPr="00B562AA">
        <w:rPr>
          <w:rFonts w:cstheme="minorHAnsi"/>
        </w:rPr>
        <w:t>προσκυνηματικού</w:t>
      </w:r>
      <w:proofErr w:type="spellEnd"/>
      <w:r w:rsidRPr="00B562AA">
        <w:rPr>
          <w:rFonts w:cstheme="minorHAnsi"/>
        </w:rPr>
        <w:t xml:space="preserve"> τουρισμού. </w:t>
      </w:r>
    </w:p>
    <w:p w:rsidR="000748D2" w:rsidRPr="00B562AA" w:rsidRDefault="00272FD1" w:rsidP="00B562AA">
      <w:pPr>
        <w:spacing w:after="0" w:line="25" w:lineRule="atLeast"/>
        <w:ind w:firstLineChars="322" w:firstLine="708"/>
        <w:jc w:val="both"/>
        <w:rPr>
          <w:rFonts w:cstheme="minorHAnsi"/>
        </w:rPr>
      </w:pPr>
      <w:r w:rsidRPr="00B562AA">
        <w:rPr>
          <w:rFonts w:cstheme="minorHAnsi"/>
        </w:rPr>
        <w:t xml:space="preserve">Συγκεκριμένα, το άρθρο 22, η ρύθμιση για </w:t>
      </w:r>
      <w:r w:rsidR="000748D2" w:rsidRPr="00B562AA">
        <w:rPr>
          <w:rFonts w:cstheme="minorHAnsi"/>
        </w:rPr>
        <w:t>τις αποκλίσεις στ</w:t>
      </w:r>
      <w:r w:rsidRPr="00B562AA">
        <w:rPr>
          <w:rFonts w:cstheme="minorHAnsi"/>
        </w:rPr>
        <w:t>η χωροθέτηση τουριστικών μαρίνων, αντί να διασφαλίζει διαφάνεια και νομιμότητα, ανοίγει την πόρτα για νομιμοποιήσεις έργων χωρίς επαρκή έλεγχο, υποβαθμίζοντας τόσο το περιβάλλον όσο και την αξιοπιστία των διαδικασιών. Ειδικά για τους τουριστικούς λιμένες αρμοδιότητας ΤΑΙΠΕΔ</w:t>
      </w:r>
      <w:r w:rsidR="000748D2" w:rsidRPr="00B562AA">
        <w:rPr>
          <w:rFonts w:cstheme="minorHAnsi"/>
        </w:rPr>
        <w:t>,</w:t>
      </w:r>
      <w:r w:rsidRPr="00B562AA">
        <w:rPr>
          <w:rFonts w:cstheme="minorHAnsi"/>
        </w:rPr>
        <w:t xml:space="preserve"> η ρύθμιση δίνει περιθώριο να νομιμοποιηθούν υπερβάσεις υποβαθμίζοντας το ρόλο της αδειοδότησης και της περιβαλλοντικής προστασίας.</w:t>
      </w:r>
    </w:p>
    <w:p w:rsidR="000748D2" w:rsidRPr="00B562AA" w:rsidRDefault="000748D2" w:rsidP="00B562AA">
      <w:pPr>
        <w:spacing w:after="0" w:line="25" w:lineRule="atLeast"/>
        <w:ind w:firstLineChars="322" w:firstLine="708"/>
        <w:jc w:val="both"/>
        <w:rPr>
          <w:rFonts w:cstheme="minorHAnsi"/>
          <w:color w:val="000000"/>
        </w:rPr>
      </w:pPr>
      <w:r w:rsidRPr="00B562AA">
        <w:rPr>
          <w:rFonts w:cstheme="minorHAnsi"/>
          <w:color w:val="000000"/>
        </w:rPr>
        <w:t>Στο άρθρο 23, η πρόληψη για άντληση και απάντληση θαλάσσιου ύδατος στις παράκτιες περιοχές</w:t>
      </w:r>
      <w:r w:rsidR="00543495" w:rsidRPr="00B562AA">
        <w:rPr>
          <w:rFonts w:cstheme="minorHAnsi"/>
          <w:color w:val="000000"/>
        </w:rPr>
        <w:t>,</w:t>
      </w:r>
      <w:r w:rsidRPr="00B562AA">
        <w:rPr>
          <w:rFonts w:cstheme="minorHAnsi"/>
          <w:color w:val="000000"/>
        </w:rPr>
        <w:t xml:space="preserve"> αποτελεί μια μεγάλη ευκαιρία για δώρο σε μεγάλες μονάδες με ανυπολόγιστες περιβαλλοντικές συνέπειες. Και ναι, πρέπει να βρούμε μια λύση, γιατί το πρόβλημα της λειψυδρίας είναι ίσως ένα από τα μεγαλύτερα μαζί με το δημογραφικό που έχει η χώρα μας, ναι, πρέπει να γίνει χρήση του θαλάσσιου νερού, αλλά όλοι αυτοί οι φόροι μας πρέπει να γίνουν ένα νομοθετικό πλαίσιο στο οποίο θα εξασφαλίζονται όλες αυτές οι δικλείδες ασφαλείας και όχι να έχουμε ένα νομοσχέδιο που έρχεται απλά με εξαιρέσεις και φωτογραφικές διατάξεις. </w:t>
      </w:r>
    </w:p>
    <w:p w:rsidR="00272FD1" w:rsidRPr="00B562AA" w:rsidRDefault="000748D2" w:rsidP="00B562AA">
      <w:pPr>
        <w:spacing w:after="0" w:line="25" w:lineRule="atLeast"/>
        <w:ind w:firstLineChars="322" w:firstLine="708"/>
        <w:jc w:val="both"/>
        <w:rPr>
          <w:rFonts w:cstheme="minorHAnsi"/>
          <w:b/>
        </w:rPr>
      </w:pPr>
      <w:r w:rsidRPr="00B562AA">
        <w:rPr>
          <w:rFonts w:cstheme="minorHAnsi"/>
          <w:color w:val="000000"/>
        </w:rPr>
        <w:t xml:space="preserve">Στο άρθρο 25, η ρύθμιση για το </w:t>
      </w:r>
      <w:r w:rsidR="00343225" w:rsidRPr="00B562AA">
        <w:rPr>
          <w:rFonts w:cstheme="minorHAnsi"/>
          <w:color w:val="000000"/>
          <w:lang w:val="en-US"/>
        </w:rPr>
        <w:t>g</w:t>
      </w:r>
      <w:r w:rsidRPr="00B562AA">
        <w:rPr>
          <w:rFonts w:cstheme="minorHAnsi"/>
          <w:bCs/>
          <w:color w:val="000000"/>
        </w:rPr>
        <w:t>lamping</w:t>
      </w:r>
      <w:r w:rsidRPr="00B562AA">
        <w:rPr>
          <w:rFonts w:cstheme="minorHAnsi"/>
          <w:color w:val="000000"/>
        </w:rPr>
        <w:t xml:space="preserve">  δεν έρχεται να καλύψει κενά, έρχεται να ανοίξει τη πόρτα στην ανεξέλεγκτη δόμηση. Είχαμε εκφράσει επιφυλάξεις στον ν.5121 του 2024 και τώρα επιβεβαιωνόμαστε. Η προσθήκη της δυνατότητας ανάπτυξης </w:t>
      </w:r>
      <w:r w:rsidR="00343225" w:rsidRPr="00B562AA">
        <w:rPr>
          <w:rFonts w:cstheme="minorHAnsi"/>
          <w:color w:val="000000"/>
          <w:lang w:val="en-US"/>
        </w:rPr>
        <w:t>g</w:t>
      </w:r>
      <w:r w:rsidRPr="00B562AA">
        <w:rPr>
          <w:rFonts w:cstheme="minorHAnsi"/>
          <w:bCs/>
          <w:color w:val="000000"/>
        </w:rPr>
        <w:t>lamping</w:t>
      </w:r>
      <w:r w:rsidRPr="00B562AA">
        <w:rPr>
          <w:rFonts w:cstheme="minorHAnsi"/>
          <w:color w:val="000000"/>
        </w:rPr>
        <w:t>  εντός σχεδίου δόμησης δεν είναι αθώα, είναι ένα τέχνασμα που επιτρέπει σε όσους θέλουν να δημιουργήσουν τέτοιες εγκαταστάσεις να υπερβαίνουν τους όρους δόμησης που ισχύει και για τις εκτός σχεδίου περιοχές. Και σας ρωτώ, έχω καταλάβει κάτι λάθος; Θέλω να μου απαντήσετε πού σταματάει η ασυδοσία. Δεν υπάρχει ούτε χωροταξικός σχεδιασμός, ούτε πρόβλεψη για φέρουσα ικανότητα των περιοχών. Το αποτέλεσμα; Άναρχη ανάπτυξη που δεν εξυπηρετεί κανένα εκτός από τα μεγάλα συμφέροντα. Θέλουμε τουριστική ανάπτυξη που να σέβεται το περιβάλλον και τις τοπικές κοινωνίες, όχι μια νομοθεσία που χαρίζεται σε επενδυτές. Πώς μπορεί να θεωρούμε ότι λύνουμε το ζήτημα, με το να μπορεί να εξυπηρετηθεί ένας μόνιμος υπάλληλος εποχικά μέσω της μίσθωσης δωματίων προσωπικού σε ξενοδοχεία;</w:t>
      </w:r>
    </w:p>
    <w:p w:rsidR="00A8743C" w:rsidRPr="00B562AA" w:rsidRDefault="00272FD1" w:rsidP="00B562AA">
      <w:pPr>
        <w:spacing w:after="0" w:line="25" w:lineRule="atLeast"/>
        <w:ind w:firstLineChars="322" w:firstLine="708"/>
        <w:jc w:val="both"/>
        <w:rPr>
          <w:rFonts w:cstheme="minorHAnsi"/>
          <w:color w:val="000000"/>
        </w:rPr>
      </w:pPr>
      <w:r w:rsidRPr="00B562AA">
        <w:rPr>
          <w:rFonts w:cstheme="minorHAnsi"/>
          <w:color w:val="000000"/>
        </w:rPr>
        <w:t xml:space="preserve">Και όταν έρθει η στιγμή τα ξενοδοχεία να λειτουργήσουν, τι θα γίνουν αυτοί οι άνθρωποι, θα τους βγάλουμε στο δρόμο; Και έστω, ότι τα παραπάνω ζητήματα λύνονται. Ποιο </w:t>
      </w:r>
    </w:p>
    <w:p w:rsidR="00272FD1" w:rsidRPr="00B562AA" w:rsidRDefault="00A8743C" w:rsidP="00B562AA">
      <w:pPr>
        <w:spacing w:after="0" w:line="25" w:lineRule="atLeast"/>
        <w:ind w:firstLineChars="322" w:firstLine="708"/>
        <w:jc w:val="both"/>
        <w:rPr>
          <w:rFonts w:cstheme="minorHAnsi"/>
          <w:color w:val="000000"/>
        </w:rPr>
      </w:pPr>
      <w:r w:rsidRPr="00B562AA">
        <w:rPr>
          <w:rFonts w:cstheme="minorHAnsi"/>
          <w:color w:val="000000"/>
        </w:rPr>
        <w:t>ε</w:t>
      </w:r>
      <w:r w:rsidR="00272FD1" w:rsidRPr="00B562AA">
        <w:rPr>
          <w:rFonts w:cstheme="minorHAnsi"/>
          <w:color w:val="000000"/>
        </w:rPr>
        <w:t xml:space="preserve">ίναι το κοινωνικό αποτύπωμα αυτής της διάταξης, γιατί δεν προβλέπεται πλαφόν στη τιμή ενοικίου; Ένα τέτοιο μέτρο δεν παραβιάζει την επιχειρηματική δραστηριότητα, καθώς η εποχική μίσθωση είναι κατ’ εξαίρεση η δυνατότητα που προβλέπει ο νομοθέτης για τους ξενοδόχους; Αν πραγματικά θέλουμε να μιλάμε για κοινωνική πολιτική και στήριξη των </w:t>
      </w:r>
      <w:r w:rsidR="00272FD1" w:rsidRPr="00B562AA">
        <w:rPr>
          <w:rFonts w:cstheme="minorHAnsi"/>
          <w:color w:val="000000"/>
        </w:rPr>
        <w:lastRenderedPageBreak/>
        <w:t xml:space="preserve">εργαζομένων, εάν θέλαμε πραγματικά να μιλάμε για επίλυση του στεγαστικού προβλήματος, τότε θα προχωρούσαμε σε ουσιαστικές και ριζοσπαστικές λύσεις. </w:t>
      </w:r>
    </w:p>
    <w:p w:rsidR="00272FD1" w:rsidRPr="00B562AA" w:rsidRDefault="00272FD1" w:rsidP="00B562AA">
      <w:pPr>
        <w:spacing w:after="0" w:line="25" w:lineRule="atLeast"/>
        <w:ind w:firstLineChars="322" w:firstLine="708"/>
        <w:jc w:val="both"/>
        <w:rPr>
          <w:rFonts w:cstheme="minorHAnsi"/>
          <w:color w:val="000000"/>
        </w:rPr>
      </w:pPr>
      <w:r w:rsidRPr="00B562AA">
        <w:rPr>
          <w:rFonts w:cstheme="minorHAnsi"/>
          <w:color w:val="000000"/>
        </w:rPr>
        <w:t xml:space="preserve">Πρώτον, αξιοποίηση της δημόσιας περιουσίας για τη παραγωγή κοινωνικής κατοικίας, που θα έπρεπε να είχε ήδη ενεργοποιηθεί, πόσα ακίνητα </w:t>
      </w:r>
      <w:r w:rsidR="00543495" w:rsidRPr="00B562AA">
        <w:rPr>
          <w:rFonts w:cstheme="minorHAnsi"/>
          <w:color w:val="000000"/>
        </w:rPr>
        <w:t xml:space="preserve">έχει </w:t>
      </w:r>
      <w:r w:rsidRPr="00B562AA">
        <w:rPr>
          <w:rFonts w:cstheme="minorHAnsi"/>
          <w:color w:val="000000"/>
        </w:rPr>
        <w:t xml:space="preserve">ο κάθε </w:t>
      </w:r>
      <w:r w:rsidR="00543495" w:rsidRPr="00B562AA">
        <w:rPr>
          <w:rFonts w:cstheme="minorHAnsi"/>
          <w:color w:val="000000"/>
        </w:rPr>
        <w:t>Δ</w:t>
      </w:r>
      <w:r w:rsidRPr="00B562AA">
        <w:rPr>
          <w:rFonts w:cstheme="minorHAnsi"/>
          <w:color w:val="000000"/>
        </w:rPr>
        <w:t xml:space="preserve">ήμος, η εκκλησία, πόσα οι τράπεζες μέσω κόκκινων δανείων. </w:t>
      </w:r>
    </w:p>
    <w:p w:rsidR="00272FD1" w:rsidRPr="00B562AA" w:rsidRDefault="00272FD1" w:rsidP="00B562AA">
      <w:pPr>
        <w:spacing w:after="0" w:line="25" w:lineRule="atLeast"/>
        <w:ind w:firstLineChars="322" w:firstLine="708"/>
        <w:jc w:val="both"/>
        <w:rPr>
          <w:rFonts w:cstheme="minorHAnsi"/>
          <w:color w:val="000000"/>
        </w:rPr>
      </w:pPr>
      <w:r w:rsidRPr="00B562AA">
        <w:rPr>
          <w:rFonts w:cstheme="minorHAnsi"/>
          <w:color w:val="000000"/>
        </w:rPr>
        <w:t xml:space="preserve">Δεύτερον, θα μεταφέρατε κονδύλια από το Ταμείο Ανάκαμψης και Ανθεκτικότητας στους </w:t>
      </w:r>
      <w:r w:rsidR="00543495" w:rsidRPr="00B562AA">
        <w:rPr>
          <w:rFonts w:cstheme="minorHAnsi"/>
          <w:color w:val="000000"/>
        </w:rPr>
        <w:t>Δ</w:t>
      </w:r>
      <w:r w:rsidRPr="00B562AA">
        <w:rPr>
          <w:rFonts w:cstheme="minorHAnsi"/>
          <w:color w:val="000000"/>
        </w:rPr>
        <w:t xml:space="preserve">ήμους για τη δημιουργία προσιτών κατοικιών, όπως πράττουν άλλες ευρωπαϊκές χώρες. </w:t>
      </w:r>
    </w:p>
    <w:p w:rsidR="00272FD1" w:rsidRPr="00B562AA" w:rsidRDefault="00272FD1" w:rsidP="00B562AA">
      <w:pPr>
        <w:spacing w:after="0" w:line="25" w:lineRule="atLeast"/>
        <w:ind w:firstLineChars="322" w:firstLine="708"/>
        <w:jc w:val="both"/>
        <w:rPr>
          <w:rFonts w:cstheme="minorHAnsi"/>
          <w:color w:val="000000"/>
        </w:rPr>
      </w:pPr>
      <w:r w:rsidRPr="00B562AA">
        <w:rPr>
          <w:rFonts w:cstheme="minorHAnsi"/>
          <w:color w:val="000000"/>
        </w:rPr>
        <w:t xml:space="preserve">Τρίτον, θα διευρύνατε τα εισοδηματικά κριτήρια επιδότησης ενοικίου, ώστε να καλύψετε περισσότερους νέους και οικογένειες. Όταν το κόστος αγοράς κατοικίας στην Ελλάδα απαιτεί 19 χρόνια εργασίας, δεν μπορούμε να μιλάμε για βιώσιμη πολιτική για τη στέγαση. Είναι καιρός να δώσουμε, λοιπόν, λύσεις, που θα βάλουν τέλος σε αυτή τη κρίση και θα δώσουν στους νέους τη δυνατότητα να κάνουν όνειρα και να δημιουργούν στη χώρα μας, όχι έξω από αυτήν. </w:t>
      </w:r>
    </w:p>
    <w:p w:rsidR="00272FD1" w:rsidRPr="00B562AA" w:rsidRDefault="00272FD1" w:rsidP="00B562AA">
      <w:pPr>
        <w:spacing w:after="0" w:line="25" w:lineRule="atLeast"/>
        <w:ind w:firstLineChars="322" w:firstLine="708"/>
        <w:jc w:val="both"/>
        <w:rPr>
          <w:rFonts w:cstheme="minorHAnsi"/>
          <w:color w:val="000000"/>
        </w:rPr>
      </w:pPr>
      <w:r w:rsidRPr="00B562AA">
        <w:rPr>
          <w:rFonts w:cstheme="minorHAnsi"/>
          <w:color w:val="000000"/>
        </w:rPr>
        <w:t xml:space="preserve">Κλείνοντας, αναφορικά με το άρθρο 28, εγείρει πολύ σημαντικά ερωτήματα. Η πρόβλεψη για εκχώρηση του συντονιστικού ρόλου της πολιτικής διαδρομής στα βήματα του Αποστόλου Παύλου στο Μουσείο Βυζαντινού Πολιτισμού, όχι μόνο αγνοεί το έργο που ήδη έχει υλοποιηθεί από την Διεύθυνση Προϊστορικών και Κλασικών Αρχαιοτήτων του Υπουργείου </w:t>
      </w:r>
      <w:r w:rsidR="000748D2" w:rsidRPr="00B562AA">
        <w:rPr>
          <w:rFonts w:cstheme="minorHAnsi"/>
          <w:color w:val="000000"/>
        </w:rPr>
        <w:t>π</w:t>
      </w:r>
      <w:r w:rsidRPr="00B562AA">
        <w:rPr>
          <w:rFonts w:cstheme="minorHAnsi"/>
          <w:color w:val="000000"/>
        </w:rPr>
        <w:t>ολιτισμού, αλλά προκαλεί σύγχυση και ως προς τη σκοπιμότητα αυτής της μεταφοράς αρμοδιότητας. Ας γίνω πιο σαφής. Το έργο με χρηματοδότηση από το Ταμείο Ανάκαμψης και Ανθεκτικότητας ύψους 500 χιλιάδων ευρώ, είναι ήδη σε πλήρη εξέλιξη και ολοκληρώνεται εντός του 2025. Γιατί, λοιπόν, επιχειρείται να δοθεί ο συντονισμός σε έναν επιστημονικά αναρμόδιο φορέα;</w:t>
      </w:r>
    </w:p>
    <w:p w:rsidR="00272FD1" w:rsidRPr="00B562AA" w:rsidRDefault="00665A63" w:rsidP="00B562AA">
      <w:pPr>
        <w:spacing w:after="0" w:line="25" w:lineRule="atLeast"/>
        <w:ind w:firstLineChars="322" w:firstLine="708"/>
        <w:jc w:val="both"/>
        <w:rPr>
          <w:rFonts w:cstheme="minorHAnsi"/>
          <w:color w:val="000000"/>
        </w:rPr>
      </w:pPr>
      <w:r w:rsidRPr="00B562AA">
        <w:rPr>
          <w:rFonts w:cstheme="minorHAnsi"/>
          <w:color w:val="000000"/>
        </w:rPr>
        <w:t xml:space="preserve">  </w:t>
      </w:r>
      <w:r w:rsidR="00272FD1" w:rsidRPr="00B562AA">
        <w:rPr>
          <w:rFonts w:cstheme="minorHAnsi"/>
          <w:color w:val="000000"/>
        </w:rPr>
        <w:t xml:space="preserve">Κλείνοντας, θα ήθελα να ρωτήσω την κυρία Υφυπουργό, κάποια πιο γενικά θέματα. Ρώτησα και πριν και δεν πήρα απάντηση. Πόσα μπλοκ πολυκατοικιών που χρησιμοποιούνται σε βραχυχρόνια μίσθωση έχουν πάρει σήμα μέχρι σήμερα, πόσοι έλεγχοι έχουν γίνει και τι είναι για εσάς εν τέλει η βραχυχρόνια μίσθωση; Γιατί μέσα από αυτό το νομοθέτημα δεν μπορούμε να καταλάβουμε αν είναι αστική μίσθωση, αν είναι ένα τουριστικό προϊόν, ή αν είναι κάτι άλλο, ένα νέο προϊόν. Ποια είναι η συνεισφορά του Υπουργείου Τουρισμού εν τέλει σαν κοινωνικό θέμα της στεγαστικής κρίσης; </w:t>
      </w:r>
    </w:p>
    <w:p w:rsidR="00272FD1" w:rsidRPr="00B562AA" w:rsidRDefault="00E177A7" w:rsidP="00B562AA">
      <w:pPr>
        <w:spacing w:after="0" w:line="25" w:lineRule="atLeast"/>
        <w:ind w:firstLineChars="322" w:firstLine="708"/>
        <w:jc w:val="both"/>
        <w:rPr>
          <w:rFonts w:cstheme="minorHAnsi"/>
          <w:color w:val="000000"/>
        </w:rPr>
      </w:pPr>
      <w:r w:rsidRPr="00B562AA">
        <w:rPr>
          <w:rFonts w:cstheme="minorHAnsi"/>
          <w:color w:val="000000"/>
        </w:rPr>
        <w:t xml:space="preserve">  </w:t>
      </w:r>
      <w:r w:rsidR="00272FD1" w:rsidRPr="00B562AA">
        <w:rPr>
          <w:rFonts w:cstheme="minorHAnsi"/>
          <w:color w:val="000000"/>
        </w:rPr>
        <w:t xml:space="preserve">Κυρίες και κύριοι συνάδελφοι, αν το νομοσχέδιο αυτό είναι ο κυβερνητικός ορισμός για τη πρωτοπορία, για τη τόλμη, για τη κοινωνική δικαιοσύνη, για τη βιωσιμότητα, δυστυχώς, οι ελλείψεις είναι φανερές. Σας καλούμε, λοιπόν, να αφουγκραστείτε τις ανησυχίες μας, να δείτε πέρα από τους τίτλους και τις επικοινωνιακές κορώνες και να αναρωτηθείτε αν αυτό το πλαίσιο νομοθέτησης απαντά στις πραγματικές ανάγκες της κοινωνίας ή απλώς διαιωνίζει τα προβλήματα. Γιατί οι πολίτες, οι επαγγελματίες του τουρισμού, οι τοπικές κοινωνίες, οι εργαζόμενοι στον τουρισμό, αξίζουν περισσότερα από αποσπασματικές διατάξεις και ημίμετρα. </w:t>
      </w:r>
    </w:p>
    <w:p w:rsidR="00272FD1" w:rsidRPr="00B562AA" w:rsidRDefault="00272FD1" w:rsidP="00B562AA">
      <w:pPr>
        <w:spacing w:after="0" w:line="25" w:lineRule="atLeast"/>
        <w:ind w:firstLineChars="322" w:firstLine="708"/>
        <w:jc w:val="both"/>
        <w:rPr>
          <w:rFonts w:cstheme="minorHAnsi"/>
          <w:color w:val="000000"/>
        </w:rPr>
      </w:pPr>
      <w:r w:rsidRPr="00B562AA">
        <w:rPr>
          <w:rFonts w:cstheme="minorHAnsi"/>
          <w:color w:val="000000"/>
        </w:rPr>
        <w:t xml:space="preserve">Σας ευχαριστώ πολύ. </w:t>
      </w:r>
    </w:p>
    <w:p w:rsidR="00272FD1" w:rsidRPr="00B562AA" w:rsidRDefault="00272FD1" w:rsidP="00B562AA">
      <w:pPr>
        <w:spacing w:after="0" w:line="25" w:lineRule="atLeast"/>
        <w:ind w:firstLineChars="322" w:firstLine="708"/>
        <w:jc w:val="both"/>
        <w:rPr>
          <w:rFonts w:cstheme="minorHAnsi"/>
          <w:color w:val="000000"/>
        </w:rPr>
      </w:pPr>
      <w:r w:rsidRPr="00B562AA">
        <w:rPr>
          <w:rFonts w:cstheme="minorHAnsi"/>
          <w:b/>
          <w:color w:val="000000"/>
        </w:rPr>
        <w:t>ΧΡΗΣΤΟΣ ΜΠΟΥΚΩΡΟΣ (Πρόεδρος της Επιτροπής):</w:t>
      </w:r>
      <w:r w:rsidRPr="00B562AA">
        <w:rPr>
          <w:rFonts w:cstheme="minorHAnsi"/>
          <w:color w:val="000000"/>
        </w:rPr>
        <w:t xml:space="preserve"> Εμείς σας ευχαριστούμε.</w:t>
      </w:r>
      <w:r w:rsidR="00E177A7" w:rsidRPr="00B562AA">
        <w:rPr>
          <w:rFonts w:cstheme="minorHAnsi"/>
          <w:color w:val="000000"/>
        </w:rPr>
        <w:t xml:space="preserve"> </w:t>
      </w:r>
      <w:r w:rsidRPr="00B562AA">
        <w:rPr>
          <w:rFonts w:cstheme="minorHAnsi"/>
          <w:color w:val="000000"/>
        </w:rPr>
        <w:t>Να ακούσουμε και την ψήφο επί της αρχής του κ. Κόντη από τους «ΣΠΑΡΤΙΑΤΕΣ».</w:t>
      </w:r>
    </w:p>
    <w:p w:rsidR="00272FD1" w:rsidRPr="00B562AA" w:rsidRDefault="00272FD1" w:rsidP="00B562AA">
      <w:pPr>
        <w:spacing w:after="0" w:line="25" w:lineRule="atLeast"/>
        <w:ind w:firstLineChars="322" w:firstLine="708"/>
        <w:jc w:val="both"/>
        <w:rPr>
          <w:rFonts w:cstheme="minorHAnsi"/>
          <w:color w:val="000000"/>
        </w:rPr>
      </w:pPr>
      <w:r w:rsidRPr="00B562AA">
        <w:rPr>
          <w:rFonts w:cstheme="minorHAnsi"/>
          <w:b/>
          <w:color w:val="000000"/>
        </w:rPr>
        <w:t>ΙΩΑΝΝΗΣ ΚΟΝΤΗΣ (Ειδικός Αγορητής της Κ.Ο. «ΣΠΑΡΤΙΑΤΕΣ»):</w:t>
      </w:r>
      <w:r w:rsidRPr="00B562AA">
        <w:rPr>
          <w:rFonts w:cstheme="minorHAnsi"/>
          <w:color w:val="000000"/>
        </w:rPr>
        <w:t xml:space="preserve"> Επιφύλαξη για την Ολομέλεια, κύριε Πρόεδρε.</w:t>
      </w:r>
    </w:p>
    <w:p w:rsidR="00272FD1" w:rsidRPr="00B562AA" w:rsidRDefault="00272FD1" w:rsidP="00B562AA">
      <w:pPr>
        <w:spacing w:after="0" w:line="25" w:lineRule="atLeast"/>
        <w:ind w:firstLineChars="322" w:firstLine="708"/>
        <w:jc w:val="both"/>
        <w:rPr>
          <w:rFonts w:cstheme="minorHAnsi"/>
          <w:color w:val="000000"/>
        </w:rPr>
      </w:pPr>
      <w:r w:rsidRPr="00B562AA">
        <w:rPr>
          <w:rFonts w:cstheme="minorHAnsi"/>
          <w:b/>
          <w:color w:val="000000"/>
        </w:rPr>
        <w:t xml:space="preserve">ΧΡΗΣΤΟΣ ΜΠΟΥΚΩΡΟΣ (Πρόεδρος της Επιτροπής): </w:t>
      </w:r>
      <w:r w:rsidRPr="00B562AA">
        <w:rPr>
          <w:rFonts w:cstheme="minorHAnsi"/>
          <w:color w:val="000000"/>
        </w:rPr>
        <w:t>Το λόγο έχει η κυρία Βέττα.</w:t>
      </w:r>
    </w:p>
    <w:p w:rsidR="00272FD1" w:rsidRPr="00B562AA" w:rsidRDefault="00272FD1" w:rsidP="00B562AA">
      <w:pPr>
        <w:spacing w:after="0" w:line="25" w:lineRule="atLeast"/>
        <w:ind w:firstLineChars="322" w:firstLine="708"/>
        <w:jc w:val="both"/>
        <w:rPr>
          <w:rFonts w:cstheme="minorHAnsi"/>
        </w:rPr>
      </w:pPr>
      <w:r w:rsidRPr="00B562AA">
        <w:rPr>
          <w:rFonts w:cstheme="minorHAnsi"/>
          <w:b/>
        </w:rPr>
        <w:tab/>
        <w:t xml:space="preserve">ΚΑΛΛΙΟΠΗ ΒΕΤΤΑ (Ειδική Αγορήτρια της Κ.Ο. «Συνασπισμός Ριζοσπαστικής Αριστεράς – Προοδευτική Συμμαχία») : </w:t>
      </w:r>
      <w:r w:rsidRPr="00B562AA">
        <w:rPr>
          <w:rFonts w:cstheme="minorHAnsi"/>
        </w:rPr>
        <w:t>Ευχαριστώ κύριε Πρόεδρε.</w:t>
      </w:r>
      <w:r w:rsidR="00E177A7" w:rsidRPr="00B562AA">
        <w:rPr>
          <w:rFonts w:cstheme="minorHAnsi"/>
        </w:rPr>
        <w:t xml:space="preserve"> </w:t>
      </w:r>
      <w:r w:rsidRPr="00B562AA">
        <w:rPr>
          <w:rFonts w:cstheme="minorHAnsi"/>
        </w:rPr>
        <w:t xml:space="preserve">Κυρίες και κύριοι συνάδελφοι, με το παρόν νομοσχέδιο η Κυβέρνηση γυρνάει την πλάτη στις μεγάλες προκλήσεις που καλείται να αντιμετωπίσει ο ελληνικός τουρισμός και επιδίδεται σε ένα παιχνίδι εντυπώσεων, που σε τίποτα δεν βοηθάει στη διατήρηση του ανταγωνιστικού χαρακτήρα του και κατά συνέπεια, στην καλυτέρευση της ζωής των τοπικών κοινωνιών. Όπως πάντα, δεν υπάρχει καμία πρόβλεψη για τους εργαζόμενους στον Τουρισμό- Επισιτισμό. Χιλιάδες εποχικοί εργαζόμενοι βρίσκονται χωρίς εισόδημα, με αδικαιολόγητες καθυστερήσεις στην καταβολή του εποχικού ταμείου ανεργίας και του δώρου Χριστουγέννων. Τα ακούσαμε και στην προηγούμενη συνεδρίαση από τον κ. </w:t>
      </w:r>
      <w:proofErr w:type="spellStart"/>
      <w:r w:rsidRPr="00B562AA">
        <w:rPr>
          <w:rFonts w:cstheme="minorHAnsi"/>
        </w:rPr>
        <w:t>Χότζογλου</w:t>
      </w:r>
      <w:proofErr w:type="spellEnd"/>
      <w:r w:rsidRPr="00B562AA">
        <w:rPr>
          <w:rFonts w:cstheme="minorHAnsi"/>
        </w:rPr>
        <w:t xml:space="preserve">. Ακόμα αγωνίζονται για τη χρονική επέκταση του επιδόματος ανεργίας από τους τρεις στους πέντε μήνες.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lastRenderedPageBreak/>
        <w:t xml:space="preserve">Οι πολιτικές επιλογές και οι επικοινωνιακού χαρακτήρα κυβερνητικές ανακοινώσεις για δήθεν προώθηση ενός νέου ανθεκτικού παραγωγικού μοντέλου στον Τουρισμό, παραμένουν μόνο στα λόγια. Οι καινοτομίες του νομοσχεδίου για τις οποίες </w:t>
      </w:r>
      <w:r w:rsidR="00460B80" w:rsidRPr="00B562AA">
        <w:rPr>
          <w:rFonts w:cstheme="minorHAnsi"/>
        </w:rPr>
        <w:t>επαίρεστε</w:t>
      </w:r>
      <w:r w:rsidRPr="00B562AA">
        <w:rPr>
          <w:rFonts w:cstheme="minorHAnsi"/>
        </w:rPr>
        <w:t>, κυρία Υφυπουργέ, κάθε άλλο παρά πρωτοτυπίες είναι.</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Στο πρώτο μέρος του, στο άρθρο 4, το νέο σύστημα κατάταξης αποτελεί άλλο ένα επικοινωνιακό πυροτέχνημα. Το σύστημα που χαρακτηρίζεται στην έκθεση συνεπειών, ρύθμιση ως καινοτόμο σε παγκόσμιο επίπεδο, παραμένει σε περιεχόμενο και διατύπωση γενικό και αόριστο. Στη διάταξη δεν γίνεται καμία αναφορά σε ποια διεθνή ή ευρωπαϊκά πρότυπα ή και οικολογικά σήματα συνδέονται, ακριβώς, τα περιβαλλοντικά κριτήρια, οι πρακτικές που θα αποφασιστούν, ούτε αν θα αφορά και κτιριακά λειτουργικά ζητήματα και ποιο θα είναι το εύρος των υπηρεσιών και προϊόντων, που θα διατίθενται στα καταλύματα. Δεν υπάρχει αναφορά στο κόστος της κατάταξης και οι κατηγορίες, οι προδιαγραφές και τα κριτήρια βαθμολόγησης παραπέμπονται σε μελλοντική υπουργική απόφαση, χωρίς να χρειάζονται να περάσουν από τη βάσανο της κοινοβουλευτικής συζήτησης. Δεν λαμβάνεται υπόψιν η αντιμετώπιση της προβολής </w:t>
      </w:r>
      <w:proofErr w:type="spellStart"/>
      <w:r w:rsidRPr="00B562AA">
        <w:rPr>
          <w:rFonts w:cstheme="minorHAnsi"/>
        </w:rPr>
        <w:t>ψευδοοικολογικής</w:t>
      </w:r>
      <w:proofErr w:type="spellEnd"/>
      <w:r w:rsidRPr="00B562AA">
        <w:rPr>
          <w:rFonts w:cstheme="minorHAnsi"/>
        </w:rPr>
        <w:t xml:space="preserve"> ταυτότητας και η σχετική παροχή βοήθειας στους καταναλωτές, ώστε να λαμβάνουν πραγματικά πιο πράσινες αποφάσεις, όταν αγοράζουν ένα προϊόν ή χρησιμοποιούν μία υπηρεσία.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Επιπλέον, δεν υπάρχει καμία αναφορά στον τρόπο μέτρησης και στα κριτήρια του περιβαλλοντικού αποτυπώματος, ούτε φαίνεται να υπάρχει πρόβλεψη, ώστε οι μικρές και μεσαίες επιχειρήσεις να μην βρεθούν εκτός χρηματοδοτήσεων ή να δημιουργηθούν τουριστικά καταλύματα περισσότερων ταχυτήτων. Καλούμαστε, λοιπόν, να εξετάσουμε και τελικά, να ψηφίσουμε μία διάταξη, χωρίς να μπορούμε να την αξιολογήσουμε. Μάλιστα, προς ενίσχυση της ελλιπούς περιεχομένου διάταξης, κυρία Υφυπουργέ, δεν διστάζετε στην έκθεση συνεπειών ρύθμισης να αναφέρετε ότι, η εισαγόμενη ρύθμιση αντικατοπτρίζει το αίτημα μεγάλου αριθμού ξενοδοχείων και μη κύριων τουριστικών καταλυμάτων, όταν η Συνομοσπονδία Επιχειρηματιών Τουρισμού Καταλυμάτων, η Σ.Ε.Τ.Κ.Ε., στην από 19/12/2024 σχετική επιστολή προς εσάς, εκφράζει τις σοβαρές ανησυχίες και τον προβληματισμό της για τη διάταξη 4, καθώς και την αντίρρησή της, για τον ορισμό ως αρμόδιο φορέα κατάταξης και γι’ αυτούς, του Ξενοδοχειακού Επιμελητηρίου Ελλάδος.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Στην ίδια επιστολή, η Συνομοσπονδία αναφέρεται και στο άρθρο 26 που αφορά την εποχική μίσθωση δωματίων προσωπικού των ξενοδοχείων σε δημόσιους υπαλλήλους, σε γιατρούς, νοσηλευτές, εκπαιδευτικούς και ένστολο προσωπικό, διατυπώνοντας την απορία για την μη συμπερίληψη τους στους παρόχους στη συγκεκριμένη διάταξη.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Οι επιχειρήσεις αυτές, δραστηριοποιούνται σε όλη την επικράτεια. Απορροφούν πάνω από 40.000 μικρές οικογενειακές επιχειρήσεις, έχοντας το 80% των κλινών στις μικρές νησιωτικές και ηπειρωτικές περιοχές και αδειοδοτούνται από το Υπουργείο Τουρισμού. Τα μόρια κατηγοριοποίησής τους ανέρχονται στα ίδια επίπεδα με αυτά των κύριων ξενοδοχειακών καταλυμάτων και με τη δραστηριότητα υποστηρίζουν οικονομικά τις τοπικές κοινωνίες και δημιουργούν θέσεις εργασίας. </w:t>
      </w:r>
    </w:p>
    <w:p w:rsidR="009F2FF2" w:rsidRPr="00B562AA" w:rsidRDefault="00272FD1" w:rsidP="00B562AA">
      <w:pPr>
        <w:spacing w:after="0" w:line="25" w:lineRule="atLeast"/>
        <w:ind w:firstLineChars="322" w:firstLine="708"/>
        <w:jc w:val="both"/>
        <w:rPr>
          <w:rFonts w:cstheme="minorHAnsi"/>
        </w:rPr>
      </w:pPr>
      <w:r w:rsidRPr="00B562AA">
        <w:rPr>
          <w:rFonts w:cstheme="minorHAnsi"/>
        </w:rPr>
        <w:t>Στη διάταξη δεν περιλαμβάνονται - άξιο απορίας, γιατί - οι υπηρετούντες στο στρατό, ούτε οι φοιτητές και σπουδαστές που σπουδάζουν εκτός του τόπου κατοικίας τους - να κάνω εδώ μια παρένθεση – οι οποίοι φοιτητές, αναγκάζονται να πληρώνουν και το τέλος ανθεκτικότητας στην κλιματική αλλαγή, αυξάνοντας το κόστος στέγασης. Σας έχω κάνει ερώτηση γι’ αυτό το θέμα και περιμένω απάντηση.</w:t>
      </w:r>
      <w:r w:rsidR="009F2FF2" w:rsidRPr="00B562AA">
        <w:rPr>
          <w:rFonts w:cstheme="minorHAnsi"/>
        </w:rPr>
        <w:t xml:space="preserve"> Δεν αποσαφηνίζει το είδος της μίσθωσης που θα συναφθεί και αν θα επιβαρύνεται με ΦΠΑ, τέλος </w:t>
      </w:r>
      <w:proofErr w:type="spellStart"/>
      <w:r w:rsidR="009F2FF2" w:rsidRPr="00B562AA">
        <w:rPr>
          <w:rFonts w:cstheme="minorHAnsi"/>
        </w:rPr>
        <w:t>παρεπιδημούντων</w:t>
      </w:r>
      <w:proofErr w:type="spellEnd"/>
      <w:r w:rsidR="009F2FF2" w:rsidRPr="00B562AA">
        <w:rPr>
          <w:rFonts w:cstheme="minorHAnsi"/>
        </w:rPr>
        <w:t xml:space="preserve"> και τέλος ανθεκτικότητας στην κλιματική αλλαγή. Δεν υπάρχει καμία αναφορά στο ύψος του μισθώματος. Δεν προβλέπεται να προηγείται ειδικότερη συμφωνία με το αρμόδιο υπουργείο ή υπηρεσία, παρόλο που στην ανάλυση συνεπειών ρύθμισης γίνεται αναφορά για δυνατότητα διαμονής στα δωμάτια προσωπικού με ειδικούς όρους και συμφωνίες των εργαζομένων του δημοσίου τομέα. Στην προτεινόμενη παράγραφο 4 δεν υπάρχει καμία αναφορά γι’ αυτό. </w:t>
      </w:r>
    </w:p>
    <w:p w:rsidR="009F2FF2" w:rsidRPr="00B562AA" w:rsidRDefault="009F2FF2" w:rsidP="00B562AA">
      <w:pPr>
        <w:spacing w:after="0" w:line="25" w:lineRule="atLeast"/>
        <w:ind w:firstLineChars="322" w:firstLine="708"/>
        <w:jc w:val="both"/>
        <w:rPr>
          <w:rFonts w:cstheme="minorHAnsi"/>
        </w:rPr>
      </w:pPr>
      <w:r w:rsidRPr="00B562AA">
        <w:rPr>
          <w:rFonts w:cstheme="minorHAnsi"/>
        </w:rPr>
        <w:t xml:space="preserve">Επιπλέον, δεν εξασφαλίζονται οι συνθήκες αξιοπρεπούς διαβίωσης για τις οποίες διαμαρτύρονται οι εποχικά εργαζόμενοι στον τουρισμό, επισιτισμό που αποτελεί μία από τις αιτίες της μεγάλης φυγής τους από τον τουρισμό. Πρόκειται για μη ρεαλιστικό στόχο, καθώς τα δωμάτια για εργαζόμενους οριακά επαρκούν, ιδιαίτερα μετά τη νομοθέτηση αξιοποίησης στον </w:t>
      </w:r>
      <w:r w:rsidRPr="00B562AA">
        <w:rPr>
          <w:rFonts w:cstheme="minorHAnsi"/>
        </w:rPr>
        <w:lastRenderedPageBreak/>
        <w:t xml:space="preserve">τουρισμό αλλοδαπών από τρίτες χώρες. Επιπλέον, καθώς η τουριστική σεζόν στα μεγάλα τουλάχιστον νησιά ξεκινά τον Απρίλιο και τελειώνει τον Οκτώβριο, «ωφελημένοι» από τη διάταξη αυτή κινδυνεύουν να βρεθούν εκτεθειμένοι από πλευράς διαμονής, έχοντας ήδη κάνει δεκτή την τοποθέτησή τους. </w:t>
      </w:r>
    </w:p>
    <w:p w:rsidR="0028447D" w:rsidRPr="00B562AA" w:rsidRDefault="009F2FF2" w:rsidP="00B562AA">
      <w:pPr>
        <w:spacing w:after="0" w:line="25" w:lineRule="atLeast"/>
        <w:ind w:firstLineChars="322" w:firstLine="708"/>
        <w:jc w:val="both"/>
        <w:rPr>
          <w:rFonts w:cstheme="minorHAnsi"/>
        </w:rPr>
      </w:pPr>
      <w:r w:rsidRPr="00B562AA">
        <w:rPr>
          <w:rFonts w:cstheme="minorHAnsi"/>
        </w:rPr>
        <w:t xml:space="preserve">Καινοτομία, επίσης, δεν αποτελεί και το δεύτερο μέρος του νομοσχεδίου που αφορά την απλούστευση του πλαισίου ίδρυσης και λειτουργίας γραφείων ενοικιάσεως αυτοκινήτων και μοτοσικλετών και ναυλομεσιτικών γραφείων. Πρόκειται για νομοθετική υποχρέωση σταδιακής μετάβασης των τουριστικών επιχειρήσεων από την έγκριση στη γνωστοποίηση, σύμφωνα με το νόμο 4442/2016, με τον οποίο για τις επιχειρήσεις που εντάσσονται στα πλαίσια του δεν απαιτείται πλέον για τη λειτουργία τους πράξη της αρμόδιας αρχής ή διοικητική διαδικασία ως προϋπόθεση για την έναρξη λειτουργίας της οικονομικής δραστηριότητας, αλλά αρκεί η γνωστοποίηση μέσω πληροφοριακού συστήματος. </w:t>
      </w:r>
    </w:p>
    <w:p w:rsidR="0028447D" w:rsidRPr="00B562AA" w:rsidRDefault="0028447D" w:rsidP="00B562AA">
      <w:pPr>
        <w:spacing w:after="0" w:line="25" w:lineRule="atLeast"/>
        <w:ind w:firstLineChars="322" w:firstLine="708"/>
        <w:jc w:val="both"/>
        <w:rPr>
          <w:rFonts w:cstheme="minorHAnsi"/>
        </w:rPr>
      </w:pPr>
      <w:r w:rsidRPr="00B562AA">
        <w:rPr>
          <w:rFonts w:cstheme="minorHAnsi"/>
        </w:rPr>
        <w:t xml:space="preserve">Κυρίες και κύριοι συνάδελφοι, ακόμα και οι προδιαγραφές του άρθρου 3 των ακινήτων που μισθώνονται βραχυχρόνια αν και αποτελούν ένα βήμα δεν αμβλύνουν το πρόβλημα της στεγαστικής κρίσης. Ούτε αντιμετωπίζουν τον αθέμιτο ανταγωνισμό σε βάρος των αδειοδοτημένων τουριστικών καταλυμάτων. Οι περιορισμένες και αποσπασματικές ρυθμίσεις για τις βραχυχρόνιες μισθώσεις που κατά καιρούς παρουσίασε η Κυβέρνηση ήταν κυρίως φορολογικού, εισπρακτικού χαρακτήρα, χωρίς να αποτελούν μέρος ενός ευρύτερου σχεδιασμού άμβλυνσης της οξύτητας του φαινομένου και να προστατεύουν την ποιότητα του τουριστικού προϊόντος και να διασφαλίζουν βέβαια τον υγιή ανταγωνισμό. Καμία συστηματική παρακολούθηση της εξέλιξης της δραστηριότητας των βραχυχρόνιων μισθώσεων και καταγραφής των μορφών και χαρακτηριστικών της και απουσία οποιασδήποτε αποτύπωσης των επιδράσεων σε κοινωνικό και οικονομικό επίπεδο και της έντασης αυτών. </w:t>
      </w:r>
    </w:p>
    <w:p w:rsidR="00272FD1" w:rsidRPr="00B562AA" w:rsidRDefault="0028447D" w:rsidP="00B562AA">
      <w:pPr>
        <w:spacing w:after="0" w:line="25" w:lineRule="atLeast"/>
        <w:ind w:firstLineChars="322" w:firstLine="708"/>
        <w:jc w:val="both"/>
        <w:rPr>
          <w:rFonts w:cstheme="minorHAnsi"/>
        </w:rPr>
      </w:pPr>
      <w:r w:rsidRPr="00B562AA">
        <w:rPr>
          <w:rFonts w:cstheme="minorHAnsi"/>
        </w:rPr>
        <w:t>Η Κυβέρνηση άφησε να εξελιχθεί η χωρική συγκέντρωση των βραχυχρόνιων μισθώσεων σε περιοχές με αυξημένο τουριστικό ενδιαφέρον, με συνέπεια κεντρικές περιοχές των πόλεων και γειτονιές να μετασχηματίζονται βίαια σε βάρος άλλων χρήσεων γης. Η φυσιογνωμία της πόλης και ο αστικός χώρος χάνεται σε βάρος των μόνιμων κατοίκων που εκτοπίζονται και εξαιτίας των αυξητικών πιέσεων στις τιμές των ενοικίων προς αναζήτηση φθηνότερη στέγης.</w:t>
      </w:r>
      <w:r w:rsidR="00FA2C44" w:rsidRPr="00B562AA">
        <w:rPr>
          <w:rFonts w:cstheme="minorHAnsi"/>
        </w:rPr>
        <w:t xml:space="preserve"> </w:t>
      </w:r>
      <w:r w:rsidR="00272FD1" w:rsidRPr="00B562AA">
        <w:rPr>
          <w:rFonts w:cstheme="minorHAnsi"/>
        </w:rPr>
        <w:tab/>
        <w:t xml:space="preserve">Τα διαθέσιμα οικιστικά αποθέματα αποσύρθηκαν από τη συμβατική αγορά της μακροχρόνιας μίσθωσης και κατευθύνθηκαν προς τη βραχυχρόνια, με τις μεγαλύτερες πιέσεις να εντοπίζονται στις κεντρικές και πιο τουριστικές περιοχές των μεγάλων πόλεων, αλλά και σε άλλους τουριστικούς προορισμούς της χώρας, ιδιαίτερα τους νησιωτικούς, όπου το διαθέσιμο οικιστικό απόθεμα είναι πιο περιορισμένο. Η διάταξη περιορίζεται στη λήψη των ελάχιστων προδιαγραφών που οφείλουν να έχουν τα ακίνητα που διατίθενται στη βραχυχρόνια μίσθωση και δεν προβλέπεται αναγκαίος μεταβατικός χρόνος έναρξης ισχύος της διάταξης για την απαιτούμενη προσαρμογή. Οι ήδη ελλιπείς ελεγκτικοί μηχανισμοί επιβαρύνονται με πρόσθετες αρμοδιότητες, χωρίς παράλληλα να ενισχύονται με επαρκές προσωπικό και χρηματοδότηση.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Ρώτησα την κυρία Υπουργό, απάντηση δεν πήρα. Ελπίζω στην άλλη συνεδρίαση.</w:t>
      </w:r>
    </w:p>
    <w:p w:rsidR="004D42C9" w:rsidRPr="00B562AA" w:rsidRDefault="00272FD1" w:rsidP="00B562AA">
      <w:pPr>
        <w:spacing w:after="0" w:line="25" w:lineRule="atLeast"/>
        <w:ind w:firstLineChars="322" w:firstLine="708"/>
        <w:jc w:val="both"/>
        <w:rPr>
          <w:rFonts w:cstheme="minorHAnsi"/>
        </w:rPr>
      </w:pPr>
      <w:r w:rsidRPr="00B562AA">
        <w:rPr>
          <w:rFonts w:cstheme="minorHAnsi"/>
        </w:rPr>
        <w:t xml:space="preserve">Τα διοικητικά πρόστιμα επιβάλλονται χωρίς διαβάθμιση το ύψος του προστίμου που να αντιστοιχεί στη σοβαρότητα της παράβασης. Οι επιλογές της Κυβέρνησης κινούνται προς την κατεύθυνση της τουριστικής μεγέθυνσης, προσανατολισμένης αποκλειστικά στην επίτευξη οικονομικού κέρδους σε βάρος του περιβάλλοντος και της κοινωνίας. Ενώ η συζήτηση περί ανάπτυξης των εναλλακτικών μορφών τουρισμού αποδεικνύεται τελικά προσχηματική. </w:t>
      </w:r>
      <w:r w:rsidR="004D42C9" w:rsidRPr="00B562AA">
        <w:rPr>
          <w:rFonts w:cstheme="minorHAnsi"/>
        </w:rPr>
        <w:t xml:space="preserve">Αγνοεί τη φέρουσα ικανότητα των προορισμών, αγνοεί την προστασία τους, αγνοεί τις μικρομεσαίες επιχειρήσεις και τις μικρές κατηγορίες τουριστικών καταλυμάτων, που αποκλείονται από τα χρηματοδοτικά εργαλεία, από την πράσινη και ψηφιακή αναβάθμισή τους. Η ανάπτυξη και ειδικά η τουριστική, για την οποία κομπάζει η Κυβέρνηση, δεν είναι για όλους τους πολίτες αλλά για τους λίγους και εκλεκτούς της. Η νομοθέτηση είναι χωρίς όραμα και σχεδιασμό και έχει μετατραπεί σε εργαλείο εξυπηρέτησης συγκεκριμένων επενδύσεων. </w:t>
      </w:r>
    </w:p>
    <w:p w:rsidR="004D42C9" w:rsidRPr="00B562AA" w:rsidRDefault="004D42C9" w:rsidP="00B562AA">
      <w:pPr>
        <w:spacing w:after="0" w:line="25" w:lineRule="atLeast"/>
        <w:ind w:firstLineChars="322" w:firstLine="708"/>
        <w:jc w:val="both"/>
        <w:rPr>
          <w:rFonts w:cstheme="minorHAnsi"/>
        </w:rPr>
      </w:pPr>
      <w:r w:rsidRPr="00B562AA">
        <w:rPr>
          <w:rFonts w:cstheme="minorHAnsi"/>
        </w:rPr>
        <w:t xml:space="preserve">Εκτός από πρόχειρη και αποσπασματική, είναι και κατά παραγγελία. Στο μέρος Γ’ του νομοσχεδίου και στα 24 έως 26, που αφορούν τις τουριστικές επιχειρήσεις, επικαιροποιούνται ορισμοί και προστίθενται χρήσεις που η ίδια η Κυβέρνηση έχει πρόσφατα νομοθετήσει, όπως αυτό για τα κέντρα αναζωογόνησης. Χαρακτηριστική είναι η περίπτωση των </w:t>
      </w:r>
      <w:r w:rsidRPr="00B562AA">
        <w:rPr>
          <w:rFonts w:cstheme="minorHAnsi"/>
          <w:lang w:val="en-US"/>
        </w:rPr>
        <w:t>glamping</w:t>
      </w:r>
      <w:r w:rsidRPr="00B562AA">
        <w:rPr>
          <w:rFonts w:cstheme="minorHAnsi"/>
        </w:rPr>
        <w:t xml:space="preserve"> επίσης, στο άρθρο 25, όπου διαγράφει από το νόμο την προϋπόθεση της ανέγερσής τους με όρους </w:t>
      </w:r>
      <w:r w:rsidRPr="00B562AA">
        <w:rPr>
          <w:rFonts w:cstheme="minorHAnsi"/>
        </w:rPr>
        <w:lastRenderedPageBreak/>
        <w:t xml:space="preserve">δόμησης οργανωμένων τουριστικών κατασκηνώσεων σε εκτός σχεδίου περιοχές, έξι μήνες από την προηγούμενη νομοθέτηση. Οι ορισμοί και οι προϋποθέσεις αλλάζουν κατά το δοκούν και τις ανάγκες των συγκεκριμένων ιδιωτικών συμφερόντων. Αν δεν είναι αυτό, κυρία Υφυπουργέ, κακή νομοθέτηση, τότε τι είναι; </w:t>
      </w:r>
    </w:p>
    <w:p w:rsidR="004D42C9" w:rsidRPr="00B562AA" w:rsidRDefault="004D42C9" w:rsidP="00B562AA">
      <w:pPr>
        <w:spacing w:after="0" w:line="25" w:lineRule="atLeast"/>
        <w:ind w:firstLineChars="322" w:firstLine="708"/>
        <w:jc w:val="both"/>
        <w:rPr>
          <w:rFonts w:cstheme="minorHAnsi"/>
        </w:rPr>
      </w:pPr>
      <w:r w:rsidRPr="00B562AA">
        <w:rPr>
          <w:rFonts w:cstheme="minorHAnsi"/>
        </w:rPr>
        <w:t xml:space="preserve">Στο άρθρο 22, που αφορά τη χωροθέτηση λιμένων για έργα προσβασιμότητας και </w:t>
      </w:r>
      <w:proofErr w:type="spellStart"/>
      <w:r w:rsidRPr="00B562AA">
        <w:rPr>
          <w:rFonts w:cstheme="minorHAnsi"/>
        </w:rPr>
        <w:t>πολυλειτουργικότητας</w:t>
      </w:r>
      <w:proofErr w:type="spellEnd"/>
      <w:r w:rsidRPr="00B562AA">
        <w:rPr>
          <w:rFonts w:cstheme="minorHAnsi"/>
        </w:rPr>
        <w:t xml:space="preserve"> και για τη διαδικασία νομιμοποίησης έργων, με το σύνηθες πρόσχημα της απλοποίησης και της επιτάχυνσης των διαδικασιών εκτέλεσης έργων, χαρακτηρίζοντας έργα ως επουσιώδη, καταστρατηγούνται οι αποφάσεις χωροθέτησης. Η περιοριστική διατύπωση των περιπτώσεων ουσιωδών αποκλίσεων δίνει τη δυνατότητα χαρακτηρισμού αορίστου αριθμού αλλαγών σε όλα τα άλλα έργα που δεν περιγράφονται, με δυνητικές αρνητικές συνέπειες περιβαλλοντολογικές και πολεοδομικές. </w:t>
      </w:r>
    </w:p>
    <w:p w:rsidR="00B562AA" w:rsidRPr="00B562AA" w:rsidRDefault="004D42C9" w:rsidP="00B562AA">
      <w:pPr>
        <w:spacing w:after="0" w:line="25" w:lineRule="atLeast"/>
        <w:ind w:firstLineChars="322" w:firstLine="708"/>
        <w:jc w:val="both"/>
        <w:rPr>
          <w:rFonts w:cstheme="minorHAnsi"/>
        </w:rPr>
      </w:pPr>
      <w:r w:rsidRPr="00B562AA">
        <w:rPr>
          <w:rFonts w:cstheme="minorHAnsi"/>
        </w:rPr>
        <w:t xml:space="preserve">Πρόκειται για κραυγαλέα περίπτωση «εύκολης» νομιμοποίησης έργων χωρίς προϋποθέσεις, καθώς εξουσιοδοτείται και σε αυτή την περίπτωση οι Υπουργοί Τουρισμού και Περιβάλλοντος να ορίσουν με ΚΥΑ τις προϋποθέσεις νομιμοποίησης. Στο ίδιο πνεύμα κινείται και η διάταξη του άρθρου 23. Στις ήδη υπάρχουσες και περιοριστικά προσδιορισμένες στον νόμο επιτρεπόμενες χρήσεις στον αιγιαλό προστίθεται η δυνατότητα εκτέλεσης έργων εγκατάστασης αγωγών για την άντληση και απάντληση θαλασσινού νερού, προκειμένου να χρησιμοποιηθεί σε πισίνες ξενοδοχείων. </w:t>
      </w:r>
      <w:r w:rsidR="00B562AA" w:rsidRPr="00B562AA">
        <w:rPr>
          <w:rFonts w:cstheme="minorHAnsi"/>
        </w:rPr>
        <w:t xml:space="preserve">Στα έργα αυτά περιλαμβάνονται, εκτός της τοποθέτησης καλωδίων και αγωγών και η τοποθέτηση ναυδέτων εκτός θαλάσσιας ζώνης λιμένα, η τοποθέτηση πλωτών προβλητών και εξεδρών, η πόντιση τεχνητών υφάλων, καθώς και η κατασκευή κάθε έργου που κρίνεται αναγκαίο. Κίνητρο για τη συγκεκριμένη διάταξη δεν είναι το ενδιαφέρον της Κυβέρνησης για τη λειψυδρία, που θα μπορούσατε να κάνετε έργα κυκλικής οικονομίας, να υιοθετήσετε πράσινες πρακτικές διεθνώς αναγνωρισμένες, αλλά τι είναι; Είναι η εξυπηρέτηση ιδιωτικών συμφερόντων. Πρόκειται για διάταξη που κάνει </w:t>
      </w:r>
      <w:r w:rsidR="00B562AA" w:rsidRPr="00B562AA">
        <w:rPr>
          <w:rFonts w:cstheme="minorHAnsi"/>
          <w:lang w:val="en-US"/>
        </w:rPr>
        <w:t>by</w:t>
      </w:r>
      <w:r w:rsidR="00B562AA" w:rsidRPr="00B562AA">
        <w:rPr>
          <w:rFonts w:cstheme="minorHAnsi"/>
        </w:rPr>
        <w:t xml:space="preserve"> </w:t>
      </w:r>
      <w:r w:rsidR="00B562AA" w:rsidRPr="00B562AA">
        <w:rPr>
          <w:rFonts w:cstheme="minorHAnsi"/>
          <w:lang w:val="en-US"/>
        </w:rPr>
        <w:t>pass</w:t>
      </w:r>
      <w:r w:rsidR="00B562AA" w:rsidRPr="00B562AA">
        <w:rPr>
          <w:rFonts w:cstheme="minorHAnsi"/>
        </w:rPr>
        <w:t xml:space="preserve"> στην απόφαση του E΄ Τμήματος του </w:t>
      </w:r>
      <w:proofErr w:type="spellStart"/>
      <w:r w:rsidR="00B562AA" w:rsidRPr="00B562AA">
        <w:rPr>
          <w:rFonts w:cstheme="minorHAnsi"/>
        </w:rPr>
        <w:t>ΣτΕ</w:t>
      </w:r>
      <w:proofErr w:type="spellEnd"/>
      <w:r w:rsidR="00B562AA" w:rsidRPr="00B562AA">
        <w:rPr>
          <w:rFonts w:cstheme="minorHAnsi"/>
        </w:rPr>
        <w:t xml:space="preserve"> και ανοίγει την πόρτα στην ασύδοτη εκμετάλλευση του αιγιαλού υπέρ ιδιωτικών συμφερόντων. </w:t>
      </w:r>
    </w:p>
    <w:p w:rsidR="00B562AA" w:rsidRPr="00B562AA" w:rsidRDefault="00B562AA" w:rsidP="00B562AA">
      <w:pPr>
        <w:spacing w:after="0" w:line="25" w:lineRule="atLeast"/>
        <w:ind w:firstLineChars="322" w:firstLine="708"/>
        <w:jc w:val="both"/>
        <w:rPr>
          <w:rFonts w:cstheme="minorHAnsi"/>
        </w:rPr>
      </w:pPr>
      <w:r w:rsidRPr="00B562AA">
        <w:rPr>
          <w:rFonts w:cstheme="minorHAnsi"/>
        </w:rPr>
        <w:t xml:space="preserve">Πρόκειται για εξαιρετικά αρνητική νομοθετική ρύθμιση που θα αλλοιώσει τις ακτές της Ελλάδας και το θαλάσσιο περιβάλλον της, διαμορφώνει ένα πλαίσιο εξπρές έξω από κάθε περιβαλλοντική πρόνοια, με το οποίο θα μπορούν να απλώνουν κατά βούληση μόνιμες σωληνώσεις από την πισίνα ως τη θάλασσα, προκειμένου να τις γεμίζουν με δωρεάν νερό και κατόπιν μετά τη χρήση του να το επιστρέφουν στη θάλασσα, με ό,τι συνεπάγεται αυτό. </w:t>
      </w:r>
    </w:p>
    <w:p w:rsidR="00B562AA" w:rsidRPr="00B562AA" w:rsidRDefault="00B562AA" w:rsidP="00B562AA">
      <w:pPr>
        <w:spacing w:after="0" w:line="25" w:lineRule="atLeast"/>
        <w:ind w:firstLineChars="322" w:firstLine="708"/>
        <w:jc w:val="both"/>
        <w:rPr>
          <w:rFonts w:cstheme="minorHAnsi"/>
        </w:rPr>
      </w:pPr>
      <w:r w:rsidRPr="00B562AA">
        <w:rPr>
          <w:rFonts w:cstheme="minorHAnsi"/>
        </w:rPr>
        <w:t xml:space="preserve">Αυτό, σε συνδυασμό με τα χιλιάδες διάσπαρτα στη χώρα τουριστικά καταλύματα, θα μπορούν πλέον να αλλοιώνουν την ακτογραμμή με τεχνικά έργα αγωγών, που σε πολλές περιπτώσεις θα τρέχουν εκατοντάδες μέτρα περνώντας πάνω από πολύτιμα βραχώδη τοπία και αμμουδιές. Αυτή είναι η απάντηση στις επικλήσεις των κατοίκων των περιοχών που υποφέρουν από λειψυδρία. Αυτή είναι η θέση της Κυβέρνησης της Νέας Δημοκρατίας για ένα βιώσιμο και ανθεκτικό τουρισμό. Τελειώνοντας την κατ’ άρθρο ομιλία μου, θα ήθελα να αναφερθώ και στο άρθρο 28, με το οποίο το Μουσείο Βυζαντινού Πολιτισμού Θεσσαλονίκης αναγορεύεται συντονιστικός φορέας για την ανάδειξη της πολιτιστικής διαδρομής των βημάτων του Αποστόλου Παύλου. </w:t>
      </w:r>
    </w:p>
    <w:p w:rsidR="004D42C9" w:rsidRPr="00B562AA" w:rsidRDefault="00B562AA" w:rsidP="00B562AA">
      <w:pPr>
        <w:spacing w:after="0" w:line="25" w:lineRule="atLeast"/>
        <w:ind w:firstLineChars="322" w:firstLine="708"/>
        <w:jc w:val="both"/>
        <w:rPr>
          <w:rFonts w:cstheme="minorHAnsi"/>
        </w:rPr>
      </w:pPr>
      <w:r w:rsidRPr="00B562AA">
        <w:rPr>
          <w:rFonts w:cstheme="minorHAnsi"/>
        </w:rPr>
        <w:t>Επιπλέον, προβλέπεται η δυνατότητα σύστασης ομάδας διοίκησης έργου και η δημιουργία εποπτεύουσας επιτροπής, αποτελούμενη από εκπρόσωπο του Υπουργείου Πολιτισμού, του Υπουργείου Τουρισμού και της Εκκλησίας της Ελλάδας.</w:t>
      </w:r>
      <w:r>
        <w:rPr>
          <w:rFonts w:cstheme="minorHAnsi"/>
        </w:rPr>
        <w:t xml:space="preserve"> </w:t>
      </w:r>
      <w:r w:rsidR="004D42C9" w:rsidRPr="00B562AA">
        <w:rPr>
          <w:rFonts w:cstheme="minorHAnsi"/>
        </w:rPr>
        <w:t xml:space="preserve">Προκαλεί τεράστια απορία η σκοπιμότητα της συγκεκριμένης ρύθμισης, καθώς η πολιτιστική αυτή διαδρομή έχει ενταχθεί ως έργο στο Ταμείο Ανάκαμψης και Ανθεκτικότητας, ήδη από το 2022, με φορέα υλοποίησης τη Διεύθυνση Προϊστορικών και Κλασικών Αρχαιοτήτων του Υπουργείου Πολιτισμού. Το έργο υλοποιείται εντός χρονοδιαγράμματος από τις κατά τόπους εφορείες αρχαιοτήτων και κοντεύει να ολοκληρωθεί. Στο εγκεκριμένο τεχνικό δελτίο του έργου στο Ταμείο Ανάκαμψης και Ανθεκτικότητας, αναφέρεται ρητά ότι για τη διασφάλιση λειτουργίας του έργου μετά την ολοκλήρωσή του, ο αρμόδιος φορέας λειτουργίας και συντήρησης των έργων που θα πραγματοποιηθούν σε αρχαιολογικούς χώρους και μνημεία σταθμούς της διαδρομής θα είναι η κατά περίπτωση αρμόδια περιφερειακή διεύθυνση του Υπουργείου Πολιτισμού, εφορεία αρχαιοτήτων, που, άλλωστε, εκτελεί και το έργο. </w:t>
      </w:r>
    </w:p>
    <w:p w:rsidR="004D42C9" w:rsidRPr="00B562AA" w:rsidRDefault="004D42C9" w:rsidP="00B562AA">
      <w:pPr>
        <w:spacing w:after="0" w:line="25" w:lineRule="atLeast"/>
        <w:ind w:firstLineChars="322" w:firstLine="708"/>
        <w:jc w:val="both"/>
        <w:rPr>
          <w:rFonts w:cstheme="minorHAnsi"/>
        </w:rPr>
      </w:pPr>
      <w:r w:rsidRPr="00B562AA">
        <w:rPr>
          <w:rFonts w:cstheme="minorHAnsi"/>
        </w:rPr>
        <w:lastRenderedPageBreak/>
        <w:t xml:space="preserve">Από τα έργα που αναφέρει η διάταξη ότι θα κάνει το Μουσείο Βυζαντινού Πολιτισμού, το μόνο που απομένει πλέον είναι το δ’ , δηλαδή, ποιο είναι αυτό; Η ανάδειξη και προβολή της διαδρομής, σε συνεργασία με τον ΕΟΤ, τον Ελληνικό Οργανισμό Τουρισμού ή με άλλους φορείς, κάτι όμως που δεν απαιτεί διακριτή νομοθέτηση. </w:t>
      </w:r>
    </w:p>
    <w:p w:rsidR="00272FD1" w:rsidRPr="00B562AA" w:rsidRDefault="004D42C9" w:rsidP="00B562AA">
      <w:pPr>
        <w:spacing w:after="0" w:line="25" w:lineRule="atLeast"/>
        <w:ind w:firstLineChars="322" w:firstLine="708"/>
        <w:jc w:val="both"/>
        <w:rPr>
          <w:rFonts w:cstheme="minorHAnsi"/>
        </w:rPr>
      </w:pPr>
      <w:r w:rsidRPr="00B562AA">
        <w:rPr>
          <w:rFonts w:cstheme="minorHAnsi"/>
        </w:rPr>
        <w:t xml:space="preserve">Επιπλέον,  στην Κοινή Συντονιστική Επιτροπή Προσκυνηματικού Τουρισμού, που συγκροτήθηκε μόλις το Νοέμβριο του 2023, συμμετέχει ήδη εκπρόσωπος του Υπουργείου Πολιτισμού. </w:t>
      </w:r>
      <w:r w:rsidR="0068433E" w:rsidRPr="00B562AA">
        <w:rPr>
          <w:rFonts w:cstheme="minorHAnsi"/>
        </w:rPr>
        <w:t xml:space="preserve">Ολοκληρώνοντας, θέλω να πω ότι δεν είναι η πρώτη φορά που νομοθετείτε αδιαφορώντας για τα προβλήματα του τουρισμού, όπως η προστασία και ενίσχυση των εργαζομένων, η στήριξη των μικρών και μεσαίων επιχειρήσεων, ο περιορισμός της </w:t>
      </w:r>
      <w:r w:rsidR="00272FD1" w:rsidRPr="00B562AA">
        <w:rPr>
          <w:rFonts w:cstheme="minorHAnsi"/>
        </w:rPr>
        <w:t xml:space="preserve">βραχυχρόνιας μίσθωσης και μέτρα για την επίλυση της στεγαστικής κρίσης, η προστασία του περιβάλλοντος, η βιώσιμη ανάπτυξη, η διατήρηση των φυσικών και πολιτιστικών πόρων, η κυκλική οικονομία, η αντιμετώπιση των συνεπειών της κλιματικής αλλαγής.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Συνεχίζετε να μην δίνετε λύσεις, δεν εξασφαλίζετε ούτε την ποιότητα και επομένως ούτε τη βιωσιμότητα του τουριστικού μας προϊόντος και επομένως δε νομοθετείτε προς όφελος της κοινωνίας και του δημόσιου συμφέροντος. Ευχαριστώ πολύ.</w:t>
      </w:r>
    </w:p>
    <w:p w:rsidR="00272FD1" w:rsidRPr="00B562AA" w:rsidRDefault="00272FD1" w:rsidP="00B562AA">
      <w:pPr>
        <w:spacing w:after="0" w:line="25" w:lineRule="atLeast"/>
        <w:ind w:firstLineChars="322" w:firstLine="708"/>
        <w:jc w:val="both"/>
        <w:rPr>
          <w:rFonts w:cstheme="minorHAnsi"/>
        </w:rPr>
      </w:pPr>
      <w:r w:rsidRPr="00B562AA">
        <w:rPr>
          <w:rFonts w:cstheme="minorHAnsi"/>
          <w:b/>
        </w:rPr>
        <w:t xml:space="preserve">ΧΡΗΣΤΟΣ ΜΠΟΥΚΩΡΟΣ (Πρόεδρος της Επιτροπής): </w:t>
      </w:r>
      <w:r w:rsidRPr="00B562AA">
        <w:rPr>
          <w:rFonts w:cstheme="minorHAnsi"/>
        </w:rPr>
        <w:t>Σας ευχαριστούμε πολύ, κυρία Βέττα.</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Το λόγο έχει ο κ. Κατσώτης.</w:t>
      </w:r>
    </w:p>
    <w:p w:rsidR="00272FD1" w:rsidRPr="00B562AA" w:rsidRDefault="00272FD1" w:rsidP="00B562AA">
      <w:pPr>
        <w:spacing w:after="0" w:line="25" w:lineRule="atLeast"/>
        <w:ind w:firstLineChars="322" w:firstLine="708"/>
        <w:jc w:val="both"/>
        <w:rPr>
          <w:rFonts w:cstheme="minorHAnsi"/>
        </w:rPr>
      </w:pPr>
      <w:r w:rsidRPr="00B562AA">
        <w:rPr>
          <w:rFonts w:cstheme="minorHAnsi"/>
          <w:b/>
        </w:rPr>
        <w:t>ΧΡΗΣΤΟΣ ΚΑΤΣΩΤΗΣ (Ειδικός αγορητής της Κ.Ο. «ΚΟΜΜΟΥΝΙΣΤΙΚΟ ΚΟΜΜΑ ΕΛΛΑΔΑΣ»):</w:t>
      </w:r>
      <w:r w:rsidRPr="00B562AA">
        <w:rPr>
          <w:rFonts w:cstheme="minorHAnsi"/>
        </w:rPr>
        <w:t xml:space="preserve"> Ευχαριστώ, κύριε Πρόεδρε.</w:t>
      </w:r>
      <w:r w:rsidR="00FD684F" w:rsidRPr="00B562AA">
        <w:rPr>
          <w:rFonts w:cstheme="minorHAnsi"/>
        </w:rPr>
        <w:t xml:space="preserve"> </w:t>
      </w:r>
      <w:r w:rsidRPr="00B562AA">
        <w:rPr>
          <w:rFonts w:cstheme="minorHAnsi"/>
        </w:rPr>
        <w:t xml:space="preserve"> Όπως γράφεται στα κείμενα του νομοσχεδίου και έτσι όπως τοποθετήθηκε και η Υπουργός στην πρώτη συνεδρίαση, λέτε ότι το νομοσχέδιο είναι μέρος της στρατηγικής σας για την ποιοτική αναβάθμιση, ανάπτυξη του ελληνικού τουρισμού.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Αλήθεια, για ποια ποιότητα μιλάτε εσείς και ποια απαιτείτε; Εσείς θέλετε ποιοτικούς τουρίστες που θα φέρουν περισσότερα χρήματα και το λέτε καθαρά. Όμως δε μιλάτε για την ποιότητα των προσφερόμενων υπηρεσιών. Μπορεί ένα χλιδάτο</w:t>
      </w:r>
      <w:r w:rsidR="00460B80" w:rsidRPr="00B562AA">
        <w:rPr>
          <w:rFonts w:cstheme="minorHAnsi"/>
        </w:rPr>
        <w:t xml:space="preserve"> </w:t>
      </w:r>
      <w:r w:rsidRPr="00B562AA">
        <w:rPr>
          <w:rFonts w:cstheme="minorHAnsi"/>
        </w:rPr>
        <w:t>ξενοδοχείο χωρίς εργαζόμενους, μόνο με τον ξενοδόχο να προσφέρει ποιότητα υπηρεσιών;</w:t>
      </w:r>
      <w:r w:rsidR="00A14F60" w:rsidRPr="00B562AA">
        <w:rPr>
          <w:rFonts w:cstheme="minorHAnsi"/>
        </w:rPr>
        <w:t xml:space="preserve"> </w:t>
      </w:r>
      <w:r w:rsidRPr="00B562AA">
        <w:rPr>
          <w:rFonts w:cstheme="minorHAnsi"/>
        </w:rPr>
        <w:t xml:space="preserve">Τι είναι ο τουρισμός;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Έχουμε συμφωνήσει και παλιότερα ότι είναι μια ανθρωποκεντρική δραστηριότητα. Είναι έτσι, ναι ή όχι, ανθρωποκεντρική;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Άρα, λοιπόν, ποιες είναι αυτές οι ρυθμίσεις για τους εργαζόμενους του τουρισμού που δε συμπεριλαμβάνονται, όχι τώρα αλλά σε όλες τις κυβερνήσεις, </w:t>
      </w:r>
      <w:r w:rsidR="00750896" w:rsidRPr="00B562AA">
        <w:rPr>
          <w:rFonts w:cstheme="minorHAnsi"/>
        </w:rPr>
        <w:t xml:space="preserve">σε </w:t>
      </w:r>
      <w:r w:rsidRPr="00B562AA">
        <w:rPr>
          <w:rFonts w:cstheme="minorHAnsi"/>
        </w:rPr>
        <w:t>όλα τα νομοσχέδια των κυβερνήσεων</w:t>
      </w:r>
      <w:r w:rsidR="00750896" w:rsidRPr="00B562AA">
        <w:rPr>
          <w:rFonts w:cstheme="minorHAnsi"/>
        </w:rPr>
        <w:t>, τ</w:t>
      </w:r>
      <w:r w:rsidRPr="00B562AA">
        <w:rPr>
          <w:rFonts w:cstheme="minorHAnsi"/>
        </w:rPr>
        <w:t xml:space="preserve">ίποτε από τα προβλήματα που αντιμετωπίζουν οι εργαζόμενοι. Ποτέ δεν ενδιαφερθήκατε πραγματικά για τους κύριους παράγοντες που συμβάλλουν στην ποιότητα, που είναι οι εργαζόμενοι. Το πως δουλεύουν και πόσοι πρέπει να δουλεύουν. Και καλά η ανάγκη όταν υπάρχει ο </w:t>
      </w:r>
      <w:r w:rsidR="007D1162" w:rsidRPr="00B562AA">
        <w:rPr>
          <w:rFonts w:cstheme="minorHAnsi"/>
          <w:lang w:val="en-US"/>
        </w:rPr>
        <w:t>receptionist</w:t>
      </w:r>
      <w:r w:rsidRPr="00B562AA">
        <w:rPr>
          <w:rFonts w:cstheme="minorHAnsi"/>
        </w:rPr>
        <w:t xml:space="preserve"> να κάνει τον γκρουμ, η καμαριέρα που υποχρεών</w:t>
      </w:r>
      <w:r w:rsidR="00750896" w:rsidRPr="00B562AA">
        <w:rPr>
          <w:rFonts w:cstheme="minorHAnsi"/>
        </w:rPr>
        <w:t>εται</w:t>
      </w:r>
      <w:r w:rsidRPr="00B562AA">
        <w:rPr>
          <w:rFonts w:cstheme="minorHAnsi"/>
        </w:rPr>
        <w:t xml:space="preserve"> να καθαρίσει ατελείωτα δωμάτια και να πηγαίνει να κάνει και το μπουφές στα πρωινά, τι είναι αυτό; Ποιότητα υγιεινής και προσφοράς υπηρεσιών στον πελάτη; Σας νοιάζει αυτό; Όχι, είναι εκτός του ενδιαφέροντός σας. </w:t>
      </w:r>
    </w:p>
    <w:p w:rsidR="00A14F60" w:rsidRPr="00B562AA" w:rsidRDefault="00272FD1" w:rsidP="00B562AA">
      <w:pPr>
        <w:spacing w:after="0" w:line="25" w:lineRule="atLeast"/>
        <w:ind w:firstLineChars="322" w:firstLine="708"/>
        <w:jc w:val="both"/>
        <w:rPr>
          <w:rFonts w:cstheme="minorHAnsi"/>
        </w:rPr>
      </w:pPr>
      <w:r w:rsidRPr="00B562AA">
        <w:rPr>
          <w:rFonts w:cstheme="minorHAnsi"/>
        </w:rPr>
        <w:t xml:space="preserve">Η στρατηγική, λοιπόν, αυτή που ακολουθήθηκε </w:t>
      </w:r>
      <w:proofErr w:type="spellStart"/>
      <w:r w:rsidRPr="00B562AA">
        <w:rPr>
          <w:rFonts w:cstheme="minorHAnsi"/>
        </w:rPr>
        <w:t>απ</w:t>
      </w:r>
      <w:proofErr w:type="spellEnd"/>
      <w:r w:rsidR="00750896" w:rsidRPr="00B562AA">
        <w:rPr>
          <w:rFonts w:cstheme="minorHAnsi"/>
        </w:rPr>
        <w:t>΄</w:t>
      </w:r>
      <w:r w:rsidRPr="00B562AA">
        <w:rPr>
          <w:rFonts w:cstheme="minorHAnsi"/>
        </w:rPr>
        <w:t xml:space="preserve"> όλες τις κυβερνήσεις, υλοποιώντας μέτρα και πολιτικές που απαιτούσαν οι ισχυροί επιχειρηματικοί όμιλοι, για να ενισχύονται περαιτέρω και από την άλλη, βέβαια, επιδεινώνεται η θέση αυτοαπασχολούμενων, μικρών ιδιοκτητών, εκτοπίζεται όλο και μεγαλύτερο ποσοστό του ελληνικού λαού από το δικαίωμα σε διακοπές και απογειώνεται η εκμετάλλευση των εργαζομένων στον κλάδο. </w:t>
      </w:r>
      <w:r w:rsidR="00A14F60" w:rsidRPr="00B562AA">
        <w:rPr>
          <w:rFonts w:cstheme="minorHAnsi"/>
        </w:rPr>
        <w:t xml:space="preserve">Οι ρυθμίσεις του πρώτου μέρους του νομοσχεδίου, τα άρθρα 1 έως 5, καθαρίζουν την τουριστική αγορά από παρείσακτους - ιδιαίτερα στο πρώτο μέρος - που αφορά τις προδιαγραφές ακινήτων για τη βραχυχρόνια μίσθωση και την κατηγοριοποίηση των καταλυμάτων βάσει περιβαλλοντικών κριτηρίων, με πιστοποίηση μάλιστα από φορέα με αντικρουόμενα συμφέροντα. </w:t>
      </w:r>
    </w:p>
    <w:p w:rsidR="00A14F60" w:rsidRPr="00B562AA" w:rsidRDefault="00A14F60" w:rsidP="00B562AA">
      <w:pPr>
        <w:spacing w:after="0" w:line="25" w:lineRule="atLeast"/>
        <w:ind w:firstLineChars="322" w:firstLine="708"/>
        <w:jc w:val="both"/>
        <w:rPr>
          <w:rFonts w:cstheme="minorHAnsi"/>
        </w:rPr>
      </w:pPr>
      <w:r w:rsidRPr="00B562AA">
        <w:rPr>
          <w:rFonts w:cstheme="minorHAnsi"/>
        </w:rPr>
        <w:t xml:space="preserve">Στο δεύτερο μέρος, με τα άρθρα 6 έως 19, απλοποιεί το πλαίσιο λειτουργίας εντάσσοντας στην απλή γνωστοποίηση και τα γραφεία ενοικίασης αυτοκινήτων, επιχειρήσεων εκμίσθωσης μοτοσικλετών, τρίτροχων και τετράτροχων οχημάτων άνω των 50 κυβικών εκατοστών και ναυλομεσιτικών γραφείων.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ab/>
        <w:t xml:space="preserve"> Με τις ρυθμίσεις των άρθρων του τρίτου μέρους, 20 έως 29, προβλέπει για τις όποιες αλλαγές - αποκλίσεις όπως τις αναφέρει - από την αρχική χωροθέτηση λιμένων, να εντάσσονται στη βολική κατηγορία επουσιώδης για να μην απαιτείται η έκδοση Κοινής Υπουργικής Απόφασης για την τροποποίηση της αρχικώς εγκριθείσας απόφασης χωροθέτησης λιμένων. </w:t>
      </w:r>
      <w:r w:rsidRPr="00B562AA">
        <w:rPr>
          <w:rFonts w:cstheme="minorHAnsi"/>
        </w:rPr>
        <w:lastRenderedPageBreak/>
        <w:t xml:space="preserve">Είναι απαίτηση όλων αυτών που έχουν τις μαρίνες και εσείς έρχεστε να νομοθετήσετε όλες τις παρανομίες που έχουν κάνει.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Εντάσσεται τα </w:t>
      </w:r>
      <w:r w:rsidRPr="00B562AA">
        <w:rPr>
          <w:rFonts w:cstheme="minorHAnsi"/>
          <w:lang w:val="en-US"/>
        </w:rPr>
        <w:t>spa</w:t>
      </w:r>
      <w:r w:rsidRPr="00B562AA">
        <w:rPr>
          <w:rFonts w:cstheme="minorHAnsi"/>
        </w:rPr>
        <w:t xml:space="preserve"> στις ειδικές τουριστικές κατηγορίες. Ενισχύετε τα </w:t>
      </w:r>
      <w:r w:rsidR="00361CFA" w:rsidRPr="00B562AA">
        <w:rPr>
          <w:rFonts w:cstheme="minorHAnsi"/>
          <w:lang w:val="en-US"/>
        </w:rPr>
        <w:t>g</w:t>
      </w:r>
      <w:r w:rsidRPr="00B562AA">
        <w:rPr>
          <w:rFonts w:cstheme="minorHAnsi"/>
          <w:lang w:val="en-US"/>
        </w:rPr>
        <w:t>lamour</w:t>
      </w:r>
      <w:r w:rsidRPr="00B562AA">
        <w:rPr>
          <w:rFonts w:cstheme="minorHAnsi"/>
        </w:rPr>
        <w:t xml:space="preserve"> </w:t>
      </w:r>
      <w:r w:rsidRPr="00B562AA">
        <w:rPr>
          <w:rFonts w:cstheme="minorHAnsi"/>
          <w:lang w:val="en-US"/>
        </w:rPr>
        <w:t>camping</w:t>
      </w:r>
      <w:r w:rsidRPr="00B562AA">
        <w:rPr>
          <w:rFonts w:cstheme="minorHAnsi"/>
        </w:rPr>
        <w:t xml:space="preserve">, τα </w:t>
      </w:r>
      <w:r w:rsidRPr="00B562AA">
        <w:rPr>
          <w:rFonts w:cstheme="minorHAnsi"/>
          <w:lang w:val="en-US"/>
        </w:rPr>
        <w:t>camping</w:t>
      </w:r>
      <w:r w:rsidRPr="00B562AA">
        <w:rPr>
          <w:rFonts w:cstheme="minorHAnsi"/>
        </w:rPr>
        <w:t xml:space="preserve"> πολυτελείας, με δυνατότητα και στον αστικό ιστό και εκτός της απαγόρευσης εγκατάστασης, απαγορεύετε και τη στάθμευση τροχόσπιτων, με στόχο όπως αναφέρετε να αποφεύγεται η υπονόμευση των νόμιμα λειτουργούντων χώρων κάμπινγκ. Ένας δηλαδή που έχει ένα τροχόσπιτο δεν μπορεί να πάει πουθενά. Πρέπει να σταθμεύσει σε ένα δρόμο - που δεν ξέρω που θα είναι αυτός ο δρόμος - για να κάνει ένα μπάνιο.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Εμπαίζει το νομοσχέδιο τους δημόσιους υπαλλήλους που υπηρετούν στις τουριστικές περιοχές, ενώ δεν έχει λυθεί το πρόβλημα διαμονής των εργαζομένων στα ξενοδοχεία που λέμε και στον τουρισμό και ιδιαίτερα σε αυτόν γιατί μένουν σε τρώγλες. Προβλέπει το άρθρο 26 δυνατότητα εποχικής μίσθωσης δωματίων προσωπικού κύριων εξωτερικών καταλυμάτων για την αντιμετώπιση του αυξημένου προβλήματος έλλειψης στέγης λέει σε τουριστικές περιοχές. Αλήθεια, αφού είναι εποχική η μίσθωση, γιατί να είναι δωμάτια προσωπικού και όχι κανονικά δωμάτια;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Παίζετε με την αγωνία των εργαζομένων και με την οργή των δημοσίων υπαλλήλων και άλλων εργαζομένων όμως στις τουριστικές περιοχές από την εκτόξευση των ενοικίων και την έλλειψη στέγης. Είναι λύση αυτή; Κάλυψη των αναγκών για τους μήνες που είναι κλειστό το ξενοδοχείο με άγνωστο προς τιμή αντίτιμο και σε οίκημα 14 τετραγωνικών μέτρων. Για την περίοδο της λειτουργίας του ξενοδοχείου, ξανά στο δρόμο. Ένας δημόσιος υπάλληλος που συνυπηρετεί με τη γυναίκα του που παίρνει απόσπαση για την περιοχή - σαν συνυπηρέτηση - θα μείνουν σε 14 τετραγωνικά μέτρα; Τα παιδιά τους πού θα πάνε; Θα τα κρατήσει η γιαγιά και ο παππούς; Μην εμπαίζετε τους εργαζόμενους. </w:t>
      </w:r>
    </w:p>
    <w:p w:rsidR="00543D4D" w:rsidRPr="00B562AA" w:rsidRDefault="00272FD1" w:rsidP="00B562AA">
      <w:pPr>
        <w:spacing w:after="0" w:line="25" w:lineRule="atLeast"/>
        <w:ind w:firstLineChars="322" w:firstLine="708"/>
        <w:jc w:val="both"/>
        <w:rPr>
          <w:rFonts w:cstheme="minorHAnsi"/>
        </w:rPr>
      </w:pPr>
      <w:r w:rsidRPr="00B562AA">
        <w:rPr>
          <w:rFonts w:cstheme="minorHAnsi"/>
        </w:rPr>
        <w:t xml:space="preserve">Η αντίθεση ανάμεσα στα ξενοδοχεία και στα </w:t>
      </w:r>
      <w:r w:rsidRPr="00B562AA">
        <w:rPr>
          <w:rFonts w:cstheme="minorHAnsi"/>
          <w:lang w:val="en-US"/>
        </w:rPr>
        <w:t>Airbnb</w:t>
      </w:r>
      <w:r w:rsidRPr="00B562AA">
        <w:rPr>
          <w:rFonts w:cstheme="minorHAnsi"/>
        </w:rPr>
        <w:t xml:space="preserve"> που ειδικά την τελευταία διετία έχουν αποκτήσει μεγάλο και συνεχώς διευρυνόμενο κομμάτι της τουριστικής κίνησης, μεγαλώνει. Αυτή την αντίθεση έρχεστε να διαχειριστείτε με το νομοσχέδιο, το πρώτο μέρος. Η απαγόρευση νέων </w:t>
      </w:r>
      <w:r w:rsidRPr="00B562AA">
        <w:rPr>
          <w:rFonts w:cstheme="minorHAnsi"/>
          <w:lang w:val="en-US"/>
        </w:rPr>
        <w:t>Airbnb</w:t>
      </w:r>
      <w:r w:rsidRPr="00B562AA">
        <w:rPr>
          <w:rFonts w:cstheme="minorHAnsi"/>
        </w:rPr>
        <w:t xml:space="preserve"> για ένα χρονικό διάστημα στο κέντρο της Αθήνας, τα τέλη στην κρουαζιέρα και τις αλλαγές στην εκτός σχεδίου δόμηση που πήρατε το προηγούμενο διάστημα, δεν αντιμετώπισαν τις αντιθέσεις αυτές. Οι ρυθμίσεις του πρώτου μέρους του νομοσχεδίου με τις προδιαγραφές, αλλάζοντας το «κύριας χρήσης» με «κύριας χρήσης κατοικίας» και με ένα τέτοιο πλαίσιο λειτουργίας των ακινήτων βραχυχρόνιας μίσθωσης, στοχεύει στην περαιτέρω μείωση των </w:t>
      </w:r>
      <w:r w:rsidRPr="00B562AA">
        <w:rPr>
          <w:rFonts w:cstheme="minorHAnsi"/>
          <w:lang w:val="en-US"/>
        </w:rPr>
        <w:t>Airbnb</w:t>
      </w:r>
      <w:r w:rsidRPr="00B562AA">
        <w:rPr>
          <w:rFonts w:cstheme="minorHAnsi"/>
        </w:rPr>
        <w:t>. </w:t>
      </w:r>
      <w:r w:rsidR="00543D4D" w:rsidRPr="00B562AA">
        <w:rPr>
          <w:rFonts w:cstheme="minorHAnsi"/>
        </w:rPr>
        <w:t xml:space="preserve">Είναι χαρακτηριστική η προσέγγιση της κυβέρνησης στο νομοσχέδιο. </w:t>
      </w:r>
    </w:p>
    <w:p w:rsidR="00616892" w:rsidRDefault="00543D4D" w:rsidP="00B562AA">
      <w:pPr>
        <w:spacing w:after="0" w:line="25" w:lineRule="atLeast"/>
        <w:ind w:firstLineChars="322" w:firstLine="708"/>
        <w:jc w:val="both"/>
        <w:rPr>
          <w:rFonts w:cstheme="minorHAnsi"/>
        </w:rPr>
      </w:pPr>
      <w:r w:rsidRPr="00B562AA">
        <w:rPr>
          <w:rFonts w:cstheme="minorHAnsi"/>
        </w:rPr>
        <w:t>Η χρονική έκθεση λέει, μέχρι σήμερα, στο πλαίσιο της οικονομίας διαμοιρασμού, δεν έχουν θεσπιστεί ειδικές λειτουργικές προδιαγραφές όσον αφορά τα ακίνητα που μισθώνονται βραχυχρόνια από ιδιώτες που παρέχουν υπηρεσίες ευκαιριακά, με αποτέλεσμα να υφίσταται κίνδυνος αθέμιτου ανταγωνισμού μεταξύ αυτών και των νομίμως λειτουργούντων τουριστικών καταλυμάτων και να μην εξασφαλίζεται η προστασία του καταναλωτή και του τουρίστα.</w:t>
      </w:r>
      <w:r w:rsidR="001E21C9" w:rsidRPr="00B562AA">
        <w:rPr>
          <w:rFonts w:cstheme="minorHAnsi"/>
        </w:rPr>
        <w:t xml:space="preserve"> Είναι γεγονός ότι στην Αττική τα </w:t>
      </w:r>
      <w:r w:rsidR="001E21C9" w:rsidRPr="00B562AA">
        <w:rPr>
          <w:rFonts w:cstheme="minorHAnsi"/>
          <w:lang w:val="en-US"/>
        </w:rPr>
        <w:t>Airbnb</w:t>
      </w:r>
      <w:r w:rsidR="001E21C9" w:rsidRPr="00B562AA">
        <w:rPr>
          <w:rFonts w:cstheme="minorHAnsi"/>
        </w:rPr>
        <w:t xml:space="preserve"> καταγραφούν σχεδόν ισόποσες διανυκτερεύσεις με τα ξενοδοχεία, ενώ ανάλογα φαινόμενα παρατηρούνται και σε πολλά νησιά της χώρας. Η αντίθεση αναμένεται να γίνει πολύ εντονότερη των ξενοδόχων με τα </w:t>
      </w:r>
      <w:proofErr w:type="spellStart"/>
      <w:r w:rsidR="001E21C9" w:rsidRPr="00B562AA">
        <w:rPr>
          <w:rFonts w:cstheme="minorHAnsi"/>
        </w:rPr>
        <w:t>Airbnb</w:t>
      </w:r>
      <w:proofErr w:type="spellEnd"/>
      <w:r w:rsidR="001E21C9" w:rsidRPr="00B562AA">
        <w:rPr>
          <w:rFonts w:cstheme="minorHAnsi"/>
        </w:rPr>
        <w:t xml:space="preserve">,  καθώς στην Αθήνα το επόμενο διάστημα αναμένονται να λειτουργήσουν δεκάδες νέα ξενοδοχεία και κυρίως μπροστά σε μια οικονομική κρίση που θα μειώσει σημαντικά τον όγκο της τουριστικής κίνησης. Οι αντιθέσεις αυτές δεν έχουν να κάνουν με την ικανοποίηση της ανάγκης του λαού για δωρεάν ή φθηνές διακοπές, αλλά με τον τζίρο και την κερδοφορία του μεγάλου κεφαλαίου στον κλάδο. Δεν αντιμετωπίζουν ούτε τα προβλήματα που δημιουργούνται στους ιδιοκτήτες διαμερισμάτων, από μεγάλες εταιρείες που αξιοποιούν πολλά διαμερίσματα στην ίδια πολυκατοικία, που παρουσιάζουν τον χώρο ως ξενοδοχείο. Τέτοιες περιπτώσεις είναι πολλές, με σοβαρές συνέπειες για ανθρώπους που έτυχε να έχουν την πρώτη κατοικία τους σε περιοχές που έλκουν τέτοιες επιχειρηματικές δράσεις. Έχω μία υπόθεση στον Πειραιά, θα καταθέσω στα Πρακτικά, παρά τις δικαστικές αποφάσεις που δικαιώνουν τους ιδιοκτήτες κατοικιών η εταιρεία αρνείται να συμμορφωθεί και βέβαια έχει κάνει τη ζωή κόλαση στους κατοίκους της πολυκατοικίας. </w:t>
      </w:r>
      <w:r w:rsidR="009A6457" w:rsidRPr="00B562AA">
        <w:rPr>
          <w:rFonts w:cstheme="minorHAnsi"/>
        </w:rPr>
        <w:t xml:space="preserve"> </w:t>
      </w:r>
      <w:r w:rsidR="00750896" w:rsidRPr="00B562AA">
        <w:rPr>
          <w:rFonts w:cstheme="minorHAnsi"/>
        </w:rPr>
        <w:t xml:space="preserve"> </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Η εκχώρηση της αρμοδιότητας πιστοποίησης για άλλη μια φορά στο ξενοδοχειακό επιμελητήριο, δηλαδή στο όργανο τις συντεχνίες των </w:t>
      </w:r>
      <w:proofErr w:type="spellStart"/>
      <w:r w:rsidRPr="00B562AA">
        <w:rPr>
          <w:rFonts w:cstheme="minorHAnsi"/>
        </w:rPr>
        <w:t>μεγαλοξενοδόχων</w:t>
      </w:r>
      <w:proofErr w:type="spellEnd"/>
      <w:r w:rsidRPr="00B562AA">
        <w:rPr>
          <w:rFonts w:cstheme="minorHAnsi"/>
        </w:rPr>
        <w:t xml:space="preserve"> δημιουργεί και δικαιολογημένα πολλά ερωτηματικά και αντιθέσεις στον ίδιο τον κλάδο. Αντιθέσεις που εκφράστηκαν και για τα εξοντωτικά πρόστιμα των 5.000 ευρώ που φτάνει μέχρι και 20.000 ευρώ. Η υποχρέωση μιας ακόμα πιστοποίησης συνεπάγεται βέβαια την οικονομική επιβάρυνση, ιδιαίτερα των μικροϊδιοκτητών. Στη βραχυχρόνια μίσθωση υπάρχει διαφοροποίηση σε μεγάλες εταιρείες που εκμεταλλεύονται πολλές κατοικίες και σε αυτούς που έχουν συμπληρωματικό εισόδημα από μία κατοικία. Αυτοί δεν έχουν μέλλον, όπως φαίνεται.</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 Με το άρθρο 4, εντάσσει τη βραχυχρόνια μίσθωση στις ήδη υφιστάμενες κατηγορίες περιβαλλοντικής απόδοσης, προκειμένου να ντυθούν με τις ανάλογες περιβαλλοντικές υποτίθεται προϋποθέσεις. Και η κατηγοριοποίηση και το συγκεκριμένο άρθρο είναι περιβαλλοντικός φερετζές της μετατροπής της γης του περιβάλλοντος, του τουρισμού σε πανάκριβο εμπόρευμα και διέξοδο βέβαια για κερδοφόρες επιδιώξεις των ομίλων.</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 xml:space="preserve"> Στο μέρος β’ του νομοσχεδίου, αφορά την απλούστευση πλαισίου δράσης και λειτουργίες γραφείων ενοικιάσεως αυτοκινήτων, επιχειρήσεων, εκμίσθωσης μοτοσικλετών, τρίτροχων, τετράτροχων οχημάτων, άνω των 50 κυβικών και ναυλομεσιτικών γραφείων. Ουσιαστικά, εντάσσει και αυτές κατηγορίες επιχειρήσεων, μετά από δεκάδες άλλες κατηγορίες, στον μνημονιακό νόμο που ψήφισε ο ΣΥΡΙΖΑ το 2016, τον ν.4442, και συγκεκριμένα στις προϋποθέσεις που ορίζονται στο άρθρο 5 αυτού του νόμου, περί υπαγωγής στη διαδικασία γνωστοποίησης και αποσκοπεί στη διευκόλυνση της επιχειρηματικής δραστηριότητας και των επενδύσεων, την επίσπευση των διαδικασιών, περιορίζοντας τις γραφειοκρατικές διαδικασίες με σκοπό να ενισχυθεί η επιχειρηματικότητα, να περιορίζονται τα εμπόδια και καθυστερήσεις. Στόχος είναι η πλήρης απελευθέρωση της δράσης των μεγάλων επιχειρηματικών ομίλων, αφού καταργείται κάθε διαδικασία για την αδειοδότηση στους επιχειρηματικούς ομίλους, που αφορούν όρους ασφάλειας και δημόσιας υγείας. Καταργούνται ουσιαστικά οι έλεγχοι και απελευθερώνεται πλήρως η δράση τους. Έχουμε ήδη τοποθετηθεί στα νομοσχέδια αυτά, με το κατά, σαν Κ.Κ.Ε..</w:t>
      </w:r>
    </w:p>
    <w:p w:rsidR="00750896" w:rsidRPr="00B562AA" w:rsidRDefault="00272FD1" w:rsidP="00B562AA">
      <w:pPr>
        <w:spacing w:after="0" w:line="25" w:lineRule="atLeast"/>
        <w:ind w:firstLineChars="322" w:firstLine="708"/>
        <w:jc w:val="both"/>
        <w:rPr>
          <w:rFonts w:cstheme="minorHAnsi"/>
        </w:rPr>
      </w:pPr>
      <w:r w:rsidRPr="00B562AA">
        <w:rPr>
          <w:rFonts w:cstheme="minorHAnsi"/>
        </w:rPr>
        <w:t xml:space="preserve"> Στο τρίτο μέρος, προβλέπονται διάφορες ρυθμίσεις που ικανοποιούν απαιτήσεις επιχειρηματικών ομίλων. Με το άρθρο 22, στο όνομα της προσβασιμότητας, οι αλλαγές που δημιουργούνται εντός των ήδη </w:t>
      </w:r>
      <w:proofErr w:type="spellStart"/>
      <w:r w:rsidRPr="00B562AA">
        <w:rPr>
          <w:rFonts w:cstheme="minorHAnsi"/>
        </w:rPr>
        <w:t>χωροθετημένων</w:t>
      </w:r>
      <w:proofErr w:type="spellEnd"/>
      <w:r w:rsidRPr="00B562AA">
        <w:rPr>
          <w:rFonts w:cstheme="minorHAnsi"/>
        </w:rPr>
        <w:t xml:space="preserve"> θαλάσσιων και χερσαίων ζωνών, όπως κατασκευή, επέκταση, εξοπλισμός κτιριακών εγκαταστάσεων και υλικών, βοηθητικών εγκαταστάσεων των κτιρίων, η διαμόρφωση του περιβάλλοντος χώρου, δεν χρήζουν τροποποίησης χωροθέτησης όπως λέτε, καθώς κρίνονται απαραίτητες για την ποιοτική αναβάθμιση της λειτουργίας των λιμένων, την κάλυψη των απαιτήσεων της αγοράς και τη διατήρηση της διεθνούς ανταγωνιστικότητας του τουριστικού προϊόντος της χώρας. Το περιβάλλον, λοιπόν, και οι ελεύθεροι χώροι βορά στην επιχειρηματική δράση.</w:t>
      </w:r>
      <w:r w:rsidR="00750896" w:rsidRPr="00B562AA">
        <w:rPr>
          <w:rFonts w:cstheme="minorHAnsi"/>
        </w:rPr>
        <w:t xml:space="preserve"> Με το άρθρο 23, δίνετε τζάμπα θαλασσινό νερό για πισίνες των ομίλων και στις βίλες. Εκτός αυτού, οι υποδομές άντλησης και απάντλησης με αγωγούς από τη θάλασσα στις πισίνες και αντίθετα, δημιουργεί πολλά περιβαλλοντικά προβλήματα και ιδιαίτερα οι απόλυση στη θάλασσα των υδάτων των πισινών που έχουν βέβαια χλωριωθεί.</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 xml:space="preserve"> </w:t>
      </w:r>
      <w:r w:rsidRPr="00B562AA">
        <w:rPr>
          <w:rFonts w:cstheme="minorHAnsi"/>
        </w:rPr>
        <w:tab/>
        <w:t xml:space="preserve">Στο άρθρο 24, συμπληρώνεται ο ν.3498/2006 με τίτλο: «Ανάπτυξη ιαματικού τουρισμού και λοιπές διατάξεις με ένταξη των κέντρο αναζωογόνησης ως ειδικής τουριστικής υποδομής». Για εμάς, οι ιαματικές πηγές θα πρέπει να είναι δημόσια και δωρεάν για τον κόσμο γι’ αυτούς που έχουν ανάγκη θεραπείας και ιαματικών θεραπειών. </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 xml:space="preserve">Το άρθρο 25, διευρύνει την έννοια ξενοδοχειακά καταλύματα και τις χρήσεις προς όφελος της κερδοφορίας των τουριστικών επιχειρηματικών ομίλων. </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 xml:space="preserve">Το άρθρο 27, ενισχύει τα </w:t>
      </w:r>
      <w:r w:rsidRPr="00B562AA">
        <w:rPr>
          <w:rFonts w:cstheme="minorHAnsi"/>
          <w:lang w:val="en-US"/>
        </w:rPr>
        <w:t>glamour</w:t>
      </w:r>
      <w:r w:rsidRPr="00B562AA">
        <w:rPr>
          <w:rFonts w:cstheme="minorHAnsi"/>
        </w:rPr>
        <w:t xml:space="preserve"> </w:t>
      </w:r>
      <w:r w:rsidRPr="00B562AA">
        <w:rPr>
          <w:rFonts w:cstheme="minorHAnsi"/>
          <w:lang w:val="en-US"/>
        </w:rPr>
        <w:t>camping</w:t>
      </w:r>
      <w:r w:rsidRPr="00B562AA">
        <w:rPr>
          <w:rFonts w:cstheme="minorHAnsi"/>
        </w:rPr>
        <w:t xml:space="preserve">,  όπως είπαμε πολυτελείας και απαγορεύει ακόμα και τη στάθμευση των τροχόσπιτων. </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Για το άρθρο 28, περιμένουμε απαντήσεις για όσα αναφέρει ο Σύλλογος των Ελλήνων Αρχαιολόγων που ζητά την απόσυρση αυτού του άρθρου και καταθέτει σοβαρές ενστάσεις για το τι έρχεται να λύσει.</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 xml:space="preserve"> Κύριοι, το μεγάλο κεφάλαιο βγάζει αμύθητα κέρδη εκμεταλλευόμενους εργαζόμενους, απασχολούμενους, μικροϊδιοκτήτες, υποδομές και περιβάλλον. Σε αυτό το χορό των </w:t>
      </w:r>
      <w:r w:rsidRPr="00B562AA">
        <w:rPr>
          <w:rFonts w:cstheme="minorHAnsi"/>
        </w:rPr>
        <w:lastRenderedPageBreak/>
        <w:t xml:space="preserve">δισεκατομμυρίων ευρώ οι εργαζόμενοι, τι μετράνε; Ένα εισόδημα που δεν τους φτάνει να βγάζουν χρονιά. Παρά το ρεκόρ των αφίξεων εσόδων και κερδών που «σπάνε» κάθε χρόνο την τελευταία δεκαπενταετία οι μισθοί βρίσκονται στο 2011. Η δουλειά; Δεν υπάρχει ούτε πενθήμερο ούτε 8ωρο. Αλλά 12ωρα, 13ωρα, 7 μέρες τη βδομάδα χωρίς ρεπό όλη τη σεζόν. Μιλάμε για συνθήκες απάνθρωπες, βαρβαρότητα με διαμονή σε τρώγλες, όπως είπα και παραπάνω, σε υπόγεια μερικών τετραγωνικών. </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 xml:space="preserve">Το χειμώνα αγκομαχούν να τα βγάλουν πέρα. Η επιδότηση ανεργίας όπως ειπώθηκε στη συνάντηση με τους φορείς δεν έχει δοθεί ακόμα στους εποχιακά εργαζόμενους και έχουμε τώρα μέσα Ιανουαρίου, από τον Νοέμβρη, Δεκέμβρη ούτε βέβαια το δώρο. Επίσης, δεν κάνει αποδεκτό η κυβέρνηση το αίτημα για να καταργηθεί αυτή η ρύθμιση που πάρθηκε στην περίοδο των μνημονίων όπου μειώθηκε η επιδότηση των εποχικά εργαζομένων. Κατά τα άλλα λέτε, γιατί έχουμε έλλειψη από τον κλάδο; 80.000 εργαζόμενους. Γιατί να πάνε εργαζόμενοι στον κλάδο και να είναι εποχιακά εργαζόμενοι; Τα δισεκατομμύρια των κερδών δεν αλλάζει την κατάσταση των μικρών, αντίθετα την επιδεινώνουν. Δεν αλλάζει ούτε την καθημερινότητα των κατοίκων των τουριστικών περιοχών, αφού η ακρίβεια λόγω αυτής της δραστηριότητας χτυπάει κόκκινο ακόμα και στα βασικά είδη. Το κόστος των ακτοπλοϊκών εισιτηρίων για τους νησιώτες από και προς τον τόπο κατοικίας είναι δυσβάσταχτο. Εδώ ό,τι θέλουν οι εφοπλιστές! Το χειμώνα δεν υπάρχει ούτε καν σύνδεση σε κάποια νησιά. </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 xml:space="preserve">Οι δομές υγείας αντιμετωπίζουν μεγάλες ελλείψεις στην περίοδο της σεζόν. Φανταστείτε το χειμώνα τι γίνεται. </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Η έλλειψη στέγης για μακροχρόνια ενοικίαση έχει εκτοξεύσει τα ενοίκια με αποτέλεσμα να θέλεις ένα μηνιάτικο. Καθηγητές, δάσκαλοι, γιατροί δεν μπορούν να βρουν σπίτι σε πολλές τουριστικές περιοχές. Λύση δεν είναι και το άρθρο 26, όπως είπαμε και παραπάνω. Έργα υποδομής που δεν έχουν να κάνουν με τον τουρισμό δεν μπαίνουν καν στη συζήτηση και μπορεί να μην είναι μόνο θέμα του Υπουργείου Τουρισμού. Είναι θέμα όμως της κυβέρνησης, των περιφερειών, των δήμων που πνίγονται, καίγονται, και οι σεισμοί καταπλακώνουν τους ανθρώπους. Άρα, λοιπόν, εδώ η Ρόδος για παράδειγμα, είναι ένα παράδειγμα, όπου δεν γίνονται αντιπλημμυρικά έργα και έχουμε όλη αυτή την κατάσταση.</w:t>
      </w:r>
    </w:p>
    <w:p w:rsidR="00750896" w:rsidRPr="00B562AA" w:rsidRDefault="00750896" w:rsidP="00B562AA">
      <w:pPr>
        <w:spacing w:after="0" w:line="25" w:lineRule="atLeast"/>
        <w:ind w:firstLineChars="322" w:firstLine="708"/>
        <w:jc w:val="both"/>
        <w:rPr>
          <w:rFonts w:cstheme="minorHAnsi"/>
        </w:rPr>
      </w:pPr>
      <w:r w:rsidRPr="00B562AA">
        <w:rPr>
          <w:rFonts w:cstheme="minorHAnsi"/>
        </w:rPr>
        <w:t xml:space="preserve"> Οι υδροδότησες αποχετευτικές υποδομές δεν ανταποκρίνονται στο μέγεθος των αναγκών, μιλάμε για τη θερινή περίοδο αλλά ούτε βέβαια και για τη χειμερινή πια. </w:t>
      </w:r>
    </w:p>
    <w:p w:rsidR="00B562AA" w:rsidRPr="00B562AA" w:rsidRDefault="00750896" w:rsidP="00B562AA">
      <w:pPr>
        <w:spacing w:after="0" w:line="25" w:lineRule="atLeast"/>
        <w:ind w:firstLineChars="322" w:firstLine="708"/>
        <w:jc w:val="both"/>
        <w:rPr>
          <w:rFonts w:cstheme="minorHAnsi"/>
        </w:rPr>
      </w:pPr>
      <w:r w:rsidRPr="00B562AA">
        <w:rPr>
          <w:rFonts w:cstheme="minorHAnsi"/>
        </w:rPr>
        <w:t xml:space="preserve">Η αξιοποίηση της γης η τουριστική δραστηριότητα είτε μέσα από την </w:t>
      </w:r>
      <w:r w:rsidRPr="00B562AA">
        <w:rPr>
          <w:rFonts w:cstheme="minorHAnsi"/>
          <w:lang w:val="en-US"/>
        </w:rPr>
        <w:t>Airbnb</w:t>
      </w:r>
      <w:r w:rsidRPr="00B562AA">
        <w:rPr>
          <w:rFonts w:cstheme="minorHAnsi"/>
        </w:rPr>
        <w:t xml:space="preserve">, είτε μέσα από την επέκταση των ξενοδοχείων εκτινάσσει το κόστος της λαϊκής στέγης, επιβαρύνει τις ακτοπλοϊκές συγκοινωνίες και τα τιμολόγια στις μεταφορές, γενικότερα, «γονατίζει» τις υποδομές ύδρευσης, απορριμμάτων, υγείας, ενέργειας στους τουριστικούς προορισμούς.  Ο Πρωθυπουργός μίλησε για οικονομική αβεβαιότητα και αστάθεια από τις γεωστατικές μεταβολές και αλλαγές στις ζώνες επιρροής. Δεν είπε όμως ότι αυτές προχωρούν με ιμπεριαλιστικές πολεμικές συγκρούσεις και με ενεργή εμπλοκή της χώρας μας σε αυτές. Η εκδήλωση μιας διεθνούς κρίσης ειδικά μπροστά στην προβλεπόμενη άνοδο του κόστους ενέργειας, λόγω και της διακοπής των ροών ρωσικού φυσικού αερίου μέσω της Ουκρανίας, αλλά και το ενδεχόμενο νέων δασμών από την κυβέρνηση </w:t>
      </w:r>
      <w:proofErr w:type="spellStart"/>
      <w:r w:rsidRPr="00B562AA">
        <w:rPr>
          <w:rFonts w:cstheme="minorHAnsi"/>
        </w:rPr>
        <w:t>Τραμπ</w:t>
      </w:r>
      <w:proofErr w:type="spellEnd"/>
      <w:r w:rsidRPr="00B562AA">
        <w:rPr>
          <w:rFonts w:cstheme="minorHAnsi"/>
        </w:rPr>
        <w:t>, η κατάσταση στην Ευρώπη και ειδικά στις δύο μεγαλύτερες οικονομίες, της Γερμανίας και της Γαλλίας, δεν πρόκειται να αφήσει ανεπηρέαστη καμία οικονομία της Ευρωπαϊκής Ένωσης.</w:t>
      </w:r>
      <w:r w:rsidR="00B562AA" w:rsidRPr="00B562AA">
        <w:rPr>
          <w:rFonts w:cstheme="minorHAnsi"/>
        </w:rPr>
        <w:t xml:space="preserve"> Τα σύννεφα της καπιταλιστικής κρίσης πυκνώνουν, λόγω της «μονοκαλλιέργειας» στον τουρισμό. Θα έχει πολύ έντονο αποτύπωμα η εγχώρια οικονομία που θα φορτώσουν στις πλάτες των εργαζομένων και του λαού. Εμείς πιστεύουμε ότι ο δρόμος είναι η πάλη του λαού για ανατροπή αυτής της πολιτικής. Καλούμε τους εργαζομένους στον κλάδο να οργανώσουν τις αντιστάσεις τους, να συγκρουστούν με αυτή την πολιτική με την κερδοφορία των Ομίλων και να διεκδικήσουν υπογραφή συμβάσεων, αυξήσεις στους μισθούς, σταθερό ημερήσιο χρόνο δουλειάς, πενθήμερο, 35ωρο, 7ωρο, μέτρα υγείας και ασφάλειας, δραστικές μειώσεις στο ρεύμα, στο νερό, στο κόστος μεταφοράς και βέβαια, διεύρυνση του προγράμματος Κοινωνικού Τουρισμού που όλο και πιο λίγοι πηγαίνουν τα τελευταία χρόνια. Επιδότηση για όλο τον χρόνο της ανεργίας και αυτό που ειπώθηκε, καθορισμός καθηκόντων και ελάχιστη σύνθεση προσωπικού των ξενοδοχείων και των άλλων τουριστικών καταλυμάτων.</w:t>
      </w:r>
    </w:p>
    <w:p w:rsidR="00272FD1" w:rsidRPr="00B562AA" w:rsidRDefault="00272FD1" w:rsidP="00B562AA">
      <w:pPr>
        <w:spacing w:after="0" w:line="25" w:lineRule="atLeast"/>
        <w:ind w:firstLineChars="322" w:firstLine="708"/>
        <w:jc w:val="both"/>
        <w:rPr>
          <w:rFonts w:cstheme="minorHAnsi"/>
        </w:rPr>
      </w:pPr>
      <w:r w:rsidRPr="00B562AA">
        <w:rPr>
          <w:rFonts w:cstheme="minorHAnsi"/>
        </w:rPr>
        <w:t>Με βάση όλα αυτά, όπως είπαμε, τοποθετηθήκαμε κατά στο νομοσχέδιο της κυβέρνησης.</w:t>
      </w:r>
    </w:p>
    <w:p w:rsidR="007E17D8" w:rsidRPr="00B562AA" w:rsidRDefault="00272FD1" w:rsidP="00B562AA">
      <w:pPr>
        <w:tabs>
          <w:tab w:val="left" w:pos="142"/>
        </w:tabs>
        <w:autoSpaceDE w:val="0"/>
        <w:autoSpaceDN w:val="0"/>
        <w:adjustRightInd w:val="0"/>
        <w:spacing w:after="0" w:line="25" w:lineRule="atLeast"/>
        <w:ind w:firstLineChars="322" w:firstLine="708"/>
        <w:jc w:val="both"/>
        <w:rPr>
          <w:rFonts w:cstheme="minorHAnsi"/>
          <w:b/>
        </w:rPr>
      </w:pPr>
      <w:r w:rsidRPr="00B562AA">
        <w:rPr>
          <w:rFonts w:cstheme="minorHAnsi"/>
          <w:b/>
        </w:rPr>
        <w:t xml:space="preserve">ΧΡΗΣΤΟΣ ΜΠΟΥΚΩΡΟΣ (Πρόεδρος της Επιτροπής): </w:t>
      </w:r>
      <w:r w:rsidR="00610226" w:rsidRPr="00B562AA">
        <w:rPr>
          <w:rFonts w:cstheme="minorHAnsi"/>
        </w:rPr>
        <w:t>Στο σημείο αυτό γίνεται η β</w:t>
      </w:r>
      <w:r w:rsidR="00196527" w:rsidRPr="00B562AA">
        <w:rPr>
          <w:rFonts w:cstheme="minorHAnsi"/>
        </w:rPr>
        <w:t>΄</w:t>
      </w:r>
      <w:r w:rsidR="00610226" w:rsidRPr="00B562AA">
        <w:rPr>
          <w:rFonts w:cstheme="minorHAnsi"/>
        </w:rPr>
        <w:t xml:space="preserve"> ανάγνωση του καταλόγου των μελών της Επιτροπής. Παρόντες ήταν οι </w:t>
      </w:r>
      <w:r w:rsidR="00614164" w:rsidRPr="00B562AA">
        <w:rPr>
          <w:rFonts w:cstheme="minorHAnsi"/>
        </w:rPr>
        <w:t>Β</w:t>
      </w:r>
      <w:r w:rsidR="00610226" w:rsidRPr="00B562AA">
        <w:rPr>
          <w:rFonts w:cstheme="minorHAnsi"/>
        </w:rPr>
        <w:t xml:space="preserve">ουλευτές κ.κ.: </w:t>
      </w:r>
      <w:r w:rsidR="00196527" w:rsidRPr="00B562AA">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 Σπυριδάκη Αικατερίνη (Κατερίνα),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Στολτίδης Λεωνίδας, Κατσώτης Χρήστος, Κομνηνάκα Μαρία, Κτενά Αφροδίτη, Μπούμπας Κωνσταντίνος, Χήτας Κωνσταντίνος, Ζεϊμπέκ Χουσεΐν, Φωτίου Θεανώ, Βρεττός Νικόλαος, Δελβερούδης Κομνηνός, Καζαμίας Αλέξανδρος, Κεφαλά Γεωργία (Τζώρτζια), Κόντης Ιωάννης, Αυλωνίτης Αλέξανδρος-Χρήστος, Δημητροκάλλης Ιωάννης, Μανούσος Γεώργιος, Παπαϊωάννου Αρετή, Πούλου Παναγιού (Γιώτα), Τζάκρη Θεοδώρα και Χουρδάκης Μιχαήλ.</w:t>
      </w:r>
    </w:p>
    <w:p w:rsidR="00272FD1" w:rsidRPr="00B562AA" w:rsidRDefault="00272FD1" w:rsidP="00B562AA">
      <w:pPr>
        <w:spacing w:after="0" w:line="25" w:lineRule="atLeast"/>
        <w:ind w:firstLineChars="322" w:firstLine="708"/>
        <w:jc w:val="both"/>
        <w:rPr>
          <w:rFonts w:cstheme="minorHAnsi"/>
          <w:b/>
        </w:rPr>
      </w:pPr>
      <w:r w:rsidRPr="00B562AA">
        <w:rPr>
          <w:rFonts w:cstheme="minorHAnsi"/>
        </w:rPr>
        <w:t>Ευχαριστούμε, κ. Κατσώτη. Τον λόγο έχει, αμέσως τώρα, ο Ειδικός Αγορητής της Κ.Ο. «ΕΛΛΗΝΙΚΗ ΛΥΣΗ – ΚΥΡΙΑΚΟΣ ΒΕΛΟΠΟΥΛΟΣ», κ. Κωνσταντίνος Μπούμπας, για 10 λεπτά.</w:t>
      </w:r>
    </w:p>
    <w:p w:rsidR="00272FD1" w:rsidRPr="00B562AA" w:rsidRDefault="00272FD1" w:rsidP="00B562AA">
      <w:pPr>
        <w:spacing w:after="0" w:line="25" w:lineRule="atLeast"/>
        <w:ind w:firstLineChars="322" w:firstLine="708"/>
        <w:jc w:val="both"/>
        <w:rPr>
          <w:rFonts w:cstheme="minorHAnsi"/>
        </w:rPr>
      </w:pPr>
      <w:r w:rsidRPr="00B562AA">
        <w:rPr>
          <w:rFonts w:cstheme="minorHAnsi"/>
          <w:b/>
        </w:rPr>
        <w:t xml:space="preserve">ΚΩΝΣΤΑΝΤΙΝΟΣ ΜΠΟΥΜΠΑΣ (Ειδικός Αγορητής της Κ.Ο. «ΕΛΛΗΝΙΚΗ ΛΥΣΗ – ΚΥΡΙΑΚΟΣ ΒΕΛΟΠΟΥΛΟΣ»): </w:t>
      </w:r>
      <w:r w:rsidRPr="00B562AA">
        <w:rPr>
          <w:rFonts w:cstheme="minorHAnsi"/>
        </w:rPr>
        <w:t>Σας ευχαριστώ θερμά, κύριε Πρόεδρε. Κυρία Υπουργέ μου, κύριοι του Υπουργείου, κυρίες και κύριοι συνάδελφοι, όταν μιλάμε βέβαια για τουρισμό, όπως εμείς στην «Ελληνική Λύση» λέμε μαζί με τον πρωτογενή τομέα είναι η ακρογωνιαίοι λίθοι οικονομικής ευμάρειας και ανάπτυξης μιας περιοχής, πρέπει να γίνει μια διεξοδική εκ βαθέων διαβούλευση. Για μία ακόμη φορά όμως, εμείς, βλέπουμε ότι υπάρχει μία επιδερμικότητα επί του ζητήματος, θέτοντας απορίες, ερωτηματικά και ότι δεν έρχεται η πανάκεια σε προβλήματα τα οποία λιμνάζουν.</w:t>
      </w:r>
    </w:p>
    <w:p w:rsidR="007E3E88" w:rsidRPr="00B562AA" w:rsidRDefault="00272FD1" w:rsidP="00B562AA">
      <w:pPr>
        <w:spacing w:after="0" w:line="25" w:lineRule="atLeast"/>
        <w:ind w:firstLineChars="322" w:firstLine="708"/>
        <w:jc w:val="both"/>
        <w:rPr>
          <w:rFonts w:cstheme="minorHAnsi"/>
        </w:rPr>
      </w:pPr>
      <w:r w:rsidRPr="00B562AA">
        <w:rPr>
          <w:rFonts w:cstheme="minorHAnsi"/>
        </w:rPr>
        <w:t xml:space="preserve">Καταρχάς, θέλουμε να μπει μία τάξη, μία ευταξία, μία οργάνωση στο θέμα της βραχυχρόνιας μίσθωσης; Σαφώς και θέλουμε. Όμως δεν μπορούμε, αυτό που λέει και ο λαός στην καθομιλουμένη, «κοντά στα ξερά να καίγονται και τα χλωρά». Δηλαδή, το ιδεατό, το δίκαιο θα ήταν ανάλογα με το εισόδημα του καθενός που θέλει να χρησιμοποιήσει ένα ακίνητο που το έκανε μια μετατροπή και έχει επενδύσει σε αυτό και είναι μονόμισθος ή έχει ένα </w:t>
      </w:r>
      <w:r w:rsidRPr="00B562AA">
        <w:rPr>
          <w:rFonts w:cstheme="minorHAnsi"/>
          <w:lang w:val="en-US"/>
        </w:rPr>
        <w:t>Airbnb</w:t>
      </w:r>
      <w:r w:rsidRPr="00B562AA">
        <w:rPr>
          <w:rFonts w:cstheme="minorHAnsi"/>
        </w:rPr>
        <w:t xml:space="preserve"> - Βραχυχρόνια μίσθωση ή </w:t>
      </w:r>
      <w:r w:rsidRPr="00B562AA">
        <w:rPr>
          <w:rFonts w:cstheme="minorHAnsi"/>
          <w:lang w:val="en-US"/>
        </w:rPr>
        <w:t>Airbnb</w:t>
      </w:r>
      <w:r w:rsidRPr="00B562AA">
        <w:rPr>
          <w:rFonts w:cstheme="minorHAnsi"/>
        </w:rPr>
        <w:t xml:space="preserve">, όπως συνηθίσαμε να το λέμε. - για να θρέψει την οικογένειά του. Είναι άλλο πράγμα να έχει κάποιος πολλά </w:t>
      </w:r>
      <w:r w:rsidRPr="00B562AA">
        <w:rPr>
          <w:rFonts w:cstheme="minorHAnsi"/>
          <w:lang w:val="en-US"/>
        </w:rPr>
        <w:t>Airbnb</w:t>
      </w:r>
      <w:r w:rsidRPr="00B562AA">
        <w:rPr>
          <w:rFonts w:cstheme="minorHAnsi"/>
        </w:rPr>
        <w:t xml:space="preserve"> και να έχει δώσει πάλι μία έμφαση στο επιχειρείν και διαφορετικά να στερήσουμε το συνταγματικό δικαίωμα του μέσου βιοπαλαιστή ο κάματός του να μετατραπεί σε ένα σπιτάκι το οποίο το έχει για βραχυχρόνια μίσθωση, το συντηρεί, το έχει αλλάξει τον χαρακτήρα, το έχει κάνει ασφαλές, για να μπορέσει ο άνθρωπος να έχει τα προς το ζην. Αυτό πρέπει να το δούμε, αν θέλουμε να υπάρχει μια κοινωνική δικαιοσύνη ανάλογα, πρώτον, με το οικογενειακό εισόδημα, το μεροκάματο δηλαδή του πολίτη και τη γεωγραφική ενότητα. Διότι υπάρχουν και περιοχές υποβαθμισμένες, δύσβατες, χωρίς να έχουν εισοδήματα. Το λέμε αυτό, διότι πάντα ελλοχεύει τώρα ο κίνδυνος με βάση την αγορά ακινήτων που έχουν γίνει στο ιστορικό κέντρο της Αθήνας να έχουμε τα μεγάλα Funds, να έχουμε τα μεγάλα </w:t>
      </w:r>
      <w:r w:rsidRPr="00B562AA">
        <w:rPr>
          <w:rFonts w:cstheme="minorHAnsi"/>
          <w:lang w:val="en-US"/>
        </w:rPr>
        <w:t>Trusts</w:t>
      </w:r>
      <w:r w:rsidRPr="00B562AA">
        <w:rPr>
          <w:rFonts w:cstheme="minorHAnsi"/>
        </w:rPr>
        <w:t xml:space="preserve">, να έχουμε τα μονοπώλια τα οποία θα δημιουργήσουν ό,τι δημιούργησαν στα ξενοδοχεία με το </w:t>
      </w:r>
      <w:r w:rsidRPr="00B562AA">
        <w:rPr>
          <w:rFonts w:cstheme="minorHAnsi"/>
          <w:lang w:val="en-US"/>
        </w:rPr>
        <w:t>All</w:t>
      </w:r>
      <w:r w:rsidRPr="00B562AA">
        <w:rPr>
          <w:rFonts w:cstheme="minorHAnsi"/>
        </w:rPr>
        <w:t xml:space="preserve"> </w:t>
      </w:r>
      <w:r w:rsidRPr="00B562AA">
        <w:rPr>
          <w:rFonts w:cstheme="minorHAnsi"/>
          <w:lang w:val="en-US"/>
        </w:rPr>
        <w:t>Exclusive</w:t>
      </w:r>
      <w:r w:rsidRPr="00B562AA">
        <w:rPr>
          <w:rFonts w:cstheme="minorHAnsi"/>
        </w:rPr>
        <w:t xml:space="preserve"> που υπάρχει αιμορραγία της τοπικής αγοράς με αυτό το φαινόμενο, με αυτή τη μόδα με τα βραχιολάκια και ό,τι αυτό συνεπάγεται. Διότι οι τοπικές κοινωνίες πλέον βιώνουν αυτό το πρόβλημα όπου με το All Exclusive οι πολυεθνικές στερούν τον τοπικό παράγοντα να έχει εισοδήματα. Δεν μπορεί να δουλέψει η ταβέρνα, το εστιατόριο, το καφέ και ούτω καθεξής, γιατί τα αφήνει όλα στις πολυεθνικές.</w:t>
      </w:r>
    </w:p>
    <w:p w:rsidR="007E3E88" w:rsidRPr="00B562AA" w:rsidRDefault="007E3E88" w:rsidP="00B562AA">
      <w:pPr>
        <w:spacing w:after="0" w:line="25" w:lineRule="atLeast"/>
        <w:ind w:firstLineChars="322" w:firstLine="708"/>
        <w:jc w:val="both"/>
        <w:rPr>
          <w:rFonts w:cstheme="minorHAnsi"/>
          <w:bCs/>
          <w:iCs/>
        </w:rPr>
      </w:pPr>
      <w:r w:rsidRPr="00B562AA">
        <w:rPr>
          <w:rFonts w:cstheme="minorHAnsi"/>
          <w:bCs/>
          <w:iCs/>
        </w:rPr>
        <w:lastRenderedPageBreak/>
        <w:t xml:space="preserve"> Τώρα επειδή πρέπει να πάμε κατ’ </w:t>
      </w:r>
      <w:proofErr w:type="spellStart"/>
      <w:r w:rsidRPr="00B562AA">
        <w:rPr>
          <w:rFonts w:cstheme="minorHAnsi"/>
          <w:bCs/>
          <w:iCs/>
        </w:rPr>
        <w:t>άρθρον</w:t>
      </w:r>
      <w:proofErr w:type="spellEnd"/>
      <w:r w:rsidRPr="00B562AA">
        <w:rPr>
          <w:rFonts w:cstheme="minorHAnsi"/>
          <w:bCs/>
          <w:iCs/>
        </w:rPr>
        <w:t xml:space="preserve"> όπως βεβαίως εμείς θα κάνουμε και συγκεκριμένες προτάσεις για τον </w:t>
      </w:r>
      <w:proofErr w:type="spellStart"/>
      <w:r w:rsidRPr="00B562AA">
        <w:rPr>
          <w:rFonts w:cstheme="minorHAnsi"/>
          <w:bCs/>
          <w:iCs/>
        </w:rPr>
        <w:t>αγροτουρισμό</w:t>
      </w:r>
      <w:proofErr w:type="spellEnd"/>
      <w:r w:rsidRPr="00B562AA">
        <w:rPr>
          <w:rFonts w:cstheme="minorHAnsi"/>
          <w:bCs/>
          <w:iCs/>
        </w:rPr>
        <w:t xml:space="preserve">, για τον αρχαιοελληνικό τουρισμό, για τον </w:t>
      </w:r>
      <w:proofErr w:type="spellStart"/>
      <w:r w:rsidRPr="00B562AA">
        <w:rPr>
          <w:rFonts w:cstheme="minorHAnsi"/>
          <w:bCs/>
          <w:iCs/>
        </w:rPr>
        <w:t>προσκυνηματικό</w:t>
      </w:r>
      <w:proofErr w:type="spellEnd"/>
      <w:r w:rsidRPr="00B562AA">
        <w:rPr>
          <w:rFonts w:cstheme="minorHAnsi"/>
          <w:bCs/>
          <w:iCs/>
        </w:rPr>
        <w:t xml:space="preserve"> θρησκευτικό τουρισμό και ένα άλλο μεγάλο κομμάτι επίσης, πέρα από τον ιαματικό είναι και ο λεγόμενος ιατρικός τουρισμός που δεν έχουμε κάνει βήματα προς αυτή την κατεύθυνση που λόγω και των κλιματολογικών συνθηκών, παρά την κλιματική κρίση, ενδείκνυται να έχουμε και τον λεγόμενο ιατρικό, βεβαίως, τουρισμό.</w:t>
      </w:r>
    </w:p>
    <w:p w:rsidR="007E3E88" w:rsidRPr="00B562AA" w:rsidRDefault="007E3E88" w:rsidP="00B562AA">
      <w:pPr>
        <w:spacing w:after="0" w:line="25" w:lineRule="atLeast"/>
        <w:ind w:firstLineChars="322" w:firstLine="708"/>
        <w:jc w:val="both"/>
        <w:rPr>
          <w:rFonts w:cstheme="minorHAnsi"/>
          <w:bCs/>
          <w:iCs/>
        </w:rPr>
      </w:pPr>
      <w:r w:rsidRPr="00B562AA">
        <w:rPr>
          <w:rFonts w:cstheme="minorHAnsi"/>
          <w:bCs/>
          <w:iCs/>
        </w:rPr>
        <w:t xml:space="preserve"> Εδώ τώρα, στα πρώτα άρθρα, βλέπουμε ότι σε αυτές τις βραχυχρόνιες μισθώσεις όπου ο ιδιοκτήτης δεν προσφέρει αυτές τις πρόσθετες υπηρεσίες που λέτε, καθαριότητα, γεύματα, συνδρομητική τηλεόραση κ.λπ. και θεωρούνται απλές ή σε αυτές που το κατάλυμα θεωρείται τουριστικό και πρέπει ο ιδιοκτήτης να </w:t>
      </w:r>
      <w:r w:rsidR="008F5A90" w:rsidRPr="00B562AA">
        <w:rPr>
          <w:rFonts w:cstheme="minorHAnsi"/>
          <w:bCs/>
          <w:iCs/>
        </w:rPr>
        <w:t>πληροί</w:t>
      </w:r>
      <w:r w:rsidRPr="00B562AA">
        <w:rPr>
          <w:rFonts w:cstheme="minorHAnsi"/>
          <w:bCs/>
          <w:iCs/>
        </w:rPr>
        <w:t xml:space="preserve"> προϋποθέσεις που έχει θεσπίσει ο ΕΟΤ, ο Ελληνικός Οργανισμός Τουρισμού και το Υπουργείο Τουρισμού και να κάνει έναρξη στην Εφορία ως ασκών επιχειρηματική δραστηριότητα; Μπαίνει ένα ερώτημα. Το να διαθέτει ένα ακίνητο, τώρα, με πυροσβεστήρα, με γενικό </w:t>
      </w:r>
      <w:proofErr w:type="spellStart"/>
      <w:r w:rsidRPr="00B562AA">
        <w:rPr>
          <w:rFonts w:cstheme="minorHAnsi"/>
          <w:bCs/>
          <w:iCs/>
        </w:rPr>
        <w:t>ρελέ</w:t>
      </w:r>
      <w:proofErr w:type="spellEnd"/>
      <w:r w:rsidRPr="00B562AA">
        <w:rPr>
          <w:rFonts w:cstheme="minorHAnsi"/>
          <w:bCs/>
          <w:iCs/>
        </w:rPr>
        <w:t xml:space="preserve"> </w:t>
      </w:r>
      <w:proofErr w:type="spellStart"/>
      <w:r w:rsidRPr="00B562AA">
        <w:rPr>
          <w:rFonts w:cstheme="minorHAnsi"/>
          <w:bCs/>
          <w:iCs/>
        </w:rPr>
        <w:t>αντιηλεκτροπληξιακό</w:t>
      </w:r>
      <w:proofErr w:type="spellEnd"/>
      <w:r w:rsidRPr="00B562AA">
        <w:rPr>
          <w:rFonts w:cstheme="minorHAnsi"/>
          <w:bCs/>
          <w:iCs/>
        </w:rPr>
        <w:t xml:space="preserve"> για αποφυγή ατυχημάτων, να είναι ένα οίκημα το οποίο θα έχει συνθήκες υγιεινής, κανείς δεν το αμφισβητεί, αλλά να τον βάλουμε τον άνθρωπο και να τον υποχρεώσουμε με ένα ολοκληρωμένο σύστημα πυρανίχνευσης, αντιλαμβάνεστε πόσο κοστοβόρο και επίπονο είναι. Δεν γίνεται.</w:t>
      </w:r>
    </w:p>
    <w:p w:rsidR="00B562AA" w:rsidRPr="00B562AA" w:rsidRDefault="007E3E88" w:rsidP="00B562AA">
      <w:pPr>
        <w:spacing w:after="0" w:line="25" w:lineRule="atLeast"/>
        <w:ind w:firstLineChars="322" w:firstLine="708"/>
        <w:jc w:val="both"/>
        <w:rPr>
          <w:rFonts w:cstheme="minorHAnsi"/>
          <w:bCs/>
          <w:iCs/>
        </w:rPr>
      </w:pPr>
      <w:r w:rsidRPr="00B562AA">
        <w:rPr>
          <w:rFonts w:cstheme="minorHAnsi"/>
          <w:bCs/>
          <w:iCs/>
        </w:rPr>
        <w:t xml:space="preserve">Το ίδιο ισχύει και για το θεσπιζόμενο με το παρόν κλιμάκιο ελέγχου. Από τη στιγμή δηλαδή που ιδιοκτήτης ακινήτου βραχυχρόνιας το δηλώνει στην πλατφόρμα βραχυχρόνιας μίσθωσης της ΑΑΔΕ και φέρει και αριθμό μητρώου, ΑΜΑ δηλαδή, μπορεί να ελεγχθεί διοικητικά μόνο για φορολογικές παραβάσεις καθώς δεν ασκεί επιχειρηματική δραστηριότητα που απορρέει από την εκμετάλλευση του ακινήτου. Ο επιτόπιος έλεγχος από το Κλιμάκιο της ΑΑΔΕ και ίσως του Υπουργείου Τουρισμού θα δικαιολογούνταν μόνο αν το ακίνητο παρήγαγε τακτικά και διαρκώς εισόδημα στον ιδιοκτήτη που θα θεωρούνταν ότι προέρχεται από καθαρά επιχειρηματική δραστηριότητα. Με την ίδια λογική δηλαδή, θα μπορούσε το αντίστοιχο Κλιμάκιο της ΑΑΔΕ, να κάνει επιτόπιο έλεγχο σε ένα ακίνητο που είναι μισθωμένο μακροχρόνια για να διαπιστώσει αν αληθεύει. Εδώ θέλουμε να υπάρχει μια σαφήνεια επί του ζητήματος. Αναλυτικά, στο άρθρο 3. Δεν γίνεται αντιληπτό εάν η προτεινόμενη διάταξη θα αφορά όλες τις βραχυχρόνιες μισθώσεις ή όσες είναι απλές ή όσες νοούνται ως τουριστικά καταλύματα και ο ιδιοκτήτης τους ασκεί επιχειρηματική δραστηριότητα με  ΚΑΔ στην Εφορία. </w:t>
      </w:r>
      <w:r w:rsidR="00B562AA" w:rsidRPr="00B562AA">
        <w:rPr>
          <w:rFonts w:cstheme="minorHAnsi"/>
          <w:bCs/>
          <w:iCs/>
        </w:rPr>
        <w:t>Η Κυβέρνηση δηλαδή που «ευαγγελίζεται» να επιλύσει την ανιούσα που έχουν πάρει, οι παράλογες τιμές των ενοικίων, μοχθεί σήμερα ο μέσος Έλληνας πολίτης να τα βγάλει πέρα, εξανεμίζεται ο ένας από τους δύο μισθούς μόνο για το ενοίκιο. Είναι τραγελαφική η κατάσταση, αλλά αυτό που είπα και προηγουμένως και αυτό που λέμε ως «Ελληνική Λύση» είναι τελικά το 2% μόνο το νούμερο για τις βραχυχρόνιες μισθώσεις; Γιατί αν είναι μόνο αυτό, δεν επηρεάζει τις τιμές των ενοικίων. Αυτό δηλαδή που βλέπουμε με νούμερα. Βέβαια ο εκπρόσωπος είπε -από τους εξωκοινοβουλευτικούς φορείς που μίλησαν - ότι ανάλογα με την περιοχή το νούμερο αυτό διακυμαίνεται διαφορετικά, δεν είναι σταθερό, είναι όμως μικρό.</w:t>
      </w:r>
    </w:p>
    <w:p w:rsidR="00B562AA" w:rsidRPr="00B562AA" w:rsidRDefault="00B562AA" w:rsidP="00B562AA">
      <w:pPr>
        <w:spacing w:after="0" w:line="25" w:lineRule="atLeast"/>
        <w:ind w:firstLineChars="322" w:firstLine="708"/>
        <w:jc w:val="both"/>
        <w:rPr>
          <w:rFonts w:cstheme="minorHAnsi"/>
          <w:bCs/>
          <w:iCs/>
        </w:rPr>
      </w:pPr>
      <w:r w:rsidRPr="00B562AA">
        <w:rPr>
          <w:rFonts w:cstheme="minorHAnsi"/>
          <w:bCs/>
          <w:iCs/>
        </w:rPr>
        <w:t xml:space="preserve"> Όταν λέει ο Πρόεδρος της βραχυχρόνιας μίσθωσης ότι 750.000 ακίνητα είναι κλειστά στην Ελλάδα και 120.000 μόνο στο λεκανοπέδιο και φέρνει ως παράδειγμα στο λεκανοπέδιο την περιοχή της Ηλιούπολης όπου τα </w:t>
      </w:r>
      <w:r w:rsidRPr="00B562AA">
        <w:rPr>
          <w:rFonts w:cstheme="minorHAnsi"/>
          <w:bCs/>
          <w:iCs/>
          <w:lang w:val="en-US"/>
        </w:rPr>
        <w:t>Airbnb</w:t>
      </w:r>
      <w:r w:rsidRPr="00B562AA">
        <w:rPr>
          <w:rFonts w:cstheme="minorHAnsi"/>
          <w:bCs/>
          <w:iCs/>
        </w:rPr>
        <w:t xml:space="preserve"> είναι πολύ λίγα ενώ οι τιμές των ενοικίων την τελευταία πενταετία έχουν πάρει την ανιούσα, πρέπει να μας βάλει σε προβληματισμό, όπως επίσης ο </w:t>
      </w:r>
      <w:proofErr w:type="spellStart"/>
      <w:r w:rsidRPr="00B562AA">
        <w:rPr>
          <w:rFonts w:cstheme="minorHAnsi"/>
          <w:bCs/>
          <w:iCs/>
        </w:rPr>
        <w:t>υπερτουρισμός</w:t>
      </w:r>
      <w:proofErr w:type="spellEnd"/>
      <w:r w:rsidRPr="00B562AA">
        <w:rPr>
          <w:rFonts w:cstheme="minorHAnsi"/>
          <w:bCs/>
          <w:iCs/>
        </w:rPr>
        <w:t>, διότι με βάση τα στοιχεία το 2009, είχαμε περίπου 12 εκατομμύρια αφίξεις με έσοδα περίπου στα 11 δις ευρώ και ξαφνικά έχουμε πλέον 30 εκατομμύρια αφίξεις με 20,5 εκατομμύρια ευρώ έσοδα και έχουν ανεγερθεί μόνο 5% ξενοδοχειακά καταλύματα. Εδώ μπαίνει ένα ερώτημα: Όλοι αυτοί που μένουν; Που μένουν, πώς καλύπτονται οι ανάγκες στέγασης; Και πάρα πολλά άλλα ζητήματα στα οποία θα μπορούσαμε να μιλήσουμε και να γίνει μια διεξοδική, όπως είπαμε, συζήτηση.</w:t>
      </w:r>
      <w:r w:rsidR="00F600DD">
        <w:rPr>
          <w:rFonts w:cstheme="minorHAnsi"/>
          <w:bCs/>
          <w:iCs/>
        </w:rPr>
        <w:t xml:space="preserve"> </w:t>
      </w:r>
      <w:r w:rsidR="00F600DD" w:rsidRPr="00B562AA">
        <w:rPr>
          <w:rFonts w:cstheme="minorHAnsi"/>
          <w:bCs/>
          <w:iCs/>
        </w:rPr>
        <w:t xml:space="preserve">Άλλωστε στο ιστορικό κέντρο των Αθηνών γίνεται το έλα να δεις. Δεν μιλάμε μόνο για την </w:t>
      </w:r>
      <w:r w:rsidR="00F600DD" w:rsidRPr="00B562AA">
        <w:rPr>
          <w:rFonts w:cstheme="minorHAnsi"/>
          <w:bCs/>
          <w:iCs/>
          <w:lang w:val="en-US"/>
        </w:rPr>
        <w:t>Golden</w:t>
      </w:r>
      <w:r w:rsidR="00F600DD" w:rsidRPr="00B562AA">
        <w:rPr>
          <w:rFonts w:cstheme="minorHAnsi"/>
          <w:bCs/>
          <w:iCs/>
        </w:rPr>
        <w:t xml:space="preserve"> </w:t>
      </w:r>
      <w:r w:rsidR="00F600DD" w:rsidRPr="00B562AA">
        <w:rPr>
          <w:rFonts w:cstheme="minorHAnsi"/>
          <w:bCs/>
          <w:iCs/>
          <w:lang w:val="en-US"/>
        </w:rPr>
        <w:t>Visa</w:t>
      </w:r>
      <w:r w:rsidR="00F600DD" w:rsidRPr="00B562AA">
        <w:rPr>
          <w:rFonts w:cstheme="minorHAnsi"/>
          <w:bCs/>
          <w:iCs/>
        </w:rPr>
        <w:t xml:space="preserve"> πώς οι Τούρκοι αγόρασαν εδώ διαμερίσματα. Εδώ μιλάμε πλέον ότι θα μπουν μεγάλα οικονομικά συμφέροντα, θα αφανίσουν το μικρό διαμέρισμα το οποίο αλλάζοντας χρήση το 2011 με το Ε-9, δεν θα πάει μια οικογένεια να ζήσει εύκολα στο ημιυπόγειο. Όμως κάποιος ο οποίος έρχεται για επαγγελματικούς λόγους και θέλει ένα διαμέρισμα βραχυχρόνιας μίσθωσης, θα πάει. </w:t>
      </w:r>
    </w:p>
    <w:p w:rsidR="00DA1892" w:rsidRPr="00B562AA" w:rsidRDefault="00272FD1" w:rsidP="00B562AA">
      <w:pPr>
        <w:spacing w:after="0" w:line="25" w:lineRule="atLeast"/>
        <w:ind w:firstLineChars="322" w:firstLine="708"/>
        <w:jc w:val="both"/>
        <w:rPr>
          <w:rFonts w:cstheme="minorHAnsi"/>
        </w:rPr>
      </w:pPr>
      <w:r w:rsidRPr="00B562AA">
        <w:rPr>
          <w:rFonts w:cstheme="minorHAnsi"/>
          <w:bCs/>
          <w:iCs/>
        </w:rPr>
        <w:t xml:space="preserve">Άρα δεν μπορούμε να στερήσουμε, πρώτον, το Συνταγματικό δικαίωμα χωρίς να είναι ανεξέλεγκτη η κατάσταση στον μέσο Έλληνα πολίτη που έχει ένα διαμερισματάκι, το έχει κάνει βραχυχρόνια μίσθωση, να τον βάλουμε στα ίδια μέτρα και σταθμά που είπα πριν, με κάποιον ο όποιος έχει κάνει επιχειρηματική δραστηριότητα με 5-6 </w:t>
      </w:r>
      <w:r w:rsidRPr="00B562AA">
        <w:rPr>
          <w:rFonts w:cstheme="minorHAnsi"/>
          <w:bCs/>
          <w:iCs/>
          <w:lang w:val="en-US"/>
        </w:rPr>
        <w:t>Airbnb</w:t>
      </w:r>
      <w:r w:rsidRPr="00B562AA">
        <w:rPr>
          <w:rFonts w:cstheme="minorHAnsi"/>
          <w:bCs/>
          <w:iCs/>
        </w:rPr>
        <w:t>, δεν είναι το ίδιο. Πρέπει να προστατευθεί λοιπόν και ο μέσος Έλλην πολίτης ο οποίος τώρα, καλείται και ένας νόμος να έχει αναδρομική ισχύ. Γιατί να έχει αναδρομική ισχύ;</w:t>
      </w:r>
      <w:r w:rsidR="00DA1892" w:rsidRPr="00B562AA">
        <w:rPr>
          <w:rFonts w:cstheme="minorHAnsi"/>
        </w:rPr>
        <w:t xml:space="preserve"> Όταν ο άνθρωπος αυτός, σε άλλο νομοθετικό πλαίσιο, έκανε τις απαραίτητες εργασίες εξωραϊσμού, καλλωπισμού του ακινήτου για να μπορέσει να το ενοικιάσει. Η ίδια η Πανελλήνια Οργάνωση Ιδιοκτητών Ακινήτων έχει εκφράσει τη δυσαρέσκειά της σε ότι αφορά το συγκεκριμένο νομοσχέδιο, δηλαδή μην το βλέπουμε ότι οι περισσότεροι φορείς που είπαν ότι είναι σε θετική κατεύθυνση από αυτούς που εσείς θέλετε. Διότι, στη διαμάχη μεταξύ ξενοδόχων και ιδιοκτητών βραχυχρόνιας μίσθωσης, δεν έλαβε υπόψιν και δεν ικανοποίησε τους ξενοδόχους οι οποίοι έκαναν παρατηρήσεις και οι οποίοι πρότειναν την επιβολή περιορισμών σε συγκεκριμένες γεωγραφικές περιοχές με στόχο να προστατευθεί η κατοικία. Ήταν σωστό. Υπάρχουν περιοχές που το φαινόμενο αυτό είναι πραγματικά εκτός ελέγχου. Δεν μπορεί ο φοιτητής να βρει σπίτι. Αυτό είναι σίγουρο. Ή το βρίσκει σε πολύ ανεβασμένες τιμές. Το θέμα είναι όμως ότι κανείς δεν μιλά ότι στην Ελλάδα έχει τελματώσει η ανοικοδόμηση. Δεν υπάρχει ανοικοδόμηση λόγω της </w:t>
      </w:r>
      <w:r w:rsidR="00DA1892" w:rsidRPr="00B562AA">
        <w:rPr>
          <w:rFonts w:cstheme="minorHAnsi"/>
          <w:lang w:val="en-US"/>
        </w:rPr>
        <w:t>Covid</w:t>
      </w:r>
      <w:r w:rsidR="00DA1892" w:rsidRPr="00B562AA">
        <w:rPr>
          <w:rFonts w:cstheme="minorHAnsi"/>
        </w:rPr>
        <w:t xml:space="preserve">, λόγω του μνημονίου, λόγω πολλών παραγόντων. Τα σπίτια έχουν περιοριστεί. Ευκολότερα βρίσκει κάποιος ένα μεγάλο σπίτι, δεν μπορεί να βρει τα λεγόμενα δυάρια και τις γκαρσονιέρες. δεν υπάρχουν. Δεν υπάρχουν νέες οικοδομές. Έχει βαλτώσει η ανοικοδόμηση στη χώρα. Να τα πάω γρήγορα-γρήγορα για να διαχειριστώ το χρόνο κύριε Πρόεδρε και να μην μακρηγορώ. </w:t>
      </w:r>
    </w:p>
    <w:p w:rsidR="003303BE" w:rsidRPr="00B562AA" w:rsidRDefault="00DA1892" w:rsidP="00B562AA">
      <w:pPr>
        <w:spacing w:after="0" w:line="25" w:lineRule="atLeast"/>
        <w:ind w:firstLineChars="322" w:firstLine="708"/>
        <w:jc w:val="both"/>
        <w:rPr>
          <w:rFonts w:cstheme="minorHAnsi"/>
        </w:rPr>
      </w:pPr>
      <w:r w:rsidRPr="00B562AA">
        <w:rPr>
          <w:rFonts w:cstheme="minorHAnsi"/>
        </w:rPr>
        <w:t>Στο άρθρο 12, που αφορά την επιβολή ενός ακόμη παράβολου για την υποβολή γνωστοποίησης της λειτουργίας γραφείων ενοικιάσεων αυτοκινήτων επιχειρήσεων άνω των 50 κυβικών, βλέπουν ότι έρχονται για μία ακόμη φορά επιχειρήσεις να βάλουν το χέρι βαθιά στην τσέπη σε παράβολα και χαράτσια. Αυτή, ξέρετε, η αγκύλωση της γραφειοκρατικής κατάστασης στην Ελλάδα που δημιουργεί συνέχεια να είναι αιμοδότες οι απλοί πολίτες, έχει παραγίνει. Το ίδιο γίνεται και εδώ.</w:t>
      </w:r>
    </w:p>
    <w:p w:rsidR="003303BE" w:rsidRPr="00B562AA" w:rsidRDefault="003303BE" w:rsidP="00B562AA">
      <w:pPr>
        <w:spacing w:after="0" w:line="25" w:lineRule="atLeast"/>
        <w:ind w:firstLineChars="322" w:firstLine="708"/>
        <w:jc w:val="both"/>
        <w:rPr>
          <w:rFonts w:cstheme="minorHAnsi"/>
        </w:rPr>
      </w:pPr>
      <w:r w:rsidRPr="00B562AA">
        <w:rPr>
          <w:rFonts w:cstheme="minorHAnsi"/>
        </w:rPr>
        <w:t xml:space="preserve">Στο άρθρο 13, προσδιορίζει τη διαδικασία για τη διενέργεια ελέγχων με σκοπό την παρακολούθηση και συμμόρφωση των φορέων των δραστηριοτήτων με τις απαιτήσεις του νόμου 4442 και νιώθουμε για μία ακόμη φορά ότι το όλο εγχείρημα είναι τιμωρητικό. </w:t>
      </w:r>
    </w:p>
    <w:p w:rsidR="003303BE" w:rsidRPr="00B562AA" w:rsidRDefault="003303BE" w:rsidP="00B562AA">
      <w:pPr>
        <w:spacing w:after="0" w:line="25" w:lineRule="atLeast"/>
        <w:ind w:firstLineChars="322" w:firstLine="708"/>
        <w:jc w:val="both"/>
        <w:rPr>
          <w:rFonts w:cstheme="minorHAnsi"/>
        </w:rPr>
      </w:pPr>
      <w:r w:rsidRPr="00B562AA">
        <w:rPr>
          <w:rFonts w:cstheme="minorHAnsi"/>
        </w:rPr>
        <w:t xml:space="preserve">Στο άρθρο 14, ορίζονται οι διοικητικές κυρώσεις που επιβάλλονται σε βάρος του φορέα της δραστηριότητας σε περίπτωση παραβάσεων ως προς την υποβολή γνωστοποίησης και παρέχεται δικαίωμα ενδικοφανούς προσφυγής ενώπιον της πενταμελούς επιτροπής. Όπως και να έχει, η διάθεση της κυβέρνησης να επιβάλει αυτά τα νέα μέτρα προς όφελος των ξενοδόχων, είναι εμφανής. Επιβάλλοντας ελέγχους και κυρώσεις. </w:t>
      </w:r>
    </w:p>
    <w:p w:rsidR="003303BE" w:rsidRPr="00B562AA" w:rsidRDefault="003303BE" w:rsidP="00B562AA">
      <w:pPr>
        <w:spacing w:after="0" w:line="25" w:lineRule="atLeast"/>
        <w:ind w:firstLineChars="322" w:firstLine="708"/>
        <w:jc w:val="both"/>
        <w:rPr>
          <w:rFonts w:cstheme="minorHAnsi"/>
        </w:rPr>
      </w:pPr>
      <w:r w:rsidRPr="00B562AA">
        <w:rPr>
          <w:rFonts w:cstheme="minorHAnsi"/>
        </w:rPr>
        <w:t xml:space="preserve">Στο άρθρο 15, προβλέπονται εξουσιοδοτικές διατάξεις και επί της ουσίας αποτελεί ένα άρθρο διαδικαστικού χαρακτήρα, το οποίο δημιουργεί το κατάλληλο πλαίσιο για να εφαρμοστεί όλη η νομοθετική ενέργεια. </w:t>
      </w:r>
    </w:p>
    <w:p w:rsidR="007E3E88" w:rsidRPr="00B562AA" w:rsidRDefault="003303BE" w:rsidP="00B562AA">
      <w:pPr>
        <w:spacing w:after="0" w:line="25" w:lineRule="atLeast"/>
        <w:ind w:firstLineChars="322" w:firstLine="708"/>
        <w:jc w:val="both"/>
        <w:rPr>
          <w:rFonts w:cstheme="minorHAnsi"/>
        </w:rPr>
      </w:pPr>
      <w:r w:rsidRPr="00B562AA">
        <w:rPr>
          <w:rFonts w:cstheme="minorHAnsi"/>
        </w:rPr>
        <w:t xml:space="preserve">Στο άρθρο 16, οι μεταβατικές διατάξεις σε ό, τι αφορά τον νόμο τον 4442, αποτελεί ένα άρθρο πάλι διαδικαστικού χαρακτήρα, όπως και στο 17 που αφορά την ενοικίαση και μίσθωση αυτοκινήτων και ελαφρών μηχανοκίνητων οχημάτων και αφορά μια τυπική μετατροπή που δεν χρήζει περαιτέρω ανάλυσης. </w:t>
      </w:r>
      <w:r w:rsidR="007E3E88" w:rsidRPr="00B562AA">
        <w:rPr>
          <w:rFonts w:cstheme="minorHAnsi"/>
        </w:rPr>
        <w:t xml:space="preserve">Δηλαδή, βλέπουμε ότι υπάρχουν και πολλά τυπικά διαδικαστικά άρθρα τα οποία βάζουν χαράτσια, παράβολα, οτιδήποτε το οποίο πραγματικά στενάζει ο μέσος Έλληνας στην Ελλάδα και στην κυβέρνηση των φόρων, είτε έμμεσων είτε άμεσων. Αυτό λέει ο κόσμος έξω. Έχουμε τρελαθεί να πληρώνουμε χαράτσια. Δεν προλαβαίνουν. Είτε είναι ελεύθερος επαγγελματίας, είτε είναι μισθωτός, είτε στον ευρύτερο δημόσιο ή ιδιωτικό τομέα. Εξανεμίζεται το μισθός του διότι δεν υπάρχει αγοραστική δύναμη και κυρίως τα ενοίκια. Αλλά δεν είναι αυτό το πρόβλημα. Σας είπα. </w:t>
      </w:r>
    </w:p>
    <w:p w:rsidR="007E3E88" w:rsidRPr="00B562AA" w:rsidRDefault="007E3E88" w:rsidP="00B562AA">
      <w:pPr>
        <w:spacing w:after="0" w:line="25" w:lineRule="atLeast"/>
        <w:ind w:firstLineChars="322" w:firstLine="708"/>
        <w:jc w:val="both"/>
        <w:rPr>
          <w:rFonts w:cstheme="minorHAnsi"/>
        </w:rPr>
      </w:pPr>
      <w:r w:rsidRPr="00B562AA">
        <w:rPr>
          <w:rFonts w:cstheme="minorHAnsi"/>
        </w:rPr>
        <w:t xml:space="preserve">Καταρχάς, για το θέμα των φοιτητών δε γίναν φοιτητικές εστίες. Έχει πολλά χρόνια που χτίστηκαν κάποιες φοιτητικές εστίες για ευάλωτες ομάδες, για ανθρώπους οι οποίοι έχουν χαμηλό εισόδημα και θέλουν πραγματικά να σπουδάσουν τα παιδιά τους. </w:t>
      </w:r>
    </w:p>
    <w:p w:rsidR="00B562AA" w:rsidRDefault="007E3E88" w:rsidP="00B562AA">
      <w:pPr>
        <w:spacing w:after="0" w:line="25" w:lineRule="atLeast"/>
        <w:ind w:firstLineChars="322" w:firstLine="708"/>
        <w:jc w:val="both"/>
        <w:rPr>
          <w:rFonts w:cstheme="minorHAnsi"/>
        </w:rPr>
      </w:pPr>
      <w:r w:rsidRPr="00B562AA">
        <w:rPr>
          <w:rFonts w:cstheme="minorHAnsi"/>
        </w:rPr>
        <w:t xml:space="preserve">Σε ό’ τι αφορά τα λεγόμενα αυτά </w:t>
      </w:r>
      <w:r w:rsidRPr="00B562AA">
        <w:rPr>
          <w:rFonts w:cstheme="minorHAnsi"/>
          <w:lang w:val="en-US"/>
        </w:rPr>
        <w:t>spa</w:t>
      </w:r>
      <w:r w:rsidRPr="00B562AA">
        <w:rPr>
          <w:rFonts w:cstheme="minorHAnsi"/>
        </w:rPr>
        <w:t xml:space="preserve">, δεν προωθείται καθετί ελληνικό εκεί μέσα. Μιλάμε για διαλογισμό, μιλάμε για γιόγκα, Θιβέτ, Ράμπα ξέρω εγώ, πείτε το όπως θέλετε, </w:t>
      </w:r>
      <w:proofErr w:type="spellStart"/>
      <w:r w:rsidRPr="00B562AA">
        <w:rPr>
          <w:rFonts w:cstheme="minorHAnsi"/>
        </w:rPr>
        <w:t>Δαλάι</w:t>
      </w:r>
      <w:proofErr w:type="spellEnd"/>
      <w:r w:rsidRPr="00B562AA">
        <w:rPr>
          <w:rFonts w:cstheme="minorHAnsi"/>
        </w:rPr>
        <w:t xml:space="preserve"> Λάμα, δεν ξέρω τι άλλο να πω. Δεν είναι κακό αλλά οι ελληνικές παραδόσεις απέναντι σε αυτό </w:t>
      </w:r>
      <w:r w:rsidRPr="00B562AA">
        <w:rPr>
          <w:rFonts w:cstheme="minorHAnsi"/>
        </w:rPr>
        <w:lastRenderedPageBreak/>
        <w:t xml:space="preserve">το μασάζ που γίνεται απέναντι σε κάποιες κινήσεις ανθρώπων, οι οποίοι πραγματικά το μεταφέρουν από γενιά σε γενιά. Ή να παρέχει άλλου είδους υπηρεσίες. Μη μας πιάνει αυτή η ξενομανία πλέον για όλα, και ανάλογα και με αυτά τα κέντρα χαλάρωσης. </w:t>
      </w:r>
      <w:r w:rsidR="00FF4118" w:rsidRPr="00B562AA">
        <w:rPr>
          <w:rFonts w:cstheme="minorHAnsi"/>
        </w:rPr>
        <w:t xml:space="preserve">Για το θέμα των χιονοδρομικών, θεωρούμε ότι είναι προς τη θετική κατεύθυνση, κυρία Υπουργέ, τα χιονοδρομικά να έχουν δραστηριότητα όλο τον χρόνο. Πρώτον, σε ό,τι αφορά τη χιονόπτωση που συρρικνώνεται, βέβαια το βλέπουμε αυτή την ώρα αλλά πλέον έχει περιοριστεί σε όλα τα χιονοδρομικά κέντρα της χώρας, θα πρέπει να αξιοποιηθούν και τα τελεφερίκ και τα σαλέ, να γίνονται αθλοπαιδιές, να γίνονται επιστημονικές ημερίδες ανθρώπων που σχετίζονται με το περιβάλλον, να υπάρχουν ομάδες ανθρώπων γιατί περιβάλλον ίσο παρατήρηση. Να γίνονται δηλαδή δραστηριότητες, να ανεβαίνουν συνταξιούχοι και από ξένα </w:t>
      </w:r>
      <w:r w:rsidR="00FF4118" w:rsidRPr="00B562AA">
        <w:rPr>
          <w:rFonts w:cstheme="minorHAnsi"/>
          <w:lang w:val="en-US"/>
        </w:rPr>
        <w:t>groups</w:t>
      </w:r>
      <w:r w:rsidR="00FF4118" w:rsidRPr="00B562AA">
        <w:rPr>
          <w:rFonts w:cstheme="minorHAnsi"/>
        </w:rPr>
        <w:t xml:space="preserve"> για να απολαμβάνουν τα χιονοδρομικά κέντρα, όπως πήρε και πρέπει να πάρει ανάσα και στην περιοχή μου, το χιονοδρομικό κέντρο του </w:t>
      </w:r>
      <w:proofErr w:type="spellStart"/>
      <w:r w:rsidR="00FF4118" w:rsidRPr="00B562AA">
        <w:rPr>
          <w:rFonts w:cstheme="minorHAnsi"/>
        </w:rPr>
        <w:t>Λαϊλιά</w:t>
      </w:r>
      <w:proofErr w:type="spellEnd"/>
      <w:r w:rsidR="00FF4118" w:rsidRPr="00B562AA">
        <w:rPr>
          <w:rFonts w:cstheme="minorHAnsi"/>
        </w:rPr>
        <w:t xml:space="preserve">, ή το Φαλακρό της Δράμας, το </w:t>
      </w:r>
      <w:proofErr w:type="spellStart"/>
      <w:r w:rsidR="00FF4118" w:rsidRPr="00B562AA">
        <w:rPr>
          <w:rFonts w:cstheme="minorHAnsi"/>
        </w:rPr>
        <w:t>Σέλι</w:t>
      </w:r>
      <w:proofErr w:type="spellEnd"/>
      <w:r w:rsidR="00FF4118" w:rsidRPr="00B562AA">
        <w:rPr>
          <w:rFonts w:cstheme="minorHAnsi"/>
        </w:rPr>
        <w:t xml:space="preserve">, τα 3-5 πηγάδια, η </w:t>
      </w:r>
      <w:proofErr w:type="spellStart"/>
      <w:r w:rsidR="00FF4118" w:rsidRPr="00B562AA">
        <w:rPr>
          <w:rFonts w:cstheme="minorHAnsi"/>
        </w:rPr>
        <w:t>βασιλίτσα</w:t>
      </w:r>
      <w:proofErr w:type="spellEnd"/>
      <w:r w:rsidR="00FF4118" w:rsidRPr="00B562AA">
        <w:rPr>
          <w:rFonts w:cstheme="minorHAnsi"/>
        </w:rPr>
        <w:t xml:space="preserve"> στα Γρεβενά και ούτω καθεξής και τα υπόλοιπα. Αυτό είναι προς μία κατεύθυνση θετική να μην είναι εγκαταλελειμμένα. Πολλά χιονοδρομικά είναι εγκαταλελειμμένα πλέον τα τελευταία χρόνια, όπως ήταν και ο </w:t>
      </w:r>
      <w:proofErr w:type="spellStart"/>
      <w:r w:rsidR="00FF4118" w:rsidRPr="00B562AA">
        <w:rPr>
          <w:rFonts w:cstheme="minorHAnsi"/>
        </w:rPr>
        <w:t>Λαϊλιάς</w:t>
      </w:r>
      <w:proofErr w:type="spellEnd"/>
      <w:r w:rsidR="00FF4118" w:rsidRPr="00B562AA">
        <w:rPr>
          <w:rFonts w:cstheme="minorHAnsi"/>
        </w:rPr>
        <w:t xml:space="preserve"> στην περιοχή μου και το Φαλακρό της Δράμας. Πρέπει να δώσει και μπορεί να δώσει πνοή.</w:t>
      </w:r>
      <w:r w:rsidR="00B562AA" w:rsidRPr="00B562AA">
        <w:rPr>
          <w:rFonts w:cstheme="minorHAnsi"/>
        </w:rPr>
        <w:t xml:space="preserve"> </w:t>
      </w:r>
    </w:p>
    <w:p w:rsidR="00B562AA" w:rsidRDefault="00B562AA" w:rsidP="00B562AA">
      <w:pPr>
        <w:spacing w:after="0" w:line="25" w:lineRule="atLeast"/>
        <w:ind w:firstLineChars="322" w:firstLine="708"/>
        <w:jc w:val="both"/>
        <w:rPr>
          <w:rFonts w:cstheme="minorHAnsi"/>
        </w:rPr>
      </w:pPr>
      <w:r w:rsidRPr="00B562AA">
        <w:rPr>
          <w:rFonts w:cstheme="minorHAnsi"/>
        </w:rPr>
        <w:t xml:space="preserve">Σε ό, τι αφορά για το Βυζαντινό Μουσείο που ακούγεται και η δυσαρέσκεια των Ελλήνων Αρχαιολόγων και καθώς είναι επαΐοντες, θα πρέπει να ακούσουμε τις δικές τους αντιρρήσεις για το θέμα αυτό στα βήματα του Αποστόλου Παύλου εμείς τι λέμε ως Ελληνική Λύση: Αξιοποιήστε στο έπακρο. Δηλαδή ο Απόστολος των Εθνών το πρώτο του βήμα ήταν η Λυδία που βάπτισε τον πρώτο χριστιανό. Το δεύτερο βήμα ήταν η Αμφίπολη και στην Αμφίπολη δεν έχει γίνει </w:t>
      </w:r>
      <w:proofErr w:type="spellStart"/>
      <w:r w:rsidRPr="00B562AA">
        <w:rPr>
          <w:rFonts w:cstheme="minorHAnsi"/>
        </w:rPr>
        <w:t>επισκεψιμότητα</w:t>
      </w:r>
      <w:proofErr w:type="spellEnd"/>
      <w:r w:rsidRPr="00B562AA">
        <w:rPr>
          <w:rFonts w:cstheme="minorHAnsi"/>
        </w:rPr>
        <w:t xml:space="preserve">, γιατί εκτός όπως είπαμε από τον Τύμβο </w:t>
      </w:r>
      <w:proofErr w:type="spellStart"/>
      <w:r w:rsidRPr="00B562AA">
        <w:rPr>
          <w:rFonts w:cstheme="minorHAnsi"/>
        </w:rPr>
        <w:t>Καστά</w:t>
      </w:r>
      <w:proofErr w:type="spellEnd"/>
      <w:r w:rsidRPr="00B562AA">
        <w:rPr>
          <w:rFonts w:cstheme="minorHAnsi"/>
        </w:rPr>
        <w:t xml:space="preserve">, υπάρχει και η παλαιοχριστιανική, το δεύτερο βήμα του Αποστόλου των Εθνών που δεν έχει προσβασιμότητα και δεν έχει </w:t>
      </w:r>
      <w:proofErr w:type="spellStart"/>
      <w:r w:rsidRPr="00B562AA">
        <w:rPr>
          <w:rFonts w:cstheme="minorHAnsi"/>
        </w:rPr>
        <w:t>επισκεψιμότητα</w:t>
      </w:r>
      <w:proofErr w:type="spellEnd"/>
      <w:r w:rsidRPr="00B562AA">
        <w:rPr>
          <w:rFonts w:cstheme="minorHAnsi"/>
        </w:rPr>
        <w:t xml:space="preserve"> η βυζαντινή με τρούλο εκεί. Αλλά και για το θέμα, κυρία Υπουργέ μου, το </w:t>
      </w:r>
      <w:proofErr w:type="spellStart"/>
      <w:r w:rsidRPr="00B562AA">
        <w:rPr>
          <w:rFonts w:cstheme="minorHAnsi"/>
        </w:rPr>
        <w:t>προσκυνηματικού</w:t>
      </w:r>
      <w:proofErr w:type="spellEnd"/>
      <w:r w:rsidRPr="00B562AA">
        <w:rPr>
          <w:rFonts w:cstheme="minorHAnsi"/>
        </w:rPr>
        <w:t xml:space="preserve">, του θρησκευτικού τουρισμού, υπάρχουν μοναστήρια, μπορώ να σας φέρω παραδείγματα όπως του Τιμίου Προδρόμου της </w:t>
      </w:r>
      <w:proofErr w:type="spellStart"/>
      <w:r w:rsidRPr="00B562AA">
        <w:rPr>
          <w:rFonts w:cstheme="minorHAnsi"/>
        </w:rPr>
        <w:t>Εικοσιφοινίσσης</w:t>
      </w:r>
      <w:proofErr w:type="spellEnd"/>
      <w:r w:rsidRPr="00B562AA">
        <w:rPr>
          <w:rFonts w:cstheme="minorHAnsi"/>
        </w:rPr>
        <w:t xml:space="preserve">, το μεγάλο μοναστήρι στο Νομό Ευρυτανίας, το ορμητήριο του Γεωργίου Καραϊσκάκη, η </w:t>
      </w:r>
      <w:proofErr w:type="spellStart"/>
      <w:r w:rsidRPr="00B562AA">
        <w:rPr>
          <w:rFonts w:cstheme="minorHAnsi"/>
        </w:rPr>
        <w:t>Προυσιώτισσα</w:t>
      </w:r>
      <w:proofErr w:type="spellEnd"/>
      <w:r w:rsidRPr="00B562AA">
        <w:rPr>
          <w:rFonts w:cstheme="minorHAnsi"/>
        </w:rPr>
        <w:t xml:space="preserve">, όπου σε αυτά τα μοναστήρια δεν έχει γίνει τίποτα εδώ και χρόνια για το οδικό δίκτυο. Είναι δύσβατη μεν η περιοχή και η μορφολογία του εδάφους δύσκολη, αλλά δεν έχουν εύκολη προσβασιμότητα για να πας όλο το χρόνο σε αυτά τα μοναστήρια. </w:t>
      </w:r>
    </w:p>
    <w:p w:rsidR="00B562AA" w:rsidRDefault="00B562AA" w:rsidP="00B562AA">
      <w:pPr>
        <w:spacing w:after="0" w:line="25" w:lineRule="atLeast"/>
        <w:ind w:firstLineChars="322" w:firstLine="708"/>
        <w:jc w:val="both"/>
        <w:rPr>
          <w:rFonts w:cstheme="minorHAnsi"/>
        </w:rPr>
      </w:pPr>
      <w:r w:rsidRPr="00B562AA">
        <w:rPr>
          <w:rFonts w:cstheme="minorHAnsi"/>
        </w:rPr>
        <w:t xml:space="preserve">Σε ό,τι αφορά την εποχική μίσθωση δωματίων, είναι ένα μεγάλο πρόβλημα αυτό, θυμάμαι το συζητήσαμε και στην Επιτροπή Περιφερειών. Θα πρέπει ο γιατρός, ο εκπαιδευτικός, ο δημόσιος υπάλληλος να βρίσκει καταλύματα, ο εποχικός πυροσβέστης, ο αστυνομικός, αλλά εδώ θα πρέπει να υπάρχει ένας ελεγκτικός μηχανισμός για τις εργασιακές συνθήκες όλων ανεξαιρέτων των εργαζομένων και θα πρέπει εκεί επιτέλους να βάλουμε βαθιά πραγματικά το μαχαίρι στο κόκκαλο, γιατί το ζήτημα είναι πάρα πολύ μεγάλο, όπου σίγουρα δεν υπάρχουν και σπίτια, υπάρχει εκμετάλλευση, αλλά υπάρχουν και εργασιακές συνθήκες, οι οποίες δεν είναι οι κατάλληλες και εκεί πρέπει να υπάρχει πραγματικά ένας αυστηρός έλεγχος απέναντι σε όλο αυτό το νομοθετικό πλαίσιο, που πρέπει να υπάρξει και για τα δωμάτια προσωπικού. </w:t>
      </w:r>
    </w:p>
    <w:p w:rsidR="007E3E88" w:rsidRPr="00B562AA" w:rsidRDefault="00B562AA" w:rsidP="00B562AA">
      <w:pPr>
        <w:spacing w:after="0" w:line="25" w:lineRule="atLeast"/>
        <w:ind w:firstLineChars="322" w:firstLine="708"/>
        <w:jc w:val="both"/>
        <w:rPr>
          <w:rFonts w:cstheme="minorHAnsi"/>
        </w:rPr>
      </w:pPr>
      <w:r w:rsidRPr="00B562AA">
        <w:rPr>
          <w:rFonts w:cstheme="minorHAnsi"/>
        </w:rPr>
        <w:t xml:space="preserve">Υπάρχουν και άλλα πάρα πολλά ζητήματα, όπως για παράδειγμα –θα τα αναφέρουμε στην Ολομέλεια και κλείνω με αυτό- δεν υπάρχει χαρτογράφηση από τα τουριστικά μονοπάτια σε πάρα πολλά βουνά της χώρας ή όπως είπα προηγουμένως δεν γίνεται μνεία για τον </w:t>
      </w:r>
      <w:proofErr w:type="spellStart"/>
      <w:r w:rsidRPr="00B562AA">
        <w:rPr>
          <w:rFonts w:cstheme="minorHAnsi"/>
        </w:rPr>
        <w:t>αγροτουρισμό</w:t>
      </w:r>
      <w:proofErr w:type="spellEnd"/>
      <w:r w:rsidRPr="00B562AA">
        <w:rPr>
          <w:rFonts w:cstheme="minorHAnsi"/>
        </w:rPr>
        <w:t xml:space="preserve"> και δεν γίνεται επίσης μνεία και για τον λεγόμενο ιατρικό τουρισμό, αλλά και για τον </w:t>
      </w:r>
      <w:proofErr w:type="spellStart"/>
      <w:r w:rsidRPr="00B562AA">
        <w:rPr>
          <w:rFonts w:cstheme="minorHAnsi"/>
        </w:rPr>
        <w:t>προσκυνηματικό</w:t>
      </w:r>
      <w:proofErr w:type="spellEnd"/>
      <w:r w:rsidRPr="00B562AA">
        <w:rPr>
          <w:rFonts w:cstheme="minorHAnsi"/>
        </w:rPr>
        <w:t xml:space="preserve"> θρησκευτικό τουρισμό πρέπει να γίνουν άλλα ουσιαστικά βήματα, όπως για τα βήματα του Αποστόλου των Εθνών του Αποστόλου Παύλου. Πρέπει να αναδείξουμε γενικά σε όλο το φάσμα. Σας ευχαριστώ, κύριε Πρόεδρε.</w:t>
      </w:r>
      <w:r>
        <w:rPr>
          <w:rFonts w:cstheme="minorHAnsi"/>
        </w:rPr>
        <w:t xml:space="preserve"> </w:t>
      </w:r>
    </w:p>
    <w:p w:rsidR="00F600DD" w:rsidRPr="00B562AA" w:rsidRDefault="00F600DD" w:rsidP="00F600DD">
      <w:pPr>
        <w:spacing w:after="0" w:line="25" w:lineRule="atLeast"/>
        <w:ind w:firstLineChars="322" w:firstLine="708"/>
        <w:jc w:val="both"/>
        <w:rPr>
          <w:rFonts w:cstheme="minorHAnsi"/>
        </w:rPr>
      </w:pPr>
      <w:r w:rsidRPr="00B562AA">
        <w:rPr>
          <w:rFonts w:cstheme="minorHAnsi"/>
          <w:b/>
        </w:rPr>
        <w:t xml:space="preserve">ΧΡΗΣΤΟΣ ΜΠΟΥΚΩΡΟΣ (Πρόεδρος της Επιτροπής): </w:t>
      </w:r>
      <w:r w:rsidRPr="00B562AA">
        <w:rPr>
          <w:rFonts w:cstheme="minorHAnsi"/>
        </w:rPr>
        <w:t>Ευχαριστούμε και</w:t>
      </w:r>
      <w:r w:rsidRPr="00B562AA">
        <w:rPr>
          <w:rFonts w:cstheme="minorHAnsi"/>
          <w:b/>
        </w:rPr>
        <w:t xml:space="preserve"> </w:t>
      </w:r>
      <w:r w:rsidRPr="00B562AA">
        <w:rPr>
          <w:rFonts w:cstheme="minorHAnsi"/>
        </w:rPr>
        <w:t xml:space="preserve">εμείς, κύριε </w:t>
      </w:r>
      <w:proofErr w:type="spellStart"/>
      <w:r w:rsidRPr="00B562AA">
        <w:rPr>
          <w:rFonts w:cstheme="minorHAnsi"/>
        </w:rPr>
        <w:t>Μπούμπα</w:t>
      </w:r>
      <w:proofErr w:type="spellEnd"/>
      <w:r w:rsidRPr="00B562AA">
        <w:rPr>
          <w:rFonts w:cstheme="minorHAnsi"/>
        </w:rPr>
        <w:t>. Να περάσουμε αμέσως τώρα στην Ειδική Αγορήτρια της Νέας Αριστεράς, στην κυρία Φωτίου.</w:t>
      </w:r>
    </w:p>
    <w:p w:rsidR="00B562AA" w:rsidRDefault="00F600DD" w:rsidP="00B562AA">
      <w:pPr>
        <w:spacing w:after="0" w:line="25" w:lineRule="atLeast"/>
        <w:ind w:firstLineChars="322" w:firstLine="708"/>
        <w:jc w:val="both"/>
        <w:rPr>
          <w:rFonts w:cstheme="minorHAnsi"/>
        </w:rPr>
      </w:pPr>
      <w:r w:rsidRPr="00B562AA">
        <w:rPr>
          <w:rFonts w:cstheme="minorHAnsi"/>
          <w:b/>
        </w:rPr>
        <w:t xml:space="preserve">ΘΕΑΝΩ ΦΩΤΙΟΥ (Ειδική Αγορήτρια της Κ.Ο. «ΝΕΑ ΑΡΙΣΤΕΡΑ»): </w:t>
      </w:r>
      <w:r w:rsidRPr="00B562AA">
        <w:rPr>
          <w:rFonts w:cstheme="minorHAnsi"/>
        </w:rPr>
        <w:t xml:space="preserve">Ευχαριστώ, κύριε Πρόεδρε. Πριν έξι μήνες στις 15 Ιουλίου και με το νόμο 5121 μόνοι σας ψηφίσατε οι Βουλευτές της Συμπολίτευσης, επιταχύνατε ως Κυβέρνηση και ως Βουλευτές της Συμπολίτευσης απροκάλυπτα την εκμετάλλευση γης και θάλασσας για τον πολυτελή τουρισμό, πριμοδοτώντας την ανεξέλεγκτη κερδοφορία </w:t>
      </w:r>
      <w:proofErr w:type="spellStart"/>
      <w:r w:rsidRPr="00B562AA">
        <w:rPr>
          <w:rFonts w:cstheme="minorHAnsi"/>
        </w:rPr>
        <w:t>μεγαλοξενοδόχων</w:t>
      </w:r>
      <w:proofErr w:type="spellEnd"/>
      <w:r w:rsidRPr="00B562AA">
        <w:rPr>
          <w:rFonts w:cstheme="minorHAnsi"/>
        </w:rPr>
        <w:t xml:space="preserve"> και επενδυτικών</w:t>
      </w:r>
      <w:r>
        <w:rPr>
          <w:rFonts w:cstheme="minorHAnsi"/>
        </w:rPr>
        <w:t xml:space="preserve"> </w:t>
      </w:r>
      <w:r w:rsidR="00FF4118" w:rsidRPr="00B562AA">
        <w:rPr>
          <w:rFonts w:cstheme="minorHAnsi"/>
        </w:rPr>
        <w:t xml:space="preserve">ομίλων, χωρίς βέβαια να </w:t>
      </w:r>
      <w:r w:rsidR="00FF4118" w:rsidRPr="00B562AA">
        <w:rPr>
          <w:rFonts w:cstheme="minorHAnsi"/>
        </w:rPr>
        <w:lastRenderedPageBreak/>
        <w:t xml:space="preserve">ενδιαφέρεστε για τη φέρουσα ικανότητα των τουριστικών περιοχών ούτε για την προστασία του φυσικού περιβάλλοντος και του ανθρώπινου δυναμικού. Μετά την ακρόαση σήμερα των φορέων έχω πλέον εδραιώσει την αντίληψη ότι το σημερινό νομοσχέδιο, ένα συνονθύλευμα αποσπασματικών άρθρων, που δεν είναι στοιχειωδώς συγκεκριμένα και όλα παραπέμπονται σε ΥΑ και ΚΥΑ για να συγκεκριμενοποιηθούν, όχι για να εφαρμοστούν, αλλά για να συγκεκριμενοποιηθούν, υπάρχει τεράστια διαφορά. Από τα 29 άρθρα του νομοσχεδίου είναι ζήτημα αν 7-8 άρθρα έχουν σημασία. Τα μισά από τα 14 άρθρα του Β’ Μέρους είναι ακατάληπτα και θα μπορούσαν κάλλιστα να ενοποιηθούν σε 3-4 άρθρα, όπως είπε ο κ. Καζαμίας, ενώ στο Γ’ Μέρος χρησιμοποιείτε  όσα ψηφίσατε πριν από μόλις 6 μήνες και τα τροποποιείτε επί τα </w:t>
      </w:r>
      <w:proofErr w:type="spellStart"/>
      <w:r w:rsidR="00FF4118" w:rsidRPr="00B562AA">
        <w:rPr>
          <w:rFonts w:cstheme="minorHAnsi"/>
        </w:rPr>
        <w:t>χείρω</w:t>
      </w:r>
      <w:proofErr w:type="spellEnd"/>
      <w:r w:rsidR="00FF4118" w:rsidRPr="00B562AA">
        <w:rPr>
          <w:rFonts w:cstheme="minorHAnsi"/>
        </w:rPr>
        <w:t>.</w:t>
      </w:r>
    </w:p>
    <w:p w:rsidR="00B562AA" w:rsidRPr="00B562AA" w:rsidRDefault="00B562AA" w:rsidP="00B562AA">
      <w:pPr>
        <w:spacing w:after="0" w:line="25" w:lineRule="atLeast"/>
        <w:ind w:firstLineChars="322" w:firstLine="708"/>
        <w:jc w:val="both"/>
        <w:rPr>
          <w:rFonts w:cstheme="minorHAnsi"/>
        </w:rPr>
      </w:pPr>
      <w:r w:rsidRPr="00B562AA">
        <w:rPr>
          <w:rFonts w:cstheme="minorHAnsi"/>
        </w:rPr>
        <w:t xml:space="preserve">Το παρόν νομοσχέδιο επιδεινώνει την κατάσταση σε όλους τους τομείς, για τους οποίους ο ν.5121 του Ιουλίου άνοιξε το δρόμο. Δηλώνετε, με το γνωστό πομπώδη και ψευδεπίγραφο τρόπο,  ότι αναβαθμίζετε τον τουρισμό, τα έσοδα του οποίου ανέβηκαν από 20 δισ. πέρυσι σε 22 δισ. το 2024. Όμως, ίσως δεν γνωρίζετε ότι το πόσο ξόδεψε ο κάθε τουρίστας στη χώρα μας είναι χαμηλότερο –σάς φέρνω και τα στοιχεία της ΕΛΣΤΑΤ-  απ’ ό,τι ξόδευε πέρυσι. Κάτι σημαίνει αυτό, για να το καταλάβουμε. Και, λοιπόν, ανέβηκαν. Κάποιος παρήγαγε αυτόν τον πλούτο. Αυτό τον πλούτο τον παρήγαγαν οι άνθρωποι του τουρισμού, αυτούς που τους έχετε στο πυρ το εξώτερον. Συγχρόνως, ισχυρίζεστε ότι αντιμετωπίζετε την κλιματική κρίση, την προστασία του φυσικού περιβάλλοντος, αλλά και του ανθρώπινου δυναμικού. Πραγματικά, να σταθώ λίγο στο ανθρώπινο δυναμικό, που η αντεργατική σας  πολιτική  τούς «εξασφάλισε» - σε εισαγωγικά- συνθήκες γαλέρας, τόσο στην εργασία αλλά όσο και στη διαμονή. Και βέβαια να μην πω πού έχουν φτάσει οι αμοιβές τους, σε σχέση με αυτό που παράγουν οι άνθρωποι αυτοί. </w:t>
      </w:r>
    </w:p>
    <w:p w:rsidR="00272FD1" w:rsidRPr="00B562AA" w:rsidRDefault="00B562AA" w:rsidP="00B562AA">
      <w:pPr>
        <w:spacing w:after="0" w:line="25" w:lineRule="atLeast"/>
        <w:ind w:firstLineChars="322" w:firstLine="708"/>
        <w:jc w:val="both"/>
        <w:rPr>
          <w:rFonts w:cstheme="minorHAnsi"/>
        </w:rPr>
      </w:pPr>
      <w:r w:rsidRPr="00B562AA">
        <w:rPr>
          <w:rFonts w:cstheme="minorHAnsi"/>
        </w:rPr>
        <w:t xml:space="preserve">Αποτέλεσμα, βέβαια, αυτών των συνθηκών γαλέρας  είναι να έχουμε έλλειψη 80.000 θέσεις. Είναι αυτό το έλλειμμα, κυρία Υφυπουργέ;  </w:t>
      </w:r>
      <w:r w:rsidRPr="00B562AA">
        <w:rPr>
          <w:rFonts w:cstheme="minorHAnsi"/>
          <w:lang w:val="en-US"/>
        </w:rPr>
        <w:t>T</w:t>
      </w:r>
      <w:r w:rsidRPr="00B562AA">
        <w:rPr>
          <w:rFonts w:cstheme="minorHAnsi"/>
        </w:rPr>
        <w:t>ο καλύψατε;  Όχι. Αντίθετα, κοροϊδεύετε ασύστολα όταν, διατηρώντας, με το νόμο του Ιουλίου, τις πολύ χαμηλές προδιαγραφές ποιότητας των δωματίων για εργαζόμενους σε ξενοδοχεία και εστίαση, ορίζετε ότι θα μπορούσε σε αυτά να στεγάζονται και οι δημόσιοι λειτουργοί που δεν βρίσκουν να νοικιάσουν σπίτια στις τουριστικές περιοχές.</w:t>
      </w:r>
      <w:r w:rsidR="00FF4118" w:rsidRPr="00B562AA">
        <w:rPr>
          <w:rFonts w:cstheme="minorHAnsi"/>
        </w:rPr>
        <w:t xml:space="preserve"> </w:t>
      </w:r>
    </w:p>
    <w:p w:rsidR="00A97C39" w:rsidRPr="00B562AA" w:rsidRDefault="00A97C39" w:rsidP="00A97C39">
      <w:pPr>
        <w:spacing w:after="0" w:line="25" w:lineRule="atLeast"/>
        <w:ind w:firstLineChars="322" w:firstLine="708"/>
        <w:jc w:val="both"/>
        <w:rPr>
          <w:rFonts w:cstheme="minorHAnsi"/>
        </w:rPr>
      </w:pPr>
      <w:r w:rsidRPr="00B562AA">
        <w:rPr>
          <w:rFonts w:cstheme="minorHAnsi"/>
        </w:rPr>
        <w:t xml:space="preserve">Δηλαδή, καταλύματα ακατάλληλα για εργαζόμενους, για μετανάστες και για πρόσφυγες, τώρα θα στεγάζουν δημόσιους λειτουργούς, χωρίς να αναφέρετε ούτε τις προδιαγραφές που απαιτούνται -σιγά τώρα, μήπως βάλουμε και εκεί προδιαγραφές- ούτε την τιμή που θα έχουν –κατώτατη, μέση, οποιαδήποτε τιμή-  ούτε ποιος θα πληρώσει αυτή την ιστορία. Θα τα πληρώσει το κράτος;  Δεν θα τα πληρώσει;  Τι θα γίνει; Ας δούμε, όμως, αναλυτικά τα άρθρα. </w:t>
      </w:r>
    </w:p>
    <w:p w:rsidR="00A97C39" w:rsidRPr="00B562AA" w:rsidRDefault="00A97C39" w:rsidP="00A97C39">
      <w:pPr>
        <w:spacing w:after="0" w:line="25" w:lineRule="atLeast"/>
        <w:ind w:firstLineChars="322" w:firstLine="708"/>
        <w:jc w:val="both"/>
        <w:rPr>
          <w:rFonts w:cstheme="minorHAnsi"/>
        </w:rPr>
      </w:pPr>
      <w:r w:rsidRPr="00B562AA">
        <w:rPr>
          <w:rFonts w:cstheme="minorHAnsi"/>
        </w:rPr>
        <w:t xml:space="preserve">Το </w:t>
      </w:r>
      <w:r>
        <w:rPr>
          <w:rFonts w:cstheme="minorHAnsi"/>
        </w:rPr>
        <w:t>π</w:t>
      </w:r>
      <w:r w:rsidRPr="00B562AA">
        <w:rPr>
          <w:rFonts w:cstheme="minorHAnsi"/>
        </w:rPr>
        <w:t xml:space="preserve">ρώτο μέρος, 1 έως 5. Ισχυρίζεστε ότι περιορίζετε το </w:t>
      </w:r>
      <w:r w:rsidRPr="00B562AA">
        <w:rPr>
          <w:rFonts w:cstheme="minorHAnsi"/>
          <w:lang w:val="en-US"/>
        </w:rPr>
        <w:t>Airbnb</w:t>
      </w:r>
      <w:r w:rsidRPr="00B562AA">
        <w:rPr>
          <w:rFonts w:cstheme="minorHAnsi"/>
        </w:rPr>
        <w:t xml:space="preserve"> και αξιολογείτε περιβαλλοντικά τα καταλύματα, με το νέο πρωτοποριακό, παγκόσμια πρωτοποριακό, σύστημα κατάταξης. Εδώ, όχι μόνο δεν </w:t>
      </w:r>
      <w:proofErr w:type="spellStart"/>
      <w:r w:rsidRPr="00B562AA">
        <w:rPr>
          <w:rFonts w:cstheme="minorHAnsi"/>
        </w:rPr>
        <w:t>εξορθολογίζετε</w:t>
      </w:r>
      <w:proofErr w:type="spellEnd"/>
      <w:r w:rsidRPr="00B562AA">
        <w:rPr>
          <w:rFonts w:cstheme="minorHAnsi"/>
        </w:rPr>
        <w:t xml:space="preserve"> και περιορίζετε τα </w:t>
      </w:r>
      <w:r w:rsidRPr="00B562AA">
        <w:rPr>
          <w:rFonts w:cstheme="minorHAnsi"/>
          <w:lang w:val="en-US"/>
        </w:rPr>
        <w:t>Airbnb</w:t>
      </w:r>
      <w:r w:rsidRPr="00B562AA">
        <w:rPr>
          <w:rFonts w:cstheme="minorHAnsi"/>
        </w:rPr>
        <w:t xml:space="preserve">, αλλά επιδεινώνετε την κατάσταση, που είναι πολύπλοκη και άπτεται πάρα πολλών τομέων, έχοντας άμεσες επιπτώσεις στις αξίες αγοράς και ενοικίασης ακινήτων –δηλαδή, τη φούσκα ακινήτων που ζει η Ελλάδα, τα τελευταία χρόνια-  αλλά και στη στεγαστική κρίση. Διότι η υπόθεση του </w:t>
      </w:r>
      <w:proofErr w:type="spellStart"/>
      <w:r w:rsidRPr="00B562AA">
        <w:rPr>
          <w:rFonts w:cstheme="minorHAnsi"/>
        </w:rPr>
        <w:t>υπερτουρισμού</w:t>
      </w:r>
      <w:proofErr w:type="spellEnd"/>
      <w:r w:rsidRPr="00B562AA">
        <w:rPr>
          <w:rFonts w:cstheme="minorHAnsi"/>
        </w:rPr>
        <w:t xml:space="preserve">, που πριμοδοτείτε, είναι ο κρυφός επιταχυντής της στεγαστικής κρίσης,  όπως σάς λέει η Τράπεζα της Ελλάδας. Γι’ αυτό έχουμε τη μεγαλύτερη κρίση στην Ευρώπη,  1 στα 2 νοικοκυριά,  όταν ο μέσος όρος, στην Ευρώπη, είναι 1 στα 10. </w:t>
      </w:r>
    </w:p>
    <w:p w:rsidR="009561E4" w:rsidRPr="00B562AA" w:rsidRDefault="00F600DD" w:rsidP="00B562AA">
      <w:pPr>
        <w:spacing w:after="0" w:line="25" w:lineRule="atLeast"/>
        <w:ind w:firstLineChars="322" w:firstLine="708"/>
        <w:jc w:val="both"/>
        <w:rPr>
          <w:rFonts w:cstheme="minorHAnsi"/>
        </w:rPr>
      </w:pPr>
      <w:r w:rsidRPr="00B562AA">
        <w:rPr>
          <w:rFonts w:cstheme="minorHAnsi"/>
        </w:rPr>
        <w:t xml:space="preserve">Και στον </w:t>
      </w:r>
      <w:proofErr w:type="spellStart"/>
      <w:r w:rsidRPr="00B562AA">
        <w:rPr>
          <w:rFonts w:cstheme="minorHAnsi"/>
        </w:rPr>
        <w:t>υποτουρισμό</w:t>
      </w:r>
      <w:proofErr w:type="spellEnd"/>
      <w:r w:rsidRPr="00B562AA">
        <w:rPr>
          <w:rFonts w:cstheme="minorHAnsi"/>
        </w:rPr>
        <w:t xml:space="preserve">, βασικό ρόλο παίζει η βραχυχρόνια μίσθωση τύπου </w:t>
      </w:r>
      <w:r w:rsidRPr="00B562AA">
        <w:rPr>
          <w:rFonts w:cstheme="minorHAnsi"/>
          <w:lang w:val="en-US"/>
        </w:rPr>
        <w:t>Airbnb</w:t>
      </w:r>
      <w:r w:rsidRPr="00B562AA">
        <w:rPr>
          <w:rFonts w:cstheme="minorHAnsi"/>
        </w:rPr>
        <w:t xml:space="preserve">, που έχει ξεπεράσει πλέον τις παρεχόμενες κλίνες των ξενοδοχείων και των τουριστικών καταλυμάτων. Ξέρετε πολύ καλά ότι, τον Αύγουστο, έφτασαν το 1 εκ. οι κλίνες που είναι στο </w:t>
      </w:r>
      <w:r w:rsidRPr="00B562AA">
        <w:rPr>
          <w:rFonts w:cstheme="minorHAnsi"/>
          <w:lang w:val="en-US"/>
        </w:rPr>
        <w:t>Airbnb</w:t>
      </w:r>
      <w:r w:rsidRPr="00B562AA">
        <w:rPr>
          <w:rFonts w:cstheme="minorHAnsi"/>
        </w:rPr>
        <w:t xml:space="preserve">, ενώ 940.000 ήταν 1 μήνα πριν, σε σχέση με 886.000 στα τουριστικά καταλύματα. Δείτε ακριβώς τι συμβαίνει. Και λέτε ότι βάζετε χέρι στο </w:t>
      </w:r>
      <w:r w:rsidRPr="00B562AA">
        <w:rPr>
          <w:rFonts w:cstheme="minorHAnsi"/>
          <w:lang w:val="en-US"/>
        </w:rPr>
        <w:t>Airbnb</w:t>
      </w:r>
      <w:r w:rsidRPr="00B562AA">
        <w:rPr>
          <w:rFonts w:cstheme="minorHAnsi"/>
        </w:rPr>
        <w:t xml:space="preserve">. Δηλαδή, είναι κάτι το ακατανόητο. Τη μεγάλη μερίδα του </w:t>
      </w:r>
      <w:r w:rsidRPr="00B562AA">
        <w:rPr>
          <w:rFonts w:cstheme="minorHAnsi"/>
          <w:lang w:val="en-US"/>
        </w:rPr>
        <w:t>Airbnb</w:t>
      </w:r>
      <w:r w:rsidRPr="00B562AA">
        <w:rPr>
          <w:rFonts w:cstheme="minorHAnsi"/>
        </w:rPr>
        <w:t xml:space="preserve">, εκεί που δεν απλώνετε το χεράκι σας, κατέχουν εταιρίες, οι οποίες νοικιάζουν ή αγοράζουν και διαχειρίζονται εκατοντάδες κατοικίες και ολόκληρα κτίρια, εμφανίζοντάς τα ως </w:t>
      </w:r>
      <w:r w:rsidRPr="00B562AA">
        <w:rPr>
          <w:rFonts w:cstheme="minorHAnsi"/>
          <w:lang w:val="en-US"/>
        </w:rPr>
        <w:t>Airbnb</w:t>
      </w:r>
      <w:r w:rsidRPr="00B562AA">
        <w:rPr>
          <w:rFonts w:cstheme="minorHAnsi"/>
        </w:rPr>
        <w:t xml:space="preserve">, ενώ είναι ξεκάθαρα </w:t>
      </w:r>
      <w:r w:rsidRPr="00B562AA">
        <w:rPr>
          <w:rFonts w:cstheme="minorHAnsi"/>
          <w:lang w:val="en-US"/>
        </w:rPr>
        <w:t>Boutique</w:t>
      </w:r>
      <w:r w:rsidRPr="00B562AA">
        <w:rPr>
          <w:rFonts w:cstheme="minorHAnsi"/>
        </w:rPr>
        <w:t xml:space="preserve"> </w:t>
      </w:r>
      <w:r w:rsidRPr="00B562AA">
        <w:rPr>
          <w:rFonts w:cstheme="minorHAnsi"/>
          <w:lang w:val="en-US"/>
        </w:rPr>
        <w:t>Hotels</w:t>
      </w:r>
      <w:r w:rsidRPr="00B562AA">
        <w:rPr>
          <w:rFonts w:cstheme="minorHAnsi"/>
        </w:rPr>
        <w:t xml:space="preserve"> και τουριστικά καταλύματα. Κάνατε κανέναν έλεγχο;</w:t>
      </w:r>
      <w:r>
        <w:rPr>
          <w:rFonts w:cstheme="minorHAnsi"/>
        </w:rPr>
        <w:t xml:space="preserve">    </w:t>
      </w:r>
      <w:r w:rsidR="00FF4118" w:rsidRPr="00B562AA">
        <w:rPr>
          <w:rFonts w:cstheme="minorHAnsi"/>
        </w:rPr>
        <w:t xml:space="preserve">Πιάσατε έναν από αυτούς που έχουν ολόκληρα συγκροτήματα; Έναν τον πιάσατε; Για να ξέρουμε και εμείς, επιτέλους. Τον Οκτώβριο, μετά τον νόμο σας και όλους τους προηγουμένους φοροεισπρακτικούς νόμους- δήθεν περιοριστικούς- υπήρχαν 224.800 μονάδες </w:t>
      </w:r>
      <w:proofErr w:type="spellStart"/>
      <w:r w:rsidR="00FF4118" w:rsidRPr="00B562AA">
        <w:rPr>
          <w:rFonts w:cstheme="minorHAnsi"/>
        </w:rPr>
        <w:t>Airbnb</w:t>
      </w:r>
      <w:proofErr w:type="spellEnd"/>
      <w:r w:rsidR="00FF4118" w:rsidRPr="00B562AA">
        <w:rPr>
          <w:rFonts w:cstheme="minorHAnsi"/>
        </w:rPr>
        <w:t xml:space="preserve">, έναντι 183.700 μονάδων </w:t>
      </w:r>
      <w:r w:rsidR="009561E4" w:rsidRPr="00B562AA">
        <w:rPr>
          <w:rFonts w:cstheme="minorHAnsi"/>
        </w:rPr>
        <w:t xml:space="preserve">το ίδιο μήνα του 2023 και θα σας δείξω και τις δύο </w:t>
      </w:r>
      <w:r w:rsidR="009561E4" w:rsidRPr="00B562AA">
        <w:rPr>
          <w:rFonts w:cstheme="minorHAnsi"/>
        </w:rPr>
        <w:lastRenderedPageBreak/>
        <w:t xml:space="preserve">καμπύλες της ΕΛΣΤΑΤ και της </w:t>
      </w:r>
      <w:r w:rsidR="009561E4" w:rsidRPr="00B562AA">
        <w:rPr>
          <w:rFonts w:cstheme="minorHAnsi"/>
          <w:lang w:val="en-US"/>
        </w:rPr>
        <w:t>EYROSTAT</w:t>
      </w:r>
      <w:r w:rsidR="009561E4" w:rsidRPr="00B562AA">
        <w:rPr>
          <w:rFonts w:cstheme="minorHAnsi"/>
        </w:rPr>
        <w:t xml:space="preserve">, που βρίσκεται το </w:t>
      </w:r>
      <w:proofErr w:type="spellStart"/>
      <w:r w:rsidR="009561E4" w:rsidRPr="00B562AA">
        <w:rPr>
          <w:rFonts w:cstheme="minorHAnsi"/>
        </w:rPr>
        <w:t>Airbnb</w:t>
      </w:r>
      <w:proofErr w:type="spellEnd"/>
      <w:r w:rsidR="009561E4" w:rsidRPr="00B562AA">
        <w:rPr>
          <w:rFonts w:cstheme="minorHAnsi"/>
        </w:rPr>
        <w:t xml:space="preserve"> σε σχέση με τα τουριστικά καταλύματα κάθε χρόνο. Οι προδιαγραφές που βάζετε στο άρθρο 3, είναι οι ελάχιστες μιας κύριας κατοικίας για να κλείσετε, υποτίθεται, καταστήματα, αποθήκες και βιομηχανικούς χώρους, που λειτουργούν ως </w:t>
      </w:r>
      <w:proofErr w:type="spellStart"/>
      <w:r w:rsidR="009561E4" w:rsidRPr="00B562AA">
        <w:rPr>
          <w:rFonts w:cstheme="minorHAnsi"/>
        </w:rPr>
        <w:t>Airbnb</w:t>
      </w:r>
      <w:proofErr w:type="spellEnd"/>
      <w:r w:rsidR="009561E4" w:rsidRPr="00B562AA">
        <w:rPr>
          <w:rFonts w:cstheme="minorHAnsi"/>
        </w:rPr>
        <w:t xml:space="preserve">, ενώ εσείς οι ίδιοι είχατε πριμοδοτήσει την μετατροπή τους. </w:t>
      </w:r>
    </w:p>
    <w:p w:rsidR="00FF4118" w:rsidRPr="00B562AA" w:rsidRDefault="009561E4" w:rsidP="00B562AA">
      <w:pPr>
        <w:spacing w:after="0" w:line="25" w:lineRule="atLeast"/>
        <w:ind w:firstLineChars="322" w:firstLine="708"/>
        <w:contextualSpacing/>
        <w:jc w:val="both"/>
        <w:rPr>
          <w:rFonts w:cstheme="minorHAnsi"/>
        </w:rPr>
      </w:pPr>
      <w:r w:rsidRPr="00B562AA">
        <w:rPr>
          <w:rFonts w:cstheme="minorHAnsi"/>
        </w:rPr>
        <w:t xml:space="preserve">Ακούστε- το είπαμε και πολλές φορές- όσο δεν συζητάμε και δεν ξεκαθαρίζουμε μεταξύ μας- εδώ, η Κυβέρνηση, η Βουλή- για τι προϊόν μιλάμε, μιλάμε για προϊόν τουριστικής ευθύνης, αστικής ευθύνης, μίας ειδικής ευθύνης; Δεν έχω αντίρρηση, να τα δούμε όλα και να πούμε: «Μιλάμε για ένα τέτοιο προϊόν», αλλιώς, ό,τι και αν λέτε, είναι τίποτα και απλώς δεν υπάρχει λύση, ακροβατείτε εντείνοντας όλα τα προβλήματα. Όσο για τους αυστηρούς ελέγχους από τα Κλιμάκια των τουριστικών Υπηρεσιών και της ΑΑΔΕ, αυτοί έχουν δύο βασικά προβλήματα- σας το είπαν και οι Φορείς, βέβαια. Πρώτον, δεν υπάρχουν άτομα για να στελεχώσουν αυτά τα Κλιμάκια και δεύτερον, οι ποινές είναι και άδικες και δυσανάλογες. </w:t>
      </w:r>
      <w:r w:rsidR="00FF4118" w:rsidRPr="00B562AA">
        <w:rPr>
          <w:rFonts w:cstheme="minorHAnsi"/>
        </w:rPr>
        <w:t xml:space="preserve">Εξοντώνουν τους μικροϊδιοκτήτες, αφού το πρόστιμο είναι ανεξάρτητο από την ημερήσια απόδοση του μίσθιου και το μέγεθος του ακινήτου. Με απλά λόγια, το ίδιο πρόστιμο θα πληρώσουν αυτοί που χρεώνουν τη βραδιά 50 έως 100 ευρώ και το ίδιο αυτοί που χρεώνουν 1.500 με 2.000 ευρώ σε μεγάλες βίλες που ενοικιάζονται ως </w:t>
      </w:r>
      <w:proofErr w:type="spellStart"/>
      <w:r w:rsidR="00FF4118" w:rsidRPr="00B562AA">
        <w:rPr>
          <w:rFonts w:cstheme="minorHAnsi"/>
        </w:rPr>
        <w:t>Airbnb</w:t>
      </w:r>
      <w:proofErr w:type="spellEnd"/>
      <w:r w:rsidR="00FF4118" w:rsidRPr="00B562AA">
        <w:rPr>
          <w:rFonts w:cstheme="minorHAnsi"/>
        </w:rPr>
        <w:t xml:space="preserve"> ή μήπως δεν το ξέρετε.</w:t>
      </w:r>
    </w:p>
    <w:p w:rsidR="00FF4118" w:rsidRPr="00B562AA" w:rsidRDefault="00FF4118" w:rsidP="00B562AA">
      <w:pPr>
        <w:spacing w:after="0" w:line="25" w:lineRule="atLeast"/>
        <w:ind w:firstLineChars="322" w:firstLine="708"/>
        <w:contextualSpacing/>
        <w:jc w:val="both"/>
        <w:rPr>
          <w:rFonts w:cstheme="minorHAnsi"/>
        </w:rPr>
      </w:pPr>
      <w:r w:rsidRPr="00B562AA">
        <w:rPr>
          <w:rFonts w:cstheme="minorHAnsi"/>
        </w:rPr>
        <w:t xml:space="preserve">Όσο για τις εταιρείες που νοικιάζουν ολόκληρα κτίρια, αυτές βεβαίως είναι στο απυρόβλητο από τις διατάξεις αυτές και αυτές δεν έχουμε κανένα πρόβλημα με τις διατάξεις σας γιατί απλούστατα, τις έχουν ήδη εφαρμόσει και εξαιρούνται από τις </w:t>
      </w:r>
      <w:proofErr w:type="spellStart"/>
      <w:r w:rsidRPr="00B562AA">
        <w:rPr>
          <w:rFonts w:cstheme="minorHAnsi"/>
        </w:rPr>
        <w:t>κοστοβόρες</w:t>
      </w:r>
      <w:proofErr w:type="spellEnd"/>
      <w:r w:rsidRPr="00B562AA">
        <w:rPr>
          <w:rFonts w:cstheme="minorHAnsi"/>
        </w:rPr>
        <w:t xml:space="preserve"> προδιαγραφές τουριστικού προϊόντος, γιατί ακριβώς αυτό είναι το πρόβλημα σε αυτές, πώς θα εξαιρεθούν από αυτές τις πολύ ακριβές προδιαγραφές. </w:t>
      </w:r>
    </w:p>
    <w:p w:rsidR="00846A3A" w:rsidRPr="00B562AA" w:rsidRDefault="00FF4118" w:rsidP="00B562AA">
      <w:pPr>
        <w:spacing w:after="0" w:line="25" w:lineRule="atLeast"/>
        <w:ind w:firstLineChars="322" w:firstLine="708"/>
        <w:contextualSpacing/>
        <w:jc w:val="both"/>
        <w:rPr>
          <w:rFonts w:cstheme="minorHAnsi"/>
        </w:rPr>
      </w:pPr>
      <w:r w:rsidRPr="00B562AA">
        <w:rPr>
          <w:rFonts w:cstheme="minorHAnsi"/>
        </w:rPr>
        <w:t xml:space="preserve">Εμείς, λοιπόν, για αυτό σας επαναφέρουμε σήμερα την τροπολογία που σας είχαμε καταθέσει για το </w:t>
      </w:r>
      <w:proofErr w:type="spellStart"/>
      <w:r w:rsidRPr="00B562AA">
        <w:rPr>
          <w:rFonts w:cstheme="minorHAnsi"/>
        </w:rPr>
        <w:t>Airbnb</w:t>
      </w:r>
      <w:proofErr w:type="spellEnd"/>
      <w:r w:rsidRPr="00B562AA">
        <w:rPr>
          <w:rFonts w:cstheme="minorHAnsi"/>
        </w:rPr>
        <w:t xml:space="preserve"> τον Ιούλιο και σας καλούμε, μέχρι να αποφασίσει αυτό το κράτος, τι είδος προϊόν είναι το </w:t>
      </w:r>
      <w:proofErr w:type="spellStart"/>
      <w:r w:rsidRPr="00B562AA">
        <w:rPr>
          <w:rFonts w:cstheme="minorHAnsi"/>
        </w:rPr>
        <w:t>Airbnb</w:t>
      </w:r>
      <w:proofErr w:type="spellEnd"/>
      <w:r w:rsidRPr="00B562AA">
        <w:rPr>
          <w:rFonts w:cstheme="minorHAnsi"/>
        </w:rPr>
        <w:t xml:space="preserve">, μέχρι τότε και για να μην επιδεινώνεται συνέχεια η κατάσταση, σας καλούμε να ψηφίσετε τα εξής 3 άρθρα: Η βραχυχρόνια μίσθωση κατοικιών επιτρέπεται μόνο σε φυσικά πρόσωπα για ένα έως δύο κατοικίες ανά ΑΦΜ, δεύτερον, δεν επιτρέπεται σε νομικά πρόσωπα- εταιρείες κάθε είδους- να εκμισθώνουν κατοικίες για βραχυχρόνια μίσθωση, τρίτον, δεν επιτρέπεται σε πολίτες τρίτων χωρών η αγορά ετοίμων κατοικιών για την απόκτησή της </w:t>
      </w:r>
      <w:r w:rsidRPr="00B562AA">
        <w:rPr>
          <w:rFonts w:cstheme="minorHAnsi"/>
          <w:lang w:val="en-US"/>
        </w:rPr>
        <w:t>Golden</w:t>
      </w:r>
      <w:r w:rsidRPr="00B562AA">
        <w:rPr>
          <w:rFonts w:cstheme="minorHAnsi"/>
        </w:rPr>
        <w:t>-</w:t>
      </w:r>
      <w:r w:rsidRPr="00B562AA">
        <w:rPr>
          <w:rFonts w:cstheme="minorHAnsi"/>
          <w:lang w:val="en-US"/>
        </w:rPr>
        <w:t>Visa</w:t>
      </w:r>
      <w:r w:rsidRPr="00B562AA">
        <w:rPr>
          <w:rFonts w:cstheme="minorHAnsi"/>
        </w:rPr>
        <w:t>.</w:t>
      </w:r>
      <w:r w:rsidR="00846A3A" w:rsidRPr="00B562AA">
        <w:rPr>
          <w:rFonts w:cstheme="minorHAnsi"/>
        </w:rPr>
        <w:t xml:space="preserve"> Όσο για το άρθρο 4, περί περιβαλλοντικών κριτηρίων,  αυτό δεν υπάρχει και δεν γνωρίζει κανείς πώς θα διαμορφωθεί από τη συνεργασία του ΤΕΕ με το Ξενοδοχειακό Επιμελητήριο και πάλι παραπέμπεται σε ΚΥΑ. Μα με συγχωρείτε, αυτό είναι ακριβώς ο τραγέλαφος εδώ, αν δεν ήταν ένα σοβαρό θέμα. Δηλαδή ακριβώς, χωρίς να ξέρουμε τι ψηφίζουμε, θα ψηφίσουμε κάτι για το οποίο δεν μας ανακοίνωσε κανείς τίποτα, που δεν ξέρουμε καν αν ξέρει η Υπουργός τι έχουνε κάνει το ΤΕΕ με το ΞΕΕ και επομένως, αυτό θα το καταλάβουμε αφού φέρει την ΚΥΑ, που τότε θα αποκαλυφθούν όλα, είπε η Υπουργός, δηλαδή;  Το ανέφεραν και οι Φορείς.</w:t>
      </w:r>
    </w:p>
    <w:p w:rsidR="00846A3A" w:rsidRPr="00B562AA" w:rsidRDefault="00846A3A" w:rsidP="00B562AA">
      <w:pPr>
        <w:spacing w:after="0" w:line="25" w:lineRule="atLeast"/>
        <w:ind w:firstLineChars="322" w:firstLine="708"/>
        <w:jc w:val="both"/>
        <w:rPr>
          <w:rFonts w:cstheme="minorHAnsi"/>
        </w:rPr>
      </w:pPr>
      <w:r w:rsidRPr="00B562AA">
        <w:rPr>
          <w:rFonts w:cstheme="minorHAnsi"/>
        </w:rPr>
        <w:t xml:space="preserve">Στο δεύτερο μέρος, σε 14 άρθρα- από το άρθρο 6 έως το άρθρο 19- πολλά από αυτά είναι ακατάληπτα και πλαγιάζουν. Γίνεται, υποτίθεται, η απλοποίηση μέσω της </w:t>
      </w:r>
      <w:proofErr w:type="spellStart"/>
      <w:r w:rsidRPr="00B562AA">
        <w:rPr>
          <w:rFonts w:cstheme="minorHAnsi"/>
        </w:rPr>
        <w:t>ψηφιακότητας</w:t>
      </w:r>
      <w:proofErr w:type="spellEnd"/>
      <w:r w:rsidRPr="00B562AA">
        <w:rPr>
          <w:rFonts w:cstheme="minorHAnsi"/>
        </w:rPr>
        <w:t xml:space="preserve"> του </w:t>
      </w:r>
      <w:proofErr w:type="spellStart"/>
      <w:r w:rsidRPr="00B562AA">
        <w:rPr>
          <w:rFonts w:cstheme="minorHAnsi"/>
        </w:rPr>
        <w:t>αδειοδότησης</w:t>
      </w:r>
      <w:proofErr w:type="spellEnd"/>
      <w:r w:rsidRPr="00B562AA">
        <w:rPr>
          <w:rFonts w:cstheme="minorHAnsi"/>
        </w:rPr>
        <w:t xml:space="preserve"> κτλ., επιχειρείται όμως, μια απλοποίηση η οποία είναι ακατάληπτη- πραγματικά δεν καταλαβαίνεις τι λέει το κάθε άρθρο- άσε που όλα αυτά τα άρθρα μπορούσαν να είναι 3-4 όλα κιόλα και να τελειώνουμε. Εδώ λέτε ότι θέλετε χωρίς προστασία των μικρών επιχειρήσεων και με ελεγκτικούς μηχανισμούς </w:t>
      </w:r>
      <w:proofErr w:type="spellStart"/>
      <w:r w:rsidRPr="00B562AA">
        <w:rPr>
          <w:rFonts w:cstheme="minorHAnsi"/>
        </w:rPr>
        <w:t>υποστελεχωμένους</w:t>
      </w:r>
      <w:proofErr w:type="spellEnd"/>
      <w:r w:rsidRPr="00B562AA">
        <w:rPr>
          <w:rFonts w:cstheme="minorHAnsi"/>
        </w:rPr>
        <w:t xml:space="preserve"> και υπερφορτωμένους από νέες αρμοδιότητες που καθιστούν την εποπτεία διαρκή. Κάνατε έστω έναν έλεγχο σε αυτό το πεδίο; Όταν στην Κρήτη, όπως μας είπε και η Εισηγήτρια του ΠΑΣΟΚ, έχει μόνο τέσσερις εργαζόμενους στις τουριστικές υπηρεσίες και στις Κυκλάδες δύο. Το Υπουργείο Μεταφορών είναι τελείως απών. Δεν εμπλέκεται ούτε καν στον καθορισμό των δικαιολογητικών των μελετών. Οι μεγάλοι της αγοράς ρυθμίζουν τα πάντα, αυξάνοντας ασφάλιστρα και τιμές ενοικίασης. Αυτό είναι στο τέλος της ημέρας τι θα γίνει. Στο τρίτο μέρος υπό τον τίτλο του ελέγχου και ενίσχυσης των τουριστικών υποδομών εντάσσονται όλα εκείνα τα μέτρα και οι πολιτικές που ενισχύουν ανεξέλεγκτα την εγκατάσταση πολυτελών υποδομών σε κάθε χιλιοστό γης και θάλασσας της χώρας μας. Αυτό είναι το τρίτο μέρος. Προφανώς, γιατί το κάνετε; Βιάζεστε να δημιουργήσετε δεδικασμένα με διάφορα παραθυράκια, ώστε να μην κινδυνέψουν από ένα ολοκληρωμένο χωροταξικό σχέδιο που όλο λέτε ότι φέρνετε και όλο δεν το βλέπουμε. </w:t>
      </w:r>
    </w:p>
    <w:p w:rsidR="00FE41F7" w:rsidRPr="00B562AA" w:rsidRDefault="00846A3A" w:rsidP="00B562AA">
      <w:pPr>
        <w:spacing w:after="0" w:line="25" w:lineRule="atLeast"/>
        <w:ind w:firstLineChars="322" w:firstLine="708"/>
        <w:jc w:val="both"/>
        <w:rPr>
          <w:rFonts w:cstheme="minorHAnsi"/>
        </w:rPr>
      </w:pPr>
      <w:r w:rsidRPr="00B562AA">
        <w:rPr>
          <w:rFonts w:cstheme="minorHAnsi"/>
        </w:rPr>
        <w:lastRenderedPageBreak/>
        <w:t xml:space="preserve">Για παράδειγμα, σε ότι αφορά τους τουριστικούς λιμένες, τις μαρίνες, δηλαδή, του άρθρου 22, είχατε ήδη φροντίσει με τροποποίηση του 2022 ώστε με ΚΥΑ των Υπουργών Τουρισμού και Περιβάλλοντος να μπορεί να επέρχονται μεμονωμένες και μη δήθεν ουσιώδεις τροποποιήσεις στον γενικό σχεδιασμό τους χωρίς να χρειάζεται νέα άδεια.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Τώρα το τερματίσατε. Ξεχάσατε αυτή τη διαδικασία και νομιμοποιείτε την απόκλιση των έργων που υλοποιούνται από την εγκεκριμένη χωροθέτησης με απόφαση της Διεύθυνσης Χωρικού Σχεδιασμού του Υπουργείου Τουρισμού χωρίς να απαιτείται τροποποίηση της παλαιάς άδειας. Τι άλλο πια; Επίσης, με πρόσχημα τα έργα προσβασιμότητας δίνετε γενικότερα τη δυνατότητα να επεκτείνονται οι υποδομές και εγκαταστάσεις των λιμένων με απόφαση Υπουργού μετά από σύμφωνη γνώμη της Επιτροπής Τουριστικών Λιμένων. Με ανάλογη απόφαση της Υπουργού επιτρέπεται η νομιμοποίηση των παρανομιών που είχαν γίνει στις εγκαταστάσεις της χερσαίας και θαλάσσιας ζώνης σε όλους τους λιμένες που λειτουργούν προ του 2022 και τους λιμένες αρμοδιότητες του ΤΑΙΠΕΔ. Καταλαβαίνετε τι λέμε εμείς σήμερα εδώ;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Λέμε ότι πρόκειται για απαράδεκτο άρθρο το οποίο σας καλούμε να αποσύρετε. Επίσης, να αποσύρετε το άρθρο 23, γιατί εκεί λέτε για την εκτέλεση ειδικών αγωγών άντλησης και απάντλησης θαλάσσιου νερού για πισίνες, ξενοδοχεία και μεγάλα συγκροτήματα, αλλά και ενοικιαζόμενες βίλες, δωμάτια και τα λοιπά, πιστοποιημένα από τον ΕΟΤ.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Σας είπε και η δημοτική παράταξη Σύρου της αντιπολίτευσης ότι εδώ τα χιλιάδες διάσπαρτα στη χώρα τουριστικά καταλύματα μπορούν να αλλοιώνουν την ακτογραμμή με τεχνικά έργα αγωγών τους που σε πολλές περιπτώσεις θα τρέχουν εκατοντάδες μέτρα περνώντας πάνω από πολύτιμα βραχώδη τοπία και αμμουδιές. Αυτή η επιλογή της κυβέρνησης για τη σπατάλη δήθεν που παρακολουθούμε με τις πισίνες στα άνυδρα νησιά μας είναι φανερό ότι δεν μπορούμε να επιτρέψουμε μια τόσο καταστροφική βιομηχανία τεχνικών έργων στις ακτές μας.</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Με το άρθρο 24 αποσυνδέετε τα κέντρα ΣΠΑ από τις ιαματικές πηγές. Το είχατε ξεκινήσει στον προηγούμενο νόμο που τα συνδέατε. Θα έκαναν στα ΣΠΑ και ιαματικά λουτρά και τα λοιπά. Τώρα τελείωσε, αποδεσμεύσατε τα ΣΠΑ, αλλά πάτε και πιο μακριά. Ονομάζετε ΣΠΑ εγκαταστάσεις υπηρεσιών ευεξίας που δεν έχουν καν σύνδεση με νερό ιαματικό ή θαλάσσιο.</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Στο άρθρο 25 τα περιβόητα </w:t>
      </w:r>
      <w:r w:rsidRPr="00B562AA">
        <w:rPr>
          <w:rFonts w:cstheme="minorHAnsi"/>
          <w:lang w:val="en-US"/>
        </w:rPr>
        <w:t>Glamping</w:t>
      </w:r>
      <w:r w:rsidRPr="00B562AA">
        <w:rPr>
          <w:rFonts w:cstheme="minorHAnsi"/>
        </w:rPr>
        <w:t xml:space="preserve">. Θα γίνουν παντού, χωρίς κανένα όρο, χωρίς καμία προϋπόθεση, θα είναι κομμάτια μεγάλων ξενοδοχειακών καταλυμάτων και τα λοιπά. Αυτό είναι είτε είναι εντός, είτε εκτός δόμησης, χωρίς όρους και προϋποθέσεις. Στο ίδιο άρθρο και η διάταξη για τα ξενοδοχεία συνιδιοκτησίας και εκεί το χειροτερεύετε από ότι τον Ιούλιο.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Ξεπερνάτε κάθε έννοια αιδούς στα άρθρο 26 με τους δημόσιους υπαλλήλους και τα λοιπά. Νομίζω ήδη είπα δύο κουβέντες για αυτά.</w:t>
      </w:r>
    </w:p>
    <w:p w:rsidR="00F600DD" w:rsidRDefault="00FE41F7" w:rsidP="00F600DD">
      <w:pPr>
        <w:spacing w:after="0" w:line="25" w:lineRule="atLeast"/>
        <w:ind w:firstLineChars="322" w:firstLine="708"/>
        <w:jc w:val="both"/>
        <w:rPr>
          <w:rFonts w:cstheme="minorHAnsi"/>
        </w:rPr>
      </w:pPr>
      <w:r w:rsidRPr="00B562AA">
        <w:rPr>
          <w:rFonts w:cstheme="minorHAnsi"/>
        </w:rPr>
        <w:t xml:space="preserve"> Όσον αφορά το άρθρο 27 για την απαγόρευση ακόμη και της στάθμευσης τροχόσπιτων και αυτοκινούμενων σε δημόσιους χώρους, παραλίες </w:t>
      </w:r>
      <w:proofErr w:type="spellStart"/>
      <w:r w:rsidRPr="00B562AA">
        <w:rPr>
          <w:rFonts w:cstheme="minorHAnsi"/>
        </w:rPr>
        <w:t>κ.λ.π</w:t>
      </w:r>
      <w:proofErr w:type="spellEnd"/>
      <w:r w:rsidRPr="00B562AA">
        <w:rPr>
          <w:rFonts w:cstheme="minorHAnsi"/>
        </w:rPr>
        <w:t xml:space="preserve">, όλα αυτά που είπατε σήμερα είναι ότι ο καημένος ο άνθρωπος, ο φορολογούμενος που έχει ένα τροχόσπιτο να μην μπορεί να το πάει πουθενά, ούτε να το παρκάρει. Εδώ, δηλαδή, ούτε να επιτρέψουμε και αυτή την ιστορία στους Έλληνες φορολογούμενους. </w:t>
      </w:r>
    </w:p>
    <w:p w:rsidR="00F600DD" w:rsidRDefault="00F600DD" w:rsidP="00F600DD">
      <w:pPr>
        <w:spacing w:after="0" w:line="25" w:lineRule="atLeast"/>
        <w:ind w:firstLineChars="322" w:firstLine="708"/>
        <w:jc w:val="both"/>
        <w:rPr>
          <w:rFonts w:cstheme="minorHAnsi"/>
        </w:rPr>
      </w:pPr>
      <w:r w:rsidRPr="00B562AA">
        <w:rPr>
          <w:rFonts w:cstheme="minorHAnsi"/>
        </w:rPr>
        <w:t xml:space="preserve">Στο άρθρο 28, είναι ακατανόητη η προσθήκη του συγκεκριμένου έργου σκοπού  στο Μουσείο Βυζαντινού Πολιτισμού και συνυπογράφουμε την καταγγελία του Συλλόγου Ελλήνων Αρχαιολόγων, όταν πλησιάζει στην ολοκλήρωσή του εντός του 2025 το έργο του Υπουργείου Πολιτισμού με τίτλο «Στα βήματα του Αποστόλου Παύλου», κοντεύει να τελειώσει το έργο, το πληρώνει το Ταμείο Ανάκαμψης, υλοποιείται από το 2022 σε όλη την Ελλάδα, έχει σημανθεί η διαδρομή 300 χιλιόμετρα και ξαφνικά αποφασίσατε να το αναθέσετε στη Θεσσαλονίκη, στο Βυζαντινό Μουσείο, για κάποιους λόγους. Επομένως, πιστεύω ότι αυτό είναι επίσης ένα προσχηματικό σχέδιο του Προσκυνηματικού Τουρισμού. Για όλους αυτούς τους λόγους έχω πει ότι καταψηφίζουμε το νομοσχέδιο. </w:t>
      </w:r>
    </w:p>
    <w:p w:rsidR="00F600DD" w:rsidRPr="00B562AA" w:rsidRDefault="00F600DD" w:rsidP="00F600DD">
      <w:pPr>
        <w:spacing w:after="0" w:line="25" w:lineRule="atLeast"/>
        <w:ind w:firstLineChars="322" w:firstLine="708"/>
        <w:jc w:val="both"/>
        <w:rPr>
          <w:rFonts w:cstheme="minorHAnsi"/>
        </w:rPr>
      </w:pPr>
      <w:r w:rsidRPr="00B562AA">
        <w:rPr>
          <w:rFonts w:cstheme="minorHAnsi"/>
          <w:b/>
        </w:rPr>
        <w:t>ΧΡΗΣΤΟΣ ΜΠΟΥΚΩΡΟΣ (Πρόεδρος της Επιτροπής)</w:t>
      </w:r>
      <w:r w:rsidRPr="00B562AA">
        <w:rPr>
          <w:rFonts w:cstheme="minorHAnsi"/>
        </w:rPr>
        <w:t>: Ευχαριστούμε.</w:t>
      </w:r>
    </w:p>
    <w:p w:rsidR="00F600DD" w:rsidRPr="00B562AA" w:rsidRDefault="00F600DD" w:rsidP="00F600DD">
      <w:pPr>
        <w:spacing w:after="0" w:line="25" w:lineRule="atLeast"/>
        <w:ind w:firstLineChars="322" w:firstLine="708"/>
        <w:jc w:val="both"/>
        <w:rPr>
          <w:rFonts w:cstheme="minorHAnsi"/>
        </w:rPr>
      </w:pPr>
      <w:r w:rsidRPr="00B562AA">
        <w:rPr>
          <w:rFonts w:cstheme="minorHAnsi"/>
        </w:rPr>
        <w:t xml:space="preserve">Το λόγο έχει ο Ειδικός Αγορητής από τη ΝΙΚΗ, ο κ. Δελβερούδης. </w:t>
      </w:r>
    </w:p>
    <w:p w:rsidR="00FE41F7" w:rsidRPr="00B562AA" w:rsidRDefault="00FE41F7" w:rsidP="00B562AA">
      <w:pPr>
        <w:spacing w:after="0" w:line="25" w:lineRule="atLeast"/>
        <w:ind w:firstLineChars="322" w:firstLine="708"/>
        <w:jc w:val="both"/>
        <w:rPr>
          <w:rFonts w:cstheme="minorHAnsi"/>
        </w:rPr>
      </w:pPr>
      <w:r w:rsidRPr="00B562AA">
        <w:rPr>
          <w:rFonts w:cstheme="minorHAnsi"/>
          <w:b/>
        </w:rPr>
        <w:t>ΚΟΜΝΗΝΟΣ ΔΕΛΒΕΡΟΥΔΗΣ (Ειδικός Αγορητής της Κ.Ο. «ΔΗΜΟΚΡΑΤΙΚΟ ΠΑΤΡΙΩΤΙΚΟ ΚΙΝΗΜΑ “ΝΙΚΗ”»</w:t>
      </w:r>
      <w:r w:rsidRPr="00B562AA">
        <w:rPr>
          <w:rFonts w:cstheme="minorHAnsi"/>
        </w:rPr>
        <w:t xml:space="preserve">: Ευχαριστώ πολύ, κύριε Πρόεδρε. Όσον αφορά τις βραχυχρόνιες μισθώσεις, αναφερθήκαμε εκτενώς στην πρώτη συνεδρίαση της Επιτροπής και θα αναφερθούμε και εκτενέστερα στην Ολομέλεια. Σήμερα θα σταθώ κυρίως στη σκοπιμότητα του αποκλεισμού μεγάλου μέρους ακινήτων από τη χρήση τους για βραχυχρόνιες μισθώσεις.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Προσπαθούμε να κατανοήσουμε πώς θα συμβάλει στην ποιότητα των τουριστικών υπηρεσιών η εξ ορισμού αντιμετώπιση ακινήτων που δεν διαθέτουν χρήση κύριας κατοικίας, όπως αποθήκες, υπόγεια και πρώην βιοτεχνικά ή βιομηχανικά κτίρια, αλλά και εκείνα τα οποία άλλαξαν χρήση μετά τις 28/07/2011. Δεν λάβαμε σαφείς απαντήσεις και είδαμε ότι και οι φορείς, οι θεσμοί, είναι αντίθετοι με αυτή τη ρύθμιση του άρθρου 3.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Κι ενώ στο άρθρο 1 ορίζεται ως ένας από τους σκοπούς του νομοσχεδίου η δημιουργία ενός νέου και καινοτόμου συστήματος κατάταξης καταλυμάτων που βασίζεται στην αρχή της βιωσιμότητας και λαμβάνει υπόψη το περιβαλλοντικό και κοινωνικό τους αποτύπωμα, απορούμε με ποιον τρόπο εξυπηρετούν αυτούς τους αποκλεισμούς οι αποκλεισμοί των ακινήτων αυτών, πολλά από τα οποία ακίνητα, με τις κατάλληλες εργασίες, έχουν καταστεί όχι απλώς λειτουργικά και ποιοτικά αλλά και πολυτελή, θα λέγαμε. Με αυτούς τους αποκλεισμούς πάλι υποβαθμίζονται, κατά τη γνώμη μας, οι τουριστικές υπηρεσίες στη χώρα μας, αφού ενώ πολλαπλασιάζεται η ζήτηση με τον συνεχώς αυξανόμενο τουρισμό, μειώνεται η προσφορά καταλυμάτων. Αυτό έχει ως αποτέλεσμα αφενός να ανεβαίνουν οι τιμές των δωματίων, αφετέρου να αλλοιώνεται η ποιότητα των υπηρεσιών πάνω στην αγωνία να εξυπηρετηθούν όλο και περισσότεροι τουρίστες.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Ακόμα περισσότερο ευνοούνται οι ξενοδοχειακές μονάδες από τον αποκλεισμό μεγάλου μέρους διαμερισμάτων βραχυχρόνιας μίσθωσης, οι οποίες παρέχουν σε πολλές περιπτώσεις υπηρεσίες </w:t>
      </w:r>
      <w:r w:rsidRPr="00B562AA">
        <w:rPr>
          <w:rFonts w:cstheme="minorHAnsi"/>
          <w:lang w:val="en-US"/>
        </w:rPr>
        <w:t>all</w:t>
      </w:r>
      <w:r w:rsidRPr="00B562AA">
        <w:rPr>
          <w:rFonts w:cstheme="minorHAnsi"/>
        </w:rPr>
        <w:t xml:space="preserve"> </w:t>
      </w:r>
      <w:r w:rsidRPr="00B562AA">
        <w:rPr>
          <w:rFonts w:cstheme="minorHAnsi"/>
          <w:lang w:val="en-US"/>
        </w:rPr>
        <w:t>inclusive</w:t>
      </w:r>
      <w:r w:rsidRPr="00B562AA">
        <w:rPr>
          <w:rFonts w:cstheme="minorHAnsi"/>
        </w:rPr>
        <w:t xml:space="preserve">, δηλαδή οι πελάτες τους αρκούνται στις προπληρωμένες υπηρεσίες τους, συνήθως χαμηλής ποιότητας, στερώντας από άλλους κλάδους, ιδίως της εστίασης, το τουριστικό κέρδος και συγκεντρώνοντας το όλο στις ξενοδοχειακές μεγάλες μονάδες. Αυτό είναι ένα σημείο στο οποίο θα έπρεπε να επέμβει το Υπουργείο και να θέσει περιορισμούς. Ωστόσο, δεν δείχνει καμία πρόθεση να συγκρουστεί με το μεγάλο κεφάλαιο της τουριστικής βιομηχανίας. Αντίθετα, έρχεται σε μετωπική σύγκρουση με τους μικροεπιχειρηματίες της βραχυχρόνιας μίσθωσης και, μάλιστα, με τρόπο τέτοιο που δείχνει ότι θέλει να εξοντώσει επιχειρηματικά τους ασθενέστερους εξ αυτών και όχι μόνο αυτούς φυσικά. </w:t>
      </w:r>
    </w:p>
    <w:p w:rsidR="00F600DD" w:rsidRDefault="00FE41F7" w:rsidP="00F600DD">
      <w:pPr>
        <w:spacing w:after="0" w:line="25" w:lineRule="atLeast"/>
        <w:ind w:firstLineChars="322" w:firstLine="708"/>
        <w:jc w:val="both"/>
        <w:rPr>
          <w:rFonts w:cstheme="minorHAnsi"/>
        </w:rPr>
      </w:pPr>
      <w:r w:rsidRPr="00B562AA">
        <w:rPr>
          <w:rFonts w:cstheme="minorHAnsi"/>
        </w:rPr>
        <w:t xml:space="preserve">Ο σημαντικός αυτός περιορισμός στη μακροχρόνια μίσθωση, πλήττει ακόμα μεγαλύτερο μέρος επαγγελματιών, όπως σαφώς και τους κλάδους οι οποίοι δουλεύουν υποστηρικτικά στο </w:t>
      </w:r>
      <w:r w:rsidRPr="00B562AA">
        <w:rPr>
          <w:rFonts w:cstheme="minorHAnsi"/>
          <w:lang w:val="en-US"/>
        </w:rPr>
        <w:t>Airbnb</w:t>
      </w:r>
      <w:r w:rsidRPr="00B562AA">
        <w:rPr>
          <w:rFonts w:cstheme="minorHAnsi"/>
        </w:rPr>
        <w:t xml:space="preserve"> και τους είχαμε αναφέρει και στην πρώτη συνεδρίαση, δηλαδή, ηλεκτρολόγοι, υδραυλικοί, ελαιοχρωματιστές, διακοσμητές, συνεργεία ανακαινίσεων, έμποροι ειδών υγιεινής, επιπλοποιοί, καθαρίστριες, συνεργεία καθαρισμού και ούτω καθεξής.  </w:t>
      </w:r>
      <w:r w:rsidR="00BD2C3D" w:rsidRPr="00B562AA">
        <w:rPr>
          <w:rFonts w:cstheme="minorHAnsi"/>
        </w:rPr>
        <w:t xml:space="preserve">Παράλληλα, θα μείνουν αναξιοποίητα όλα αυτά τα διαμερίσματα πολλά εκ των οποίων μάλιστα διαμορφώθηκαν κατάλληλα για αυτόν τον σκοπό. Όλα συγκλίνουν στο ότι ζημιώνονται οι μικροεπαγγελματίες και ευνοούνται οι </w:t>
      </w:r>
      <w:proofErr w:type="spellStart"/>
      <w:r w:rsidR="00BD2C3D" w:rsidRPr="00B562AA">
        <w:rPr>
          <w:rFonts w:cstheme="minorHAnsi"/>
        </w:rPr>
        <w:t>μεγαλοξενοδόχοι</w:t>
      </w:r>
      <w:proofErr w:type="spellEnd"/>
      <w:r w:rsidR="00BD2C3D" w:rsidRPr="00B562AA">
        <w:rPr>
          <w:rFonts w:cstheme="minorHAnsi"/>
        </w:rPr>
        <w:t xml:space="preserve"> ενώ παράλληλα βγαίνει ζημιωμένο και το δημόσιο ταμείο από αυτό. Αυτό σε καμία περίπτωση δεν φαίνεται να βασίζεται στην αρχή της βιωσιμότητας όπως διατείνεστε και να λαμβάνει υπόψη το περιβαλλοντικό και κοινωνικό τους αποτύπωμα όπως ορίζεται στο άρθρο 1.</w:t>
      </w:r>
    </w:p>
    <w:p w:rsidR="00F600DD" w:rsidRPr="00B562AA" w:rsidRDefault="00BD2C3D" w:rsidP="00F600DD">
      <w:pPr>
        <w:spacing w:after="0" w:line="25" w:lineRule="atLeast"/>
        <w:ind w:firstLineChars="322" w:firstLine="708"/>
        <w:jc w:val="both"/>
        <w:rPr>
          <w:rFonts w:cstheme="minorHAnsi"/>
        </w:rPr>
      </w:pPr>
      <w:r w:rsidRPr="00B562AA">
        <w:rPr>
          <w:rFonts w:cstheme="minorHAnsi"/>
        </w:rPr>
        <w:t xml:space="preserve"> </w:t>
      </w:r>
      <w:r w:rsidR="00F600DD" w:rsidRPr="00B562AA">
        <w:rPr>
          <w:rFonts w:cstheme="minorHAnsi"/>
        </w:rPr>
        <w:t>Όσον αφορά τα πρόστιμα του άρθρου 3 παράγραφος 5, δεν νοείται να υπάρχει οριζόντιο πρόστιμο για όλους τους παραβάτες και μάλιστα τόσο υψηλό αλλά θα πρέπει να υπάρχει ποσόστωση ανάλογα με το μίσθωμα αλλά και με την παράβαση. Δεν μπορεί δηλαδή να πληρώνει το ίδιο πρόστιμο εκείνος που βιαίως δεν δέχεται τον έλεγχο με εκείνον που δεν είχε πυροσβεστήρες ή ένδειξη σήμανσης διαφυγής. Σε ένα κράτος δικαίου που σέβεται τους πολίτες και τον κόπο τους θα πρέπει να υπάρχουν διαβαθμίσεις στις ποινές και στα πρόστιμα. Όσον αφορά το άρθρο 4 και το σύστημα κατάταξης καταλυμάτων βάσει περιβαλλοντικών κριτηρίων το Ξενοδοχειακό Επιμελητήριο Ελλάδος δεν σχετίζεται με τον κλάδο των επιχειρήσεων μη κύριων ξενοδοχειακών καταλυμάτων.</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Αυτό τόνισαν και οι σχετικοί φορείς μη κύριων ξενοδοχειακών καταλυμάτων. Προτείνουμε και εμείς μαζί με τους φορείς αυτούς, να παραμείνει η διαδικασία πιστοποίησης των επιχειρήσεων ενοικιαζόμενων επιπλωμένων δωματίων διαμερισμάτων στις περιφερειακές υπηρεσίες τουρισμού, όπως ισχύει σήμερα, δεδομένου ότι το σύστημα αυτό έχει αποδειχθεί αποτελεσματικό μέχρι τώρα. Προηγούμενη προσπάθεια πιστοποίησης μέσω του ΞΕΕ, απέτυχε να προσφέρει τα επιθυμητά αποτελέσματα όπως υποστήριξαν και οι σχετικοί φορείς. Επιπλέον, όπως τόνισε η Ελληνική Εταιρία Προστασίας της Φύσης στη δημόσια διαβούλευση, το άρθρο είναι ασαφές ως προς το περιεχόμενο και το εύρος των περιβαλλοντικών κριτηρίων. Δεν διευκρινίζεται αν θα περιλαμβάνονται υποχρεωτικά ή και προαιρετικά κριτήρια, ούτε απαριθμούνται τα κύρια πεδία στα οποία θα αναπτυχθούν τα επιμέρους κριτήρια, δηλαδή, οι κτιριακές υποδομές, οι χώροι πρασίνου, η διαχείριση ενεργειακών πόρων, η προστασία των οικοσυστημάτων και βιοποικιλότητας νερού και αποβλήτων, η περιβαλλοντική πολιτική, η εκπαίδευση, η ενημέρωση.  Επίσης, δεν γίνεται αναφορά αν θα λάβει χώρα συνεκτίμηση άλλων συστημάτων οικολογικής σήμανσης.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Με το παρόν νομοσχέδιο διαπιστώνουμε ότι δίνεται ακόμα μεγαλύτερη σημασία κατά τρόπο προκλητικό θα λέγαμε στον πολυετή τουρισμό, λέγοντας ότι ξεκάθαρος στόχος του Υπουργείου είναι η χώρα μας να αποτελέσει ένα πρότυπο βιώσιμης ποιοτικής τουριστικής ανάπτυξης σε παγκόσμιο μας λέτε επίπεδο. Συγκεκριμένα με το άρθρο 25, έρχεστε να τροποποιήσετε το τροποποιημένο πριν έξι μήνες από το ίδιο Υπουργείο άρθρο 1 του ν.4276/20214 και συγκεκριμένα την υποπερίπτωση </w:t>
      </w:r>
      <w:proofErr w:type="spellStart"/>
      <w:r w:rsidRPr="00B562AA">
        <w:rPr>
          <w:rFonts w:cstheme="minorHAnsi"/>
        </w:rPr>
        <w:t>ηη</w:t>
      </w:r>
      <w:proofErr w:type="spellEnd"/>
      <w:r w:rsidRPr="00B562AA">
        <w:rPr>
          <w:rFonts w:cstheme="minorHAnsi"/>
        </w:rPr>
        <w:t xml:space="preserve">΄ της περίπτωσης α’  της παραγράφου 2 του άρθρου αυτού για να διαγράψετε την φράση «τα οποία ανεγείρονται με όρους δόμησης οργανωμένων τουριστικών κατασκηνώσεων σε εκτός σχεδίου περιοχές». Να θυμίσω ότι πριν έξι μήνες προσθέσαμε στις κατηγορίες τουριστικών καταλυμάτων και αυτό που συζητήθηκε από όλους σχεδόν τους συναδέλφους και την οργανωμένη τουριστική κατασκήνωση πολυτελούς διαβίωσης με το όνομα </w:t>
      </w:r>
      <w:r w:rsidRPr="00B562AA">
        <w:rPr>
          <w:rFonts w:cstheme="minorHAnsi"/>
          <w:lang w:val="en-US"/>
        </w:rPr>
        <w:t>glamping</w:t>
      </w:r>
      <w:r w:rsidRPr="00B562AA">
        <w:rPr>
          <w:rFonts w:cstheme="minorHAnsi"/>
        </w:rPr>
        <w:t xml:space="preserve">. </w:t>
      </w:r>
    </w:p>
    <w:p w:rsidR="00272FD1" w:rsidRPr="00B562AA" w:rsidRDefault="00FE41F7" w:rsidP="00B562AA">
      <w:pPr>
        <w:spacing w:after="0" w:line="25" w:lineRule="atLeast"/>
        <w:ind w:firstLineChars="322" w:firstLine="708"/>
        <w:jc w:val="both"/>
        <w:rPr>
          <w:rFonts w:cstheme="minorHAnsi"/>
        </w:rPr>
      </w:pPr>
      <w:r w:rsidRPr="00B562AA">
        <w:rPr>
          <w:rFonts w:cstheme="minorHAnsi"/>
        </w:rPr>
        <w:t xml:space="preserve">Είχαμε πει και τότε ότι πρόκειται για εξόφθαλμη προνομιακή αντιμετώπιση των κατασκηνώσεων αυτών προς ικανοποίηση συγκεκριμένων συμφερόντων. Τώρα λοιπόν μας λέτε, ότι θα επιτρέπονται τα εντός σχεδίου πόλης χωρίς και πάλι πρόβλεψη και για περιβαλλοντικούς όρους και με άλλες προϋποθέσεις. Μάλιστα στην αιτιολογική έκθεση λέτε αυθαίρετα ότι υπάρχει χαμηλό περιβαλλοντικό αποτύπωμα από αυτού του είδους τις κατασκηνώσεις που λέγονται κάμπινγκ. Αυτό ακριβώς από πού προκύπτει ότι θα έχει χαμηλό περιβαλλοντικό αποτύπωμα; </w:t>
      </w:r>
    </w:p>
    <w:p w:rsidR="00BD2C3D" w:rsidRPr="00B562AA" w:rsidRDefault="00BD2C3D" w:rsidP="00BD2C3D">
      <w:pPr>
        <w:spacing w:after="0" w:line="25" w:lineRule="atLeast"/>
        <w:ind w:firstLineChars="322" w:firstLine="708"/>
        <w:jc w:val="both"/>
        <w:rPr>
          <w:rFonts w:cstheme="minorHAnsi"/>
        </w:rPr>
      </w:pPr>
      <w:r w:rsidRPr="00B562AA">
        <w:rPr>
          <w:rFonts w:cstheme="minorHAnsi"/>
        </w:rPr>
        <w:t>Μας είπατε λοιπόν και στην πρώτη συζήτηση ότι το κάμπινγκ ως μία νέα τάση προσφέρει στον επισκέπτη μια μοναδική εμπειρία διαμονής που συνδυάζει τη φυσική ομορφιά με την πολυτέλεια και την ίδια στιγμή έρχεστε με το άρθρο 27 και απαγορεύετε στους πολίτες την πρόσβαση στη φυσική αυτή ομορφιά με την απαγόρευση εγκατάστασης σκηνών σε παραλίες και αιγιαλούς. Τι εννοείτε με αυτό; Θέλουμε διευκρινίσεις. Μπορούν να κάνουν ας πούμε επιχειρηματικές δραστηριότητες στη φύση οι άνθρωποι αλλά δεν μπορούν οι πολίτες αυτής της χώρας να στήσουν μια σκηνούλα το καλοκαίρι και να απολαύσουν τη φύση απλά χωρίς πολυτέλειες.</w:t>
      </w:r>
    </w:p>
    <w:p w:rsidR="00F600DD" w:rsidRDefault="00BD2C3D" w:rsidP="00F600DD">
      <w:pPr>
        <w:spacing w:after="0" w:line="25" w:lineRule="atLeast"/>
        <w:ind w:firstLineChars="322" w:firstLine="708"/>
        <w:jc w:val="both"/>
        <w:rPr>
          <w:rFonts w:cstheme="minorHAnsi"/>
        </w:rPr>
      </w:pPr>
      <w:r w:rsidRPr="00B562AA">
        <w:rPr>
          <w:rFonts w:cstheme="minorHAnsi"/>
        </w:rPr>
        <w:t xml:space="preserve">Θα επιτρέπονται με το άρθρο 23 οι εγκαταστάσεις αγωγών για την άντληση και απάντληση θαλασσίου ύδατος προκειμένου να χρησιμοποιηθεί στις πισίνες των </w:t>
      </w:r>
      <w:proofErr w:type="spellStart"/>
      <w:r w:rsidRPr="00B562AA">
        <w:rPr>
          <w:rFonts w:cstheme="minorHAnsi"/>
        </w:rPr>
        <w:t>μεγαλοξενοδόχων</w:t>
      </w:r>
      <w:proofErr w:type="spellEnd"/>
      <w:r w:rsidRPr="00B562AA">
        <w:rPr>
          <w:rFonts w:cstheme="minorHAnsi"/>
        </w:rPr>
        <w:t>, που είναι και είδος πολυτελείας οι πισίνες, αλλά ο απλός κόσμος να μην μπορεί να μείνει σε μια σκηνή για κάποιες μέρες για διακοπές το καλοκαίρι εφόσον δεν του το επιτρέπει και το εισόδημά του και η οικονομική του κατάσταση.</w:t>
      </w:r>
      <w:r w:rsidR="00F600DD" w:rsidRPr="00F600DD">
        <w:rPr>
          <w:rFonts w:cstheme="minorHAnsi"/>
        </w:rPr>
        <w:t xml:space="preserve"> </w:t>
      </w:r>
    </w:p>
    <w:p w:rsidR="00616892" w:rsidRDefault="00F600DD" w:rsidP="00B562AA">
      <w:pPr>
        <w:spacing w:after="0" w:line="25" w:lineRule="atLeast"/>
        <w:ind w:firstLineChars="322" w:firstLine="708"/>
        <w:jc w:val="both"/>
        <w:rPr>
          <w:rFonts w:cstheme="minorHAnsi"/>
        </w:rPr>
      </w:pPr>
      <w:r w:rsidRPr="00B562AA">
        <w:rPr>
          <w:rFonts w:cstheme="minorHAnsi"/>
        </w:rPr>
        <w:t>Επίσης, με τη διάταξη του άρθρου αυτού απαγορεύεται η εγκατάσταση και στάθμευση τροχόσπιτων, αλλά επιτρέπεται η φιλοξενία ενός τροχόσπιτου από ιδιώτες. Αν μπορείτε και αυτό να μας εξηγήσετε, θα το θέλαμε, καθώς στην αιτιολογική έκθεση δεν είναι ξεκάθαρο αυτό. Τουλάχιστον, προβλέπετε τη δυνατότητα επέκτασης των δραστηριοτήτων των χιονοδρομικών  κέντρων, ώστε να λειτουργούν όλο το χρόνο παρέχοντας άλλες υπηρεσίες ψυχαγωγίας και δραστηριότητες στους επισκέπτες. Αυτό είναι ένα θετικό μέτρο, αναμφιβόλως.  Όσον αφορά τον ιαματικό τουρισμό, το νομοσχέδιο αυτό δεν επιφέρει ουσιαστικές αλλαγές.</w:t>
      </w:r>
    </w:p>
    <w:p w:rsidR="007C56AA" w:rsidRPr="00B562AA" w:rsidRDefault="007C56AA" w:rsidP="00B562AA">
      <w:pPr>
        <w:spacing w:after="0" w:line="25" w:lineRule="atLeast"/>
        <w:ind w:firstLineChars="322" w:firstLine="708"/>
        <w:jc w:val="both"/>
        <w:rPr>
          <w:rFonts w:cstheme="minorHAnsi"/>
        </w:rPr>
      </w:pPr>
      <w:r w:rsidRPr="00B562AA">
        <w:rPr>
          <w:rFonts w:cstheme="minorHAnsi"/>
        </w:rPr>
        <w:t xml:space="preserve">Η έλλειψη σαφούς πλαισίωσης  των ιαματικών θεραπειών και οι ασαφείς όροι λειτουργίας και πιστοποίησης  των μονάδων, περιορίζουν την αναγνώριση και την ποιότητα των υπηρεσιών στον τομέα. Το μόνο που προβλέπεται στο άρθρο 24 είναι η διεύρυνση των ειδών των υπηρεσιών που θα παρέχουν τα κέντρα αναζωογόνησης, τα οποία θα δύναται να μην παρέχουν κατ’ ανάγκη μόνο ιαματικής φύσεως υπηρεσίες, αλλά και υπηρεσίες ευεξίας είτε με τη χρήση ιαματικών πόρων ή θαλασσινού νερού είτε όχι.  Όμως, οι ορισμοί του ιαματικού τουρισμού και των μονάδων ιαματικής θεραπείας παραμένουν γενικοί και ασαφείς, χωρίς να καθορίζονται τα ελάχιστα πρότυπα που απαιτούνται για την αναγνώριση μιας μονάδας. Πώς, λοιπόν, μιλάμε για ποιοτικό τουρισμό με τέτοιες παρεχόμενες υπηρεσίες; </w:t>
      </w:r>
    </w:p>
    <w:p w:rsidR="007C56AA" w:rsidRPr="00B562AA" w:rsidRDefault="007C56AA" w:rsidP="00B562AA">
      <w:pPr>
        <w:spacing w:after="0" w:line="25" w:lineRule="atLeast"/>
        <w:ind w:firstLineChars="322" w:firstLine="708"/>
        <w:jc w:val="both"/>
        <w:rPr>
          <w:rFonts w:cstheme="minorHAnsi"/>
        </w:rPr>
      </w:pPr>
      <w:r w:rsidRPr="00B562AA">
        <w:rPr>
          <w:rFonts w:cstheme="minorHAnsi"/>
        </w:rPr>
        <w:t>Τέλος, για το άρθρο 28, θέλω να πω εμφατικά  ότι η προσέγγιση του Υπουργείου με όρους οικονομικού οφέλους σε ζητήματα που αφορούν στην ιερά παρακαταθήκη που μας άφησαν ο Χριστός και οι άγιοι πατέρες μας και αναφέρομαι εν προκειμένω στη διαδοχή του αποστόλου Παύλου στην Ελλάδα, δεν μας βρίσκει σε καμία περίπτωση σύμφωνους. Αυτό που θα πρέπει να προτάσσεται είναι η ευθύνη και υποχρέωση που έχουμε να διαφυλάξουμε την ιερά  μας παράδοση, ως Έλληνες και ορθόδοξοι χριστιανοί.</w:t>
      </w:r>
    </w:p>
    <w:p w:rsidR="007C56AA" w:rsidRPr="00B562AA" w:rsidRDefault="007C56AA" w:rsidP="00B562AA">
      <w:pPr>
        <w:spacing w:after="0" w:line="25" w:lineRule="atLeast"/>
        <w:ind w:firstLineChars="322" w:firstLine="708"/>
        <w:jc w:val="both"/>
        <w:rPr>
          <w:rFonts w:cstheme="minorHAnsi"/>
        </w:rPr>
      </w:pPr>
      <w:r w:rsidRPr="00B562AA">
        <w:rPr>
          <w:rFonts w:cstheme="minorHAnsi"/>
        </w:rPr>
        <w:t xml:space="preserve">Επιφυλασσόμαστε για την τοποθέτησή μας επί των υπόλοιπων άρθρων του νομοσχεδίου στην επόμενη συζήτηση της Επιτροπής και συνολικά στην Ολομέλεια. Σας ευχαριστώ πολύ. </w:t>
      </w:r>
    </w:p>
    <w:p w:rsidR="007C56AA" w:rsidRPr="00B562AA" w:rsidRDefault="007C56AA" w:rsidP="00B562AA">
      <w:pPr>
        <w:spacing w:after="0" w:line="25" w:lineRule="atLeast"/>
        <w:ind w:firstLineChars="322" w:firstLine="708"/>
        <w:jc w:val="both"/>
        <w:rPr>
          <w:rFonts w:cstheme="minorHAnsi"/>
        </w:rPr>
      </w:pPr>
      <w:r w:rsidRPr="00B562AA">
        <w:rPr>
          <w:rFonts w:cstheme="minorHAnsi"/>
          <w:b/>
        </w:rPr>
        <w:t>ΧΡΗΣΤΟΣ ΜΠΟΥΚΩΡΟΣ</w:t>
      </w:r>
      <w:r w:rsidR="007942F2" w:rsidRPr="00B562AA">
        <w:rPr>
          <w:rFonts w:cstheme="minorHAnsi"/>
          <w:b/>
        </w:rPr>
        <w:t xml:space="preserve"> </w:t>
      </w:r>
      <w:r w:rsidRPr="00B562AA">
        <w:rPr>
          <w:rFonts w:cstheme="minorHAnsi"/>
          <w:b/>
        </w:rPr>
        <w:t>(Πρόεδρος της Επιτροπής):</w:t>
      </w:r>
      <w:r w:rsidRPr="00B562AA">
        <w:rPr>
          <w:rFonts w:cstheme="minorHAnsi"/>
        </w:rPr>
        <w:t xml:space="preserve"> Ήσασταν πολύ καλός στο χρόνο κ. </w:t>
      </w:r>
      <w:proofErr w:type="spellStart"/>
      <w:r w:rsidRPr="00B562AA">
        <w:rPr>
          <w:rFonts w:cstheme="minorHAnsi"/>
        </w:rPr>
        <w:t>Δελβερούδη</w:t>
      </w:r>
      <w:proofErr w:type="spellEnd"/>
      <w:r w:rsidRPr="00B562AA">
        <w:rPr>
          <w:rFonts w:cstheme="minorHAnsi"/>
        </w:rPr>
        <w:t xml:space="preserve"> θα έλεγα. Να δώσουμε το λόγο τώρα στον Ειδικό Αγορητή  της Πλεύσης Ελευθερίας στον κ. Καζαμία. Έχετε το λόγο για 10 λεπτά. </w:t>
      </w:r>
    </w:p>
    <w:p w:rsidR="003C16A0" w:rsidRPr="00B562AA" w:rsidRDefault="003C16A0" w:rsidP="00B562AA">
      <w:pPr>
        <w:spacing w:after="0" w:line="25" w:lineRule="atLeast"/>
        <w:ind w:firstLineChars="322" w:firstLine="708"/>
        <w:jc w:val="both"/>
        <w:rPr>
          <w:rFonts w:cstheme="minorHAnsi"/>
        </w:rPr>
      </w:pPr>
      <w:r w:rsidRPr="00B562AA">
        <w:rPr>
          <w:rFonts w:cstheme="minorHAnsi"/>
          <w:b/>
        </w:rPr>
        <w:t>ΑΛΕΞΑΝΔΡΟΣ ΚΑΖΑΜΙΑΣ</w:t>
      </w:r>
      <w:r w:rsidR="007942F2" w:rsidRPr="00B562AA">
        <w:rPr>
          <w:rFonts w:cstheme="minorHAnsi"/>
          <w:b/>
        </w:rPr>
        <w:t xml:space="preserve"> </w:t>
      </w:r>
      <w:r w:rsidRPr="00B562AA">
        <w:rPr>
          <w:rFonts w:cstheme="minorHAnsi"/>
          <w:b/>
        </w:rPr>
        <w:t>(Ειδικός Αγορητής της Κ.Ο. «Πλεύση Ελευθερίας – Ζωή Κωνσταντοπούλου)</w:t>
      </w:r>
      <w:r w:rsidRPr="00B562AA">
        <w:rPr>
          <w:rFonts w:cstheme="minorHAnsi"/>
        </w:rPr>
        <w:t xml:space="preserve">: Ευχαριστώ κύριε Πρόεδρε. Είπαμε και στην πρώτη συνεδρίαση της Επιτροπής ότι το παρόν νομοσχέδιο του Υπουργείου Τουρισμού δεν διέπεται από ένα στρατηγικό σχέδιο, αντιθέτως προσεγγίζει τον τουρισμό με έναν αποσπασματικό τρόπο. Είναι το δεύτερο νομοσχέδιο το οποίο έρχεται να νομοθετήσει σε πολλά θέματα τα οποία αφορούσαν έναν νόμο που ψηφίστηκε πριν από έξι μήνες πάλι από το Υπουργείο Τουρισμού και αυτό υποδηλώνει ότι το Υπουργείο αφιερώνει πάρα πολύ ενέργεια στο να διορθώνει τον εαυτό του. </w:t>
      </w:r>
    </w:p>
    <w:p w:rsidR="00FE41F7" w:rsidRPr="00B562AA" w:rsidRDefault="003C16A0" w:rsidP="00B562AA">
      <w:pPr>
        <w:spacing w:after="0" w:line="25" w:lineRule="atLeast"/>
        <w:ind w:firstLineChars="322" w:firstLine="708"/>
        <w:jc w:val="both"/>
        <w:rPr>
          <w:rFonts w:cstheme="minorHAnsi"/>
        </w:rPr>
      </w:pPr>
      <w:r w:rsidRPr="00B562AA">
        <w:rPr>
          <w:rFonts w:cstheme="minorHAnsi"/>
        </w:rPr>
        <w:t xml:space="preserve">Θα αναφερθούμε πιο συγκεκριμένα σε κάποια άρθρα και σε πλευρές του νομοσχεδίου που δεν είχαμε την δυνατότητα να εξετάσουμε στην πρώτη συνεδρίαση. </w:t>
      </w:r>
      <w:r w:rsidR="00FE41F7" w:rsidRPr="00B562AA">
        <w:rPr>
          <w:rFonts w:cstheme="minorHAnsi"/>
        </w:rPr>
        <w:t xml:space="preserve">Θα ήθελα να τονίσω, επίσης, ότι η Πλεύση Ελευθερίας θεωρεί ότι ο κλάδος του τουρισμού και ο τουρισμός ως δραστηριότητα θα πρέπει να αντιμετωπίζεται ολιστικά. Δηλαδή, θα πρέπει να εξετάζεται  όχι μόνο όπως κάνει  η κυβέρνηση από την πλευρά της επιχειρηματικότητας και των εσόδων που φέρνει στην εθνική οικονομία, το οποίο βεβαίως έχει οδηγήσει σε μία οικονομική προσέγγιση του τουρισμού που θυμίζει καθεστώτα μονοκαλλιέργειας, αλλά θα πρέπει να αντιμετωπίζεται και σε σχέση με τις επιπτώσεις που έχει για τις τοπικές κοινότητες που υποδέχονται τουρίστες.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Θα πρέπει να λαμβάνεται σοβαρά υπόψη η βιωσιμότητα, η περιβαλλοντική βιωσιμότητα, αλλά και η κοινωνική βιωσιμότητα του τουρισμού. Επιπλέον, θα πρέπει να νομοθετηθεί μία βελτίωση του απαράδεκτου εργασιακού καθεστώτος που υπάρχει στον κλάδο του τουρισμού. Το ακούσαμε αυτό στη δεύτερη συνεδρίαση από φορείς που εκπροσωπούσαν τους εργαζόμενους στον κλάδο αυτό και βεβαίως, θα πρέπει να υπάρχει και μία προσπάθεια διάχυσης των εσόδων από τον τουρισμό σε όλες τις κοινωνικές ομάδες και όχι η συγκέντρωση των εσόδων από τον τουρισμό στις μεγάλες επιχειρήσεις και στους ομίλους, όπως φαίνεται να είναι και ένας από τους στόχους αυτού του νομοσχεδίου. Από αυτή την άποψη φοβόμαστε ότι η προσπάθεια της κυβέρνησης να νομοθετήσει ξανά σε σύντομο χρονικό διάστημα στο πεδίο αυτό υποδηλώνει μάλλον μια επιθυμία να χαλαρώσει το πλαίσιο που ήδη υπήρχε στο παρελθόν. Αυτό ήταν κατά την άποψή μας και το πνεύμα του νόμου που ψηφίστηκε τον περασμένο Ιούλιο.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Η χαλάρωση του πλαισίου του μέσα στο οποίο οι τουριστικές δραστηριότητες για τις οποίες έγινε νομοθέτηση τον Ιούλιο ήταν ένας στόχος και πιστεύουμε ότι τώρα επέρχεται μια ακόμη μεγαλύτερη προσπάθεια χαλάρωσης του ρυθμιστικού πλαισίου, ούτως ώστε να εξυπηρετηθούν κάποιες προτεραιότητες που έχουν κυρίως οι επιχειρηματικοί όμιλοι. Αναφορικά με τα άρθρα δεν θα επαναλάβω πράγματα τα οποία είπαμε στην πρώτη συνεδρίαση, ιδίως για το Μέρος Β΄ του νομοσχεδίου που καλύπτει ένα μεγάλο αριθμό άρθρων, </w:t>
      </w:r>
      <w:r w:rsidRPr="00B562AA">
        <w:rPr>
          <w:rFonts w:cstheme="minorHAnsi"/>
        </w:rPr>
        <w:lastRenderedPageBreak/>
        <w:t>σχεδόν το μισό νομοσχέδιο είναι εκεί και όπως τονίσαμε και στην πρώτη συνεδρίαση - ειπώθηκε νομίζω ξανά και τώρα - αυτά τα άρθρα θα μπορούσαν να είχαν συμπτυχθεί σε πολύ λιγότερα και το Μέρος αυτό θα μπορούσε να είχε απλοποιηθεί πολύ περισσότερο, θα εστιάσω όμως σε κάποια σημεία τα οποία θίξαμε στην πρώτη συνεδρίαση και θα συμπληρώσω με παρατηρήσεις αναφορικά με διατάξεις για τις οποίες δεν είχαμε τη δυνατότητα να αναφερθούμε αρχικά.  Αφήνω, βέβαια, και κάποια άλλα άρθρα τα οποία θα συζητήσουμε στην 4</w:t>
      </w:r>
      <w:r w:rsidRPr="00B562AA">
        <w:rPr>
          <w:rFonts w:cstheme="minorHAnsi"/>
          <w:vertAlign w:val="superscript"/>
        </w:rPr>
        <w:t>η</w:t>
      </w:r>
      <w:r w:rsidRPr="00B562AA">
        <w:rPr>
          <w:rFonts w:cstheme="minorHAnsi"/>
        </w:rPr>
        <w:t xml:space="preserve">  συνεδρίαση. </w:t>
      </w:r>
    </w:p>
    <w:p w:rsidR="00BD2C3D" w:rsidRDefault="00FE41F7" w:rsidP="00BD2C3D">
      <w:pPr>
        <w:spacing w:after="0" w:line="25" w:lineRule="atLeast"/>
        <w:ind w:firstLineChars="322" w:firstLine="708"/>
        <w:jc w:val="both"/>
        <w:rPr>
          <w:rFonts w:cstheme="minorHAnsi"/>
        </w:rPr>
      </w:pPr>
      <w:r w:rsidRPr="00B562AA">
        <w:rPr>
          <w:rFonts w:cstheme="minorHAnsi"/>
        </w:rPr>
        <w:t xml:space="preserve">Για το άρθρο 3 που είναι και το πιο επίμαχο μέρος του νομοσχεδίου, εάν λάβουμε υπόψη το γεγονός ότι εκεί είναι που εστιάστηκαν τα περισσότερα σχόλια στη διάρκεια της διαδικασίας διαβούλευσης αναφορικά με το </w:t>
      </w:r>
      <w:r w:rsidRPr="00B562AA">
        <w:rPr>
          <w:rFonts w:cstheme="minorHAnsi"/>
          <w:lang w:val="en-US"/>
        </w:rPr>
        <w:t>Airbnb</w:t>
      </w:r>
      <w:r w:rsidRPr="00B562AA">
        <w:rPr>
          <w:rFonts w:cstheme="minorHAnsi"/>
        </w:rPr>
        <w:t xml:space="preserve"> είπαμε και επαναλαμβάνουμε τώρα, ότι τα τέσσερα κριτήρια που εισάγονται, εντάσσονται στην πραγματικότητα σε δύο κατηγορίες. Υπάρχουν κάποια κριτήρια ασφάλειας και υγείας τα οποία θεωρούμε ότι είναι λογικά, όπως το να υπάρχει ένα φαρμακείο, να υπάρχει πυροσβεστήρας, ανιχνευτής καπνού, εξαερισμός κλπ., αυτά δεν είναι τα επίμαχα όσον αφορά το νομοσχέδιο, υπάρχουν όμως οι διατάξεις που έρχονται στην πραγματικότητα για να αποκλείσουν ένα μεγάλο μέρος των μικροϊδιοκτητών, κυρίως, που δραστηριοποιούνται σήμερα στο </w:t>
      </w:r>
      <w:r w:rsidRPr="00B562AA">
        <w:rPr>
          <w:rFonts w:cstheme="minorHAnsi"/>
          <w:lang w:val="en-US"/>
        </w:rPr>
        <w:t>Airbnb</w:t>
      </w:r>
      <w:r w:rsidRPr="00B562AA">
        <w:rPr>
          <w:rFonts w:cstheme="minorHAnsi"/>
        </w:rPr>
        <w:t xml:space="preserve"> από το να συνεχίζουν να δραστηριοποιούνται στον κλάδο αυτόν. Αντιθέτως, θεωρούμε ότι με την νομοθέτηση αυτή δεν επιτυγχάνεται κανένας από τους σκοπούς που θα έπρεπε να επιτυγχάνονται μέσα από μία ορθή ρύθμιση του Κλάδου του </w:t>
      </w:r>
      <w:r w:rsidRPr="00B562AA">
        <w:rPr>
          <w:rFonts w:cstheme="minorHAnsi"/>
          <w:lang w:val="en-US"/>
        </w:rPr>
        <w:t>Airbnb</w:t>
      </w:r>
      <w:r w:rsidRPr="00B562AA">
        <w:rPr>
          <w:rFonts w:cstheme="minorHAnsi"/>
        </w:rPr>
        <w:t xml:space="preserve">. Τι θα έπρεπε να επιτυγχάνεται; </w:t>
      </w:r>
    </w:p>
    <w:p w:rsidR="00BD2C3D" w:rsidRPr="00B562AA" w:rsidRDefault="00BD2C3D" w:rsidP="00BD2C3D">
      <w:pPr>
        <w:spacing w:after="0" w:line="25" w:lineRule="atLeast"/>
        <w:ind w:firstLineChars="322" w:firstLine="708"/>
        <w:jc w:val="both"/>
        <w:rPr>
          <w:rFonts w:cstheme="minorHAnsi"/>
        </w:rPr>
      </w:pPr>
      <w:r w:rsidRPr="00B562AA">
        <w:rPr>
          <w:rFonts w:cstheme="minorHAnsi"/>
        </w:rPr>
        <w:t xml:space="preserve">Καταρχήν θα έπρεπε να υπάρχουν διατάξεις οι οποίες να μην επιτρέπουν στους μεγάλους ομίλους να δραστηριοποιούνται στον Κλάδο του </w:t>
      </w:r>
      <w:r w:rsidRPr="00B562AA">
        <w:rPr>
          <w:rFonts w:cstheme="minorHAnsi"/>
          <w:lang w:val="en-US"/>
        </w:rPr>
        <w:t>Airbnb</w:t>
      </w:r>
      <w:r w:rsidRPr="00B562AA">
        <w:rPr>
          <w:rFonts w:cstheme="minorHAnsi"/>
        </w:rPr>
        <w:t xml:space="preserve"> να νοικιάζουν ολόκληρες πολυκατοικίες οι οποίες μοιάζουν με ξενοδοχειακά καταλύματα και ταυτόχρονα να παριστάνουν ότι προσφέρουν ένα διαφορετικό προϊόν και αντιθέτως θα έπρεπε να υπερασπίζονται οι μικροί ιδιοκτήτες κατοικιών κάτι το οποίο το νομοσχέδιο δεν κάνει, αλλά κάνει το ακριβώς αντίστροφο. Θέτει κριτήρια τα οποία θα αποκλείσουν κάποιους </w:t>
      </w:r>
      <w:proofErr w:type="spellStart"/>
      <w:r w:rsidRPr="00B562AA">
        <w:rPr>
          <w:rFonts w:cstheme="minorHAnsi"/>
        </w:rPr>
        <w:t>μικροιδιοκτήτες</w:t>
      </w:r>
      <w:proofErr w:type="spellEnd"/>
      <w:r w:rsidRPr="00B562AA">
        <w:rPr>
          <w:rFonts w:cstheme="minorHAnsi"/>
        </w:rPr>
        <w:t xml:space="preserve"> από τη συμμετοχή στον Κλάδο αυτό και ταυτόχρονα ενθαρρύνει την δραστηριοποίηση των μεγάλων επιχειρηματικών ομίλων. Αυτό δεν είναι το μόνο πρόβλημα.</w:t>
      </w:r>
    </w:p>
    <w:p w:rsidR="00BD2C3D" w:rsidRDefault="00BD2C3D" w:rsidP="00BD2C3D">
      <w:pPr>
        <w:spacing w:after="0" w:line="25" w:lineRule="atLeast"/>
        <w:ind w:firstLineChars="322" w:firstLine="708"/>
        <w:jc w:val="both"/>
        <w:rPr>
          <w:rFonts w:cstheme="minorHAnsi"/>
        </w:rPr>
      </w:pPr>
      <w:r w:rsidRPr="00B562AA">
        <w:rPr>
          <w:rFonts w:cstheme="minorHAnsi"/>
        </w:rPr>
        <w:t xml:space="preserve"> Το άλλο πρόβλημα που υπάρχει είναι, ότι χωρίς να θέτει περιορισμούς σε κάποιες περιοχές, για παράδειγμα, οι διατάξεις που εισάγονται στο άρθρο 3 δεν συμβάλλουν κατά κανένα τρόπο στην άποψή μας στο να αντιμετωπιστεί το τεράστιο πρόβλημα της εκτίναξης των ενοικίων στη χώρα. Δεν θεωρούμε ότι αυτές οι διατάξεις θα κάνουν το παραμικρό, ούτως ώστε να κατεβάσουν τις τιμές των ενοικίων που είναι ένα ζήτημα το οποίο συνδέεται συχνά με τις συζητήσεις που έχουμε για το καθεστώς ρύθμισης του </w:t>
      </w:r>
      <w:r w:rsidRPr="00B562AA">
        <w:rPr>
          <w:rFonts w:cstheme="minorHAnsi"/>
          <w:lang w:val="en-US"/>
        </w:rPr>
        <w:t>Airbnb</w:t>
      </w:r>
      <w:r w:rsidRPr="00B562AA">
        <w:rPr>
          <w:rFonts w:cstheme="minorHAnsi"/>
        </w:rPr>
        <w:t xml:space="preserve">. </w:t>
      </w:r>
    </w:p>
    <w:p w:rsidR="00F600DD" w:rsidRDefault="00BD2C3D" w:rsidP="00F600DD">
      <w:pPr>
        <w:spacing w:after="0" w:line="25" w:lineRule="atLeast"/>
        <w:ind w:firstLineChars="322" w:firstLine="708"/>
        <w:jc w:val="both"/>
        <w:rPr>
          <w:rFonts w:eastAsia="Calibri" w:cstheme="minorHAnsi"/>
        </w:rPr>
      </w:pPr>
      <w:r w:rsidRPr="00B562AA">
        <w:rPr>
          <w:rFonts w:cstheme="minorHAnsi"/>
        </w:rPr>
        <w:t xml:space="preserve">Τέλος, πρέπει να πω και το επαναλαμβάνω αυτό ότι τα πρόστιμα που εισάγονται στο άρθρο 3 της τάξεως των 5.000 ευρώ σε περίπτωση που παραβιαστούν κάποια από τα κριτήρια που τίθενται στο άρθρο αυτό είναι οριζόντια πρόστιμα, είναι πάρα πολύ αυστηρά σε περίπτωση ιδίως που σχετίζεται η παραβίαση με το να μην υπάρχει, ας πούμε, ένα φαρμακείο ή ένας πυροσβεστήρας. Αυτό εντάσσεται στις ίδιες παραβιάσεις του νομοσχεδίου που εντάσσεται και η άρνηση ενός ιδιοκτήτη να δεχτεί έλεγχο. Αυτό είναι πολύ πιο σοβαρό από το να λείπουν ορισμένα από τα κριτήρια ή από τις προδιαγραφές που αναφέρονται στα σημεία γ΄ και δ΄ της πρώτης παραγράφου του άρθρου 3. </w:t>
      </w:r>
      <w:r w:rsidRPr="00B562AA">
        <w:rPr>
          <w:rFonts w:eastAsia="Calibri" w:cstheme="minorHAnsi"/>
        </w:rPr>
        <w:t>Επομένως, θα πρέπει να υπάρχει μια διαβάθμιση των προστίμων, ούτως ώστε να μη δημιουργηθούν καταστάσεις κατά τις οποίες μικροί ιδιοκτήτες δεν θα μπορέσουν να ανταπεξέλθουν στην πληρωμή του προστίμου, θα προέλθει μια τεράστια γραφειοκρατική επίπτωση.</w:t>
      </w:r>
      <w:r>
        <w:rPr>
          <w:rFonts w:eastAsia="Calibri" w:cstheme="minorHAnsi"/>
        </w:rPr>
        <w:t xml:space="preserve"> </w:t>
      </w:r>
    </w:p>
    <w:p w:rsidR="007C56AA" w:rsidRPr="00B562AA" w:rsidRDefault="00F600DD" w:rsidP="00B562AA">
      <w:pPr>
        <w:spacing w:after="0" w:line="25" w:lineRule="atLeast"/>
        <w:ind w:firstLineChars="322" w:firstLine="708"/>
        <w:jc w:val="both"/>
        <w:rPr>
          <w:rFonts w:cstheme="minorHAnsi"/>
        </w:rPr>
      </w:pPr>
      <w:r w:rsidRPr="00B562AA">
        <w:rPr>
          <w:rFonts w:eastAsia="Calibri" w:cstheme="minorHAnsi"/>
        </w:rPr>
        <w:t>Επίσης, θα πρέπει και οι νόμοι να λαμβάνουν υπόψη τη διαφορά που υπάρχει ανάμεσα σε κάποιες παραβιάσεις κριτηρίων και κάποιες άλλες, κάτι το οποίο δεν συμβαίνει με το άρθρο αυτό. Έρχομαι τώρα στα άρθρα, που δεν είχαμε τη δυνατότητα να συζητήσουμε στην προηγούμενη συνεδρίαση. Το άρθρο 22, για τις μαρίνες, υποτίθεται ότι απλοποιεί - αυτή είναι μια έκφραση που χρησιμοποιεί το νομοσχέδιο - το πλαίσιο ελέγχου σε περίπτωση τροποποιήσεων στις μαρίνες. Αυτό είναι ενδιαφέρον, διότι το άρθρο τώρα προσπαθεί να εισαγάγει διάταξη με την οποία λέει «δεν απαιτείται τροποποίηση της απόφασης χωροθέτησης σε περίπτωση επουσιωδών αλλαγών και αποκλίσεων κατά την υλοποίηση των έργων σε σχέση με την εγκεκριμένη χωροθέτηση».</w:t>
      </w:r>
      <w:r>
        <w:rPr>
          <w:rFonts w:eastAsia="Calibri" w:cstheme="minorHAnsi"/>
        </w:rPr>
        <w:t xml:space="preserve"> </w:t>
      </w:r>
    </w:p>
    <w:p w:rsidR="0089624F" w:rsidRPr="00B562AA" w:rsidRDefault="00922952" w:rsidP="00B562AA">
      <w:pPr>
        <w:spacing w:after="0" w:line="25" w:lineRule="atLeast"/>
        <w:ind w:firstLineChars="322" w:firstLine="708"/>
        <w:jc w:val="both"/>
        <w:rPr>
          <w:rFonts w:eastAsia="Calibri" w:cstheme="minorHAnsi"/>
        </w:rPr>
      </w:pPr>
      <w:r w:rsidRPr="00B562AA">
        <w:rPr>
          <w:rFonts w:eastAsia="Calibri" w:cstheme="minorHAnsi"/>
        </w:rPr>
        <w:t xml:space="preserve">Αυτό αφορά τις μαρίνες. Πώς ορίζονται οι επουσιώδεις ή μη ουσιώδεις αποκλίσεις, οι οποίες, δεν χρειάζονται αδειοδότηση και συνεπώς, μπορούν να γίνουν χωρίς αδειοδότηση; </w:t>
      </w:r>
      <w:r w:rsidR="0089624F" w:rsidRPr="00B562AA">
        <w:rPr>
          <w:rFonts w:eastAsia="Calibri" w:cstheme="minorHAnsi"/>
        </w:rPr>
        <w:t xml:space="preserve">Λέει ότι ως ουσιώδεις αποκλίσεις θεωρούνται αυτές που τροποποιούν τα όρια της χερσαίας και θαλάσσιας ζώνης κ.λπ. καθώς και αποκλίσεις που τροποποιούν ουσιωδώς τα εγκεκριμένα λιμενικά έργα εντός της θαλάσσιας ζώνης. Δηλαδή, το ουσιώδες είναι αυτό που τροποποιεί σύμφωνα με το νομοσχέδιο ουσιωδώς τα πράγματα. Αυτός είναι ένας πάρα πολύ, πρέπει να πω και ανεπαρκείς, αλλά στην πραγματικότητα σχεδόν κωμικός ορισμός του τι αποτελεί ουσιώδη τροποποίηση και τι αποτελεί επουσιώδη τροποποίηση. </w:t>
      </w:r>
    </w:p>
    <w:p w:rsidR="00FE41F7" w:rsidRPr="00B562AA" w:rsidRDefault="0089624F" w:rsidP="00B562AA">
      <w:pPr>
        <w:spacing w:after="0" w:line="25" w:lineRule="atLeast"/>
        <w:ind w:firstLineChars="322" w:firstLine="708"/>
        <w:jc w:val="both"/>
        <w:rPr>
          <w:rFonts w:eastAsia="Calibri" w:cstheme="minorHAnsi"/>
        </w:rPr>
      </w:pPr>
      <w:r w:rsidRPr="00B562AA">
        <w:rPr>
          <w:rFonts w:eastAsia="Calibri" w:cstheme="minorHAnsi"/>
        </w:rPr>
        <w:t>Είναι, βεβαίως, ένα παράθυρο, που δίνει τη δυνατότητα να γίνονται τροποποιήσεις, οι οποίες, ενδεχομένως, να είναι ουσιώδεις, αλλά να μην μπορούν να αντιμετωπιστούν ως τέτοιες από το νόμο. Είναι ιδιαιτέρως προβληματικό. Επίσης, το ίδιο άρθρο για τις μαρίνες περιέχει και εξαίρεση στις μαρίνες, οι οποίες, είναι σε χωρομετρημένους τουριστικούς λιμένες της αρμοδιότητας του</w:t>
      </w:r>
      <w:r w:rsidRPr="00B562AA">
        <w:rPr>
          <w:rFonts w:cstheme="minorHAnsi"/>
        </w:rPr>
        <w:t xml:space="preserve"> </w:t>
      </w:r>
      <w:r w:rsidRPr="00B562AA">
        <w:rPr>
          <w:rFonts w:eastAsia="Calibri" w:cstheme="minorHAnsi"/>
        </w:rPr>
        <w:t>Τ.Α.Ι.ΠΕ.Δ., λέει «επιτρέπεται η νομιμοποίηση των υφιστάμενων καθ’ υπέρβαση ή χωρίς άδεια</w:t>
      </w:r>
      <w:r w:rsidRPr="00B562AA">
        <w:rPr>
          <w:rFonts w:cstheme="minorHAnsi"/>
        </w:rPr>
        <w:t xml:space="preserve"> </w:t>
      </w:r>
      <w:proofErr w:type="spellStart"/>
      <w:r w:rsidRPr="00B562AA">
        <w:rPr>
          <w:rFonts w:eastAsia="Calibri" w:cstheme="minorHAnsi"/>
        </w:rPr>
        <w:t>κατασκευασθέντων</w:t>
      </w:r>
      <w:proofErr w:type="spellEnd"/>
      <w:r w:rsidRPr="00B562AA">
        <w:rPr>
          <w:rFonts w:eastAsia="Calibri" w:cstheme="minorHAnsi"/>
        </w:rPr>
        <w:t xml:space="preserve"> έργων». </w:t>
      </w:r>
      <w:r w:rsidR="00FE41F7" w:rsidRPr="00B562AA">
        <w:rPr>
          <w:rFonts w:eastAsia="Calibri" w:cstheme="minorHAnsi"/>
        </w:rPr>
        <w:t>Στην περίπτωση του</w:t>
      </w:r>
      <w:r w:rsidR="00FE41F7" w:rsidRPr="00B562AA">
        <w:rPr>
          <w:rFonts w:cstheme="minorHAnsi"/>
        </w:rPr>
        <w:t xml:space="preserve"> </w:t>
      </w:r>
      <w:r w:rsidR="00FE41F7" w:rsidRPr="00B562AA">
        <w:rPr>
          <w:rFonts w:eastAsia="Calibri" w:cstheme="minorHAnsi"/>
        </w:rPr>
        <w:t>Τ.Α.Ι.ΠΕ.Δ., δεν υπάρχει πια ούτε η διάκριση ανάμεσα στα ουσιώδη και στα επουσιώδη. Διότι το</w:t>
      </w:r>
      <w:r w:rsidR="00FE41F7" w:rsidRPr="00B562AA">
        <w:rPr>
          <w:rFonts w:cstheme="minorHAnsi"/>
        </w:rPr>
        <w:t xml:space="preserve"> </w:t>
      </w:r>
      <w:r w:rsidR="00FE41F7" w:rsidRPr="00B562AA">
        <w:rPr>
          <w:rFonts w:eastAsia="Calibri" w:cstheme="minorHAnsi"/>
        </w:rPr>
        <w:t xml:space="preserve">Τ.Α.Ι.ΠΕ.Δ., πρέπει να έχει ένα εντελώς ελεύθερο πεδίο να αλλάζει τους οροθετημένους τουριστικούς λιμένες, όπως αυτό κρίνει. Αυτό το θεωρούμε απαράδεκτο. </w:t>
      </w:r>
    </w:p>
    <w:p w:rsidR="00FE41F7" w:rsidRPr="00B562AA" w:rsidRDefault="00FE41F7" w:rsidP="00B562AA">
      <w:pPr>
        <w:spacing w:after="0" w:line="25" w:lineRule="atLeast"/>
        <w:ind w:firstLineChars="322" w:firstLine="708"/>
        <w:jc w:val="both"/>
        <w:rPr>
          <w:rFonts w:eastAsia="Calibri" w:cstheme="minorHAnsi"/>
        </w:rPr>
      </w:pPr>
      <w:r w:rsidRPr="00B562AA">
        <w:rPr>
          <w:rFonts w:eastAsia="Calibri" w:cstheme="minorHAnsi"/>
        </w:rPr>
        <w:t xml:space="preserve">Επίσης, στο άρθρο 23, για την απάντληση του θαλασσίου νερού που χρησιμοποιείται σε πισίνες ξενοδοχειακών καταλυμάτων. Έχει ειπωθεί και στη διάρκεια της ακρόασης φορέων, νομίζω ορθώς, ότι αυτό είναι περιβαλλοντικά καταστροφικό, μη βιώσιμο. </w:t>
      </w:r>
    </w:p>
    <w:p w:rsidR="00FE41F7" w:rsidRPr="00B562AA" w:rsidRDefault="00FE41F7" w:rsidP="00B562AA">
      <w:pPr>
        <w:spacing w:after="0" w:line="25" w:lineRule="atLeast"/>
        <w:ind w:firstLineChars="322" w:firstLine="708"/>
        <w:jc w:val="both"/>
        <w:rPr>
          <w:rFonts w:eastAsia="Calibri" w:cstheme="minorHAnsi"/>
        </w:rPr>
      </w:pPr>
      <w:r w:rsidRPr="00B562AA">
        <w:rPr>
          <w:rFonts w:eastAsia="Calibri" w:cstheme="minorHAnsi"/>
        </w:rPr>
        <w:t xml:space="preserve">Αυτό που εντυπωσιάζει ακόμη περισσότερο από το συγκεκριμένο άρθρο είναι ότι εγκρίνει τη δυνατότητα κατασκευής έργων για την άντληση και απάντληση θαλασσινού νερού. Δεν βάζει καθόλου προδιαγραφές για τον τρόπο με τον οποίο αυτό θα πρέπει να γίνει. Δηλαδή, όχι μόνο επιτρέπει αυτό να γίνεται ,αλλά φαίνεται να μην νοιάζεται καν για το ότι, ενδεχομένως, να υπάρχουν περιβαλλοντικές επιπτώσεις στην διαδικασία αυτή. </w:t>
      </w:r>
    </w:p>
    <w:p w:rsidR="00FE41F7" w:rsidRPr="00B562AA" w:rsidRDefault="00FE41F7" w:rsidP="00B562AA">
      <w:pPr>
        <w:spacing w:after="0" w:line="25" w:lineRule="atLeast"/>
        <w:ind w:firstLineChars="322" w:firstLine="708"/>
        <w:jc w:val="both"/>
        <w:rPr>
          <w:rFonts w:eastAsia="Calibri" w:cstheme="minorHAnsi"/>
        </w:rPr>
      </w:pPr>
      <w:r w:rsidRPr="00B562AA">
        <w:rPr>
          <w:rFonts w:eastAsia="Calibri" w:cstheme="minorHAnsi"/>
        </w:rPr>
        <w:t xml:space="preserve">Θα έπρεπε το άρθρο, τουλάχιστον, να προβλέπει κάποιες προδιαγραφές που αφορούν τον τρόπο καθαρισμού του νερού προτού αυτό </w:t>
      </w:r>
      <w:proofErr w:type="spellStart"/>
      <w:r w:rsidRPr="00B562AA">
        <w:rPr>
          <w:rFonts w:eastAsia="Calibri" w:cstheme="minorHAnsi"/>
        </w:rPr>
        <w:t>απαντληθεί</w:t>
      </w:r>
      <w:proofErr w:type="spellEnd"/>
      <w:r w:rsidRPr="00B562AA">
        <w:rPr>
          <w:rFonts w:eastAsia="Calibri" w:cstheme="minorHAnsi"/>
        </w:rPr>
        <w:t xml:space="preserve">, την απόσταση από χώρους κοινής χρήσης στις παραλίες και στις θάλασσες όπου θα γίνεται η απάντηση και μια σειρά από άλλα κριτήρια. Η διεθνής βιβλιογραφία είναι γεμάτη από οδηγίες - αν θέλετε - και κριτήρια τα οποία δίνουν το στίγμα του πως η απάντληση νερού στη θάλασσα θα μπορούσε, αλλά και αυτή είναι αμφισβητούμενη, να υπακούει σε κάποια στοιχειώδη περιβαλλοντικά κριτήρια. Εδώ δεν υπάρχει καμία προσπάθεια να ληφθεί αυτό υπόψη. Απλώς, δίνεται η δυνατότητα στα ξενοδοχεία να ρίχνουν νερό μέσω αντλιών στη θάλασσα όπου να ‘ναι και όπως να ‘ναι. Αυτό είναι που προβλέπει το άρθρο και λυπούμαστε πάρα πολύ γι’ αυτό.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Όσον αφορά το άρθρο 25 για το </w:t>
      </w:r>
      <w:r w:rsidRPr="00B562AA">
        <w:rPr>
          <w:rFonts w:cstheme="minorHAnsi"/>
          <w:lang w:val="en-US"/>
        </w:rPr>
        <w:t>glamourous</w:t>
      </w:r>
      <w:r w:rsidRPr="00B562AA">
        <w:rPr>
          <w:rFonts w:cstheme="minorHAnsi"/>
        </w:rPr>
        <w:t xml:space="preserve"> </w:t>
      </w:r>
      <w:r w:rsidRPr="00B562AA">
        <w:rPr>
          <w:rFonts w:cstheme="minorHAnsi"/>
          <w:lang w:val="en-US"/>
        </w:rPr>
        <w:t>camping</w:t>
      </w:r>
      <w:r w:rsidRPr="00B562AA">
        <w:rPr>
          <w:rFonts w:cstheme="minorHAnsi"/>
        </w:rPr>
        <w:t xml:space="preserve">, δηλαδή τις κατασκηνώσεις πολυτελούς διαβίωσης γνωστές ως </w:t>
      </w:r>
      <w:r w:rsidRPr="00B562AA">
        <w:rPr>
          <w:rFonts w:cstheme="minorHAnsi"/>
          <w:lang w:val="en-US"/>
        </w:rPr>
        <w:t>glamping</w:t>
      </w:r>
      <w:r w:rsidRPr="00B562AA">
        <w:rPr>
          <w:rFonts w:cstheme="minorHAnsi"/>
        </w:rPr>
        <w:t xml:space="preserve">, εδώ πρέπει να παρατηρήσω ότι υπάρχει επιπλέον χαλάρωση του ρυθμιστικού πλαισίου. Στο νόμο του Ιουλίου του 2024 είχαμε ήδη μια χαλάρωση του πλαισίου, το πλαίσιο για το </w:t>
      </w:r>
      <w:r w:rsidRPr="00B562AA">
        <w:rPr>
          <w:rFonts w:cstheme="minorHAnsi"/>
          <w:lang w:val="en-US"/>
        </w:rPr>
        <w:t>glamping</w:t>
      </w:r>
      <w:r w:rsidRPr="00B562AA">
        <w:rPr>
          <w:rFonts w:cstheme="minorHAnsi"/>
        </w:rPr>
        <w:t xml:space="preserve"> που υπήρχε αρχικά είχε εισαχθεί με τον νόμο 4688/2020. Τα άρθρα 36 - 41 προέβλεπαν κάποια αρκετά αυστηρά κριτήρια για το  </w:t>
      </w:r>
      <w:r w:rsidRPr="00B562AA">
        <w:rPr>
          <w:rFonts w:cstheme="minorHAnsi"/>
          <w:lang w:val="en-US"/>
        </w:rPr>
        <w:t>glamping</w:t>
      </w:r>
      <w:r w:rsidRPr="00B562AA">
        <w:rPr>
          <w:rFonts w:cstheme="minorHAnsi"/>
        </w:rPr>
        <w:t xml:space="preserve">, το οποίο είναι κατασκήνωση πολυτελούς διαβίωσης εκτός σχεδίου πόλεως. Στο νόμο του Ιουλίου του 2024 αυτά τα κριτήρια εξαφανίστηκαν με ένα άρθρο, το άρθρο 8 του νόμου αυτού, το οποίο λέει ότι καταργούνται οι διατάξεις των άρθρων 36 - 41 που ήταν στο νόμο του 2020, δεν παρατηρήθηκε, γιατί επρόκειτο για κατάργηση άρθρου, αλλά έτσι εξαφανίστηκαν αυτά τα κριτήρια. Όμως, στο νόμο του Ιουλίου υπήρχε η πρόβλεψη ότι το </w:t>
      </w:r>
      <w:r w:rsidRPr="00B562AA">
        <w:rPr>
          <w:rFonts w:cstheme="minorHAnsi"/>
          <w:lang w:val="en-US"/>
        </w:rPr>
        <w:t>glamping</w:t>
      </w:r>
      <w:r w:rsidRPr="00B562AA">
        <w:rPr>
          <w:rFonts w:cstheme="minorHAnsi"/>
        </w:rPr>
        <w:t xml:space="preserve"> είναι μια κατασκήνωση πολυτελούς διαβίωσης εκτός σχεδίου πόλεως και εκεί διατηρήθηκε κάποιο ρυθμιστικό πλαίσιο, δεδομένου ότι το </w:t>
      </w:r>
      <w:r w:rsidRPr="00B562AA">
        <w:rPr>
          <w:rFonts w:cstheme="minorHAnsi"/>
          <w:lang w:val="en-US"/>
        </w:rPr>
        <w:t>glamping</w:t>
      </w:r>
      <w:r w:rsidRPr="00B562AA">
        <w:rPr>
          <w:rFonts w:cstheme="minorHAnsi"/>
        </w:rPr>
        <w:t xml:space="preserve"> είναι έξω από το σχέδιο πόλης. Τώρα, αλλάζει και ο ορισμός και το </w:t>
      </w:r>
      <w:r w:rsidRPr="00B562AA">
        <w:rPr>
          <w:rFonts w:cstheme="minorHAnsi"/>
          <w:lang w:val="en-US"/>
        </w:rPr>
        <w:t>glamping</w:t>
      </w:r>
      <w:r w:rsidRPr="00B562AA">
        <w:rPr>
          <w:rFonts w:cstheme="minorHAnsi"/>
        </w:rPr>
        <w:t xml:space="preserve"> δεν θεωρείται μια κατασκήνωση πολυτελούς διαβίωσης εκτός σχεδίου πόλεως και ακούσαμε τους εκπροσώπους των φορέων που μίλησαν για αυτό το θέμα εμπεριστατωμένα και μας είπαν ότι το </w:t>
      </w:r>
      <w:r w:rsidRPr="00B562AA">
        <w:rPr>
          <w:rFonts w:cstheme="minorHAnsi"/>
          <w:lang w:val="en-US"/>
        </w:rPr>
        <w:t>glamping</w:t>
      </w:r>
      <w:r w:rsidRPr="00B562AA">
        <w:rPr>
          <w:rFonts w:cstheme="minorHAnsi"/>
        </w:rPr>
        <w:t xml:space="preserve"> νοείται μόνο ως μια κατασκήνωση εκτός σχεδίου πόλεως. Εδώ, αφήνει το θέμα του κατά πόσο η κατασκήνωση είναι έξω από το σχέδιο πόλης και ανοίγει τη δυνατότητα να γίνει και εντός του σχεδίου πόλεως, αλλά έτσι πλέον καταργούνται και τα λίγα κριτήρια που απέμειναν στο νόμο του 2024 του περασμένου Ιουλίου, με τα οποία έπρεπε κάπως να συγκρατηθεί η χρήση αυτών των χώρων, δεδομένου ότι ήταν έξω από το σχέδιο πόλεως. Δηλαδή, πρόκειται για μια ακόμη μεγαλύτερη χαλάρωση. Εδώ βεβαίως </w:t>
      </w:r>
      <w:r w:rsidRPr="00B562AA">
        <w:rPr>
          <w:rFonts w:cstheme="minorHAnsi"/>
        </w:rPr>
        <w:lastRenderedPageBreak/>
        <w:t>πρέπει να λάβουμε υπόψη ότι αυτές οι κατασκηνώσεις πολυτελούς διαβίωσης περιλαμβάνουν και έργα αποχέτευσης, χρήσης φυσικού περιβάλλοντος, το οποίο πρέπει να προστατεύεται. Αυτά δεν υπάρχουν πια. Κλείνω, κύριε Πρόεδρε, με τις παρατηρήσεις μας για το άρθρο 26 που αφορά την εποχική μίσθωση δωματίων προσωπικού στα κύρια ξενοδοχειακά καταλύματα.</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Αυτά τα δωμάτια προσωπικού, σύμφωνα με το νόμο του Ιουλίου, υποτίθεται ότι δεν καταμετρώνται στα δωμάτια του ξενοδοχείου, τα οποία διατίθενται σε τουρίστες και είναι μόνο για το προσωπικό.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Εδώ τώρα έρχεται αυτή η διάταξη και λέει ότι μπορούν όμως να μισθωθούν αυτά τα δωμάτια, αυτό είναι καινούργιο, και ότι μπορεί η μίσθωση τους να γίνει για μία σειρά κατηγοριών υπαλλήλων του δημοσίου, υπάλληλοι φορέων του δημοσίου τομέα, γιατροί, νοσηλευτές, εκπαιδευτικοί πρωτοβάθμιας και δευτεροβάθμιας εκπαίδευσης, αλλά και ένστολοι της Ελληνικής Αστυνομίας, της Πυροσβεστικής και του Λιμενικού. Το πρόβλημα, όμως, εδώ είναι ότι το άρθρο δεν προσδιορίζει ποιο θα είναι το όριο του μισθώματος. Δηλαδή, αυτά τα ξενοδοχεία από εκεί που είχαν τα δωμάτια για το προσωπικό τους, τώρα θα μπορούν όταν είναι κενά να τα μισθώνουν, θα τα μισθώνουν ως πιο φτηνά ή στην ίδια τιμή; Επίσης, το ενδιαφέρον εδώ είναι ότι το άρθρο 26 δεν εξηγεί τι θα πει κενά, πώς ορίζεται ότι αυτό το δωμάτιο προσωπικού του ξενοδοχειακού καταλύματος είναι κενό; Αυτό αφήνει ένα ενδεχόμενο, σύμφωνα με το οποίο το ξενοδοχείο αν θέλει να νοικιάσει αυτά τα δωμάτια να υποχρεώσει υπαλλήλους του ή εργαζόμενους του ξενοδοχείου να μείνουν έξω από το ξενοδοχείο για να μπορεί να τα νοικιάσει και να ωφεληθεί οικονομικά από αυτό. Θα έπρεπε ο ορισμός του τι συνιστά κενό δωμάτιο προσωπικού στα κύρια ξενοδοχειακά καταλύματα να είναι στο επίκεντρο αυτού του άρθρου και αυτό δεν ορίζεται καθόλου, αφήνεται στην ευχέρεια του ξενοδοχειακού καταλύματος και βεβαίως δημιουργεί άλλο ένα παράθυρο, ούτως ώστε οι ιδιοκτήτες των ξενοδοχείων να βγάλουν επιπρόσθετα κέρδη από δωμάτια, τα οποία δεν προσμετρώνται ως δωμάτια προς μίσθωση.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Ήταν αρκετά ενδιαφέρον αυτό που ακούσαμε από τον εκπρόσωπο του κλάδου στη διάρκεια της ακρόασης φορέων, ότι η ρύθμιση αυτή εντάσσεται σε ένα αίτημα του κλάδου για να δείξει την κοινωνική του ευαισθησία. Βεβαίως, αυτό θα γίνει με το αζημίωτο.</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Σταματώ εδώ, κύριε Πρόεδρε, επειδή έχω υπερβεί το χρόνο και θα φυλάξουμε τις υπόλοιπες παρατηρήσεις μας για την τέταρτη συνεδρίαση. </w:t>
      </w:r>
    </w:p>
    <w:p w:rsidR="00FE41F7" w:rsidRPr="00B562AA" w:rsidRDefault="00FE41F7" w:rsidP="00B562AA">
      <w:pPr>
        <w:spacing w:after="0" w:line="25" w:lineRule="atLeast"/>
        <w:ind w:firstLineChars="322" w:firstLine="708"/>
        <w:jc w:val="both"/>
        <w:rPr>
          <w:rFonts w:cstheme="minorHAnsi"/>
        </w:rPr>
      </w:pPr>
      <w:r w:rsidRPr="00B562AA">
        <w:rPr>
          <w:rFonts w:cstheme="minorHAnsi"/>
          <w:b/>
        </w:rPr>
        <w:t>ΧΡΗΣΤΟΣ ΜΠΟΥΚΩΡΟΣ (Πρόεδρος της Επιτροπής):</w:t>
      </w:r>
      <w:r w:rsidRPr="00B562AA">
        <w:rPr>
          <w:rFonts w:cstheme="minorHAnsi"/>
        </w:rPr>
        <w:t xml:space="preserve"> Το λόγο έχει ο κ. Κόντης.</w:t>
      </w:r>
    </w:p>
    <w:p w:rsidR="00BD2C3D" w:rsidRDefault="00FE41F7" w:rsidP="00BD2C3D">
      <w:pPr>
        <w:spacing w:after="0" w:line="25" w:lineRule="atLeast"/>
        <w:ind w:firstLineChars="322" w:firstLine="708"/>
        <w:jc w:val="both"/>
        <w:rPr>
          <w:rFonts w:cstheme="minorHAnsi"/>
          <w:color w:val="000000"/>
        </w:rPr>
      </w:pPr>
      <w:r w:rsidRPr="00B562AA">
        <w:rPr>
          <w:rFonts w:cstheme="minorHAnsi"/>
          <w:b/>
          <w:color w:val="000000"/>
        </w:rPr>
        <w:t>ΙΩΑΝΝΗΣ ΚΟΝΤΗΣ (Ειδικός Αγορητής της Κ.Ο. «ΣΠΑΡΤΙΑΤΕΣ»):</w:t>
      </w:r>
      <w:r w:rsidRPr="00B562AA">
        <w:rPr>
          <w:rFonts w:cstheme="minorHAnsi"/>
          <w:color w:val="000000"/>
        </w:rPr>
        <w:t xml:space="preserve"> Ευχαριστώ, κύριε Πρόεδρε. Κυρία Υπουργέ κυρίες και κύριοι συνάδελφοι, συζητάμε αυτό το θέμα για άλλη μια φορά, το περάσαμε και στο προηγούμενο νομοσχέδιο και βλέπουμε και πάλι να κυριαρχεί σε αυτό το νομοσχέδιο του τουρισμού το θέμα των </w:t>
      </w:r>
      <w:proofErr w:type="spellStart"/>
      <w:r w:rsidRPr="00B562AA">
        <w:rPr>
          <w:rFonts w:cstheme="minorHAnsi"/>
          <w:bCs/>
          <w:color w:val="000000"/>
        </w:rPr>
        <w:t>Airbnb</w:t>
      </w:r>
      <w:proofErr w:type="spellEnd"/>
      <w:r w:rsidRPr="00B562AA">
        <w:rPr>
          <w:rFonts w:cstheme="minorHAnsi"/>
          <w:color w:val="000000"/>
        </w:rPr>
        <w:t xml:space="preserve">. Στην πλειοψηφία είδαμε, ότι και οι φορείς, αλλά και οι ενδιαφερόμενοι, εστιάζουν στο </w:t>
      </w:r>
      <w:proofErr w:type="spellStart"/>
      <w:r w:rsidRPr="00B562AA">
        <w:rPr>
          <w:rFonts w:cstheme="minorHAnsi"/>
          <w:bCs/>
          <w:color w:val="000000"/>
        </w:rPr>
        <w:t>Airbnb</w:t>
      </w:r>
      <w:proofErr w:type="spellEnd"/>
      <w:r w:rsidRPr="00B562AA">
        <w:rPr>
          <w:rFonts w:cstheme="minorHAnsi"/>
          <w:color w:val="000000"/>
        </w:rPr>
        <w:t xml:space="preserve">, που πραγματικά αυτή τη στιγμή είναι το μεγάλο θέμα στην αγορά των ακινήτων, στην ενοικίαση των ακινήτων, γιατί κακά τα ψέματα, έχουν αφαιρεθεί πάρα πολλά ακίνητα από την αγορά από τη μακροχρόνια ενοικίαση ακινήτων, τα οποία έχουμε μετατραπεί σε </w:t>
      </w:r>
      <w:proofErr w:type="spellStart"/>
      <w:r w:rsidRPr="00B562AA">
        <w:rPr>
          <w:rFonts w:cstheme="minorHAnsi"/>
          <w:bCs/>
          <w:color w:val="000000"/>
        </w:rPr>
        <w:t>Airbnb</w:t>
      </w:r>
      <w:proofErr w:type="spellEnd"/>
      <w:r w:rsidRPr="00B562AA">
        <w:rPr>
          <w:rFonts w:cstheme="minorHAnsi"/>
          <w:color w:val="000000"/>
        </w:rPr>
        <w:t xml:space="preserve">. Να πω, ότι ξέρω πάρα πολλές περιπτώσεις που οι ιδιοκτήτες επικαλούνται ιδιοκατοίκηση όταν λήγουν τα συμβόλαια και βγάζουν ανθρώπους που τους είχαν για πολλά χρόνια μέσα σε ένα μήνα και τα κάνουν </w:t>
      </w:r>
      <w:proofErr w:type="spellStart"/>
      <w:r w:rsidRPr="00B562AA">
        <w:rPr>
          <w:rFonts w:cstheme="minorHAnsi"/>
          <w:bCs/>
          <w:color w:val="000000"/>
        </w:rPr>
        <w:t>Airbnb</w:t>
      </w:r>
      <w:proofErr w:type="spellEnd"/>
      <w:r w:rsidRPr="00B562AA">
        <w:rPr>
          <w:rFonts w:cstheme="minorHAnsi"/>
          <w:color w:val="000000"/>
        </w:rPr>
        <w:t xml:space="preserve"> για να παίρνουν περισσότερα χρήματα και δικαίωμά τους είναι βέβαια, αλλά θέλουμε να δούμε και έως πού, έως πότε θα υπάρχει αυτή η ανοχή στο να το κάνουν αυτό μεν, αλλά ανεξέλεγκτα. Δεν θέλω να φανώ υπερασπιστής των ξενοδόχων, γιατί και αυτοί έχουν πολλά θέματα που πρέπει να λύσουν, αλλά υπάρχει αυτή τη στιγμή ένας αθέμιτος ανταγωνισμός βασικά με τις εταιρείες οι οποίες έρχονται από το εξωτερικό και αγοράζουν ακίνητα. Όλο το κέντρο της Αθήνας έχει αγοραστεί αν δεν το έχετε καταλάβει, πήγαν να αγοράσουν μέχρι και την αγορά τη Βαρβάκειο πρόσφατα και έκαναν μια προσφορά πολύ μεγάλη, την οποία θα κάνουν και αργότερα και ποιος ξέρει τι θέλουν να κάνουν, να την γκρεμίσουν, να χτίσουν. Να πω, λοιπόν, ότι όλα τα ακίνητα εκεί στο κέντρο, τα οποία είχαν για πολλούς λόγους που φαίνεται τώρα γιατί είχαν υποβαθμιστεί από κάποιους, τα αγοράσανε για ένα κομμάτι ψωμί, Μεταξουργείο, έφτασαν μέχρι κάτω, Βοτανικό, </w:t>
      </w:r>
      <w:proofErr w:type="spellStart"/>
      <w:r w:rsidRPr="00B562AA">
        <w:rPr>
          <w:rFonts w:cstheme="minorHAnsi"/>
          <w:color w:val="000000"/>
        </w:rPr>
        <w:t>Κουκάκι</w:t>
      </w:r>
      <w:proofErr w:type="spellEnd"/>
      <w:r w:rsidRPr="00B562AA">
        <w:rPr>
          <w:rFonts w:cstheme="minorHAnsi"/>
          <w:color w:val="000000"/>
        </w:rPr>
        <w:t xml:space="preserve">, έπιασαν όλη την Αθήνα, τα πήραν και τα κάνουν </w:t>
      </w:r>
      <w:proofErr w:type="spellStart"/>
      <w:r w:rsidRPr="00B562AA">
        <w:rPr>
          <w:rFonts w:cstheme="minorHAnsi"/>
          <w:bCs/>
          <w:color w:val="000000"/>
        </w:rPr>
        <w:t>Airbnb</w:t>
      </w:r>
      <w:proofErr w:type="spellEnd"/>
      <w:r w:rsidRPr="00B562AA">
        <w:rPr>
          <w:rFonts w:cstheme="minorHAnsi"/>
          <w:color w:val="000000"/>
        </w:rPr>
        <w:t> μεγάλοι όμιλοι.</w:t>
      </w:r>
      <w:r w:rsidR="00BD2C3D" w:rsidRPr="00BD2C3D">
        <w:rPr>
          <w:rFonts w:cstheme="minorHAnsi"/>
          <w:color w:val="000000"/>
        </w:rPr>
        <w:t xml:space="preserve"> </w:t>
      </w:r>
    </w:p>
    <w:p w:rsidR="00BD2C3D" w:rsidRDefault="00BD2C3D" w:rsidP="00BD2C3D">
      <w:pPr>
        <w:spacing w:after="0" w:line="25" w:lineRule="atLeast"/>
        <w:ind w:firstLineChars="322" w:firstLine="708"/>
        <w:jc w:val="both"/>
        <w:rPr>
          <w:rFonts w:cstheme="minorHAnsi"/>
          <w:color w:val="000000"/>
        </w:rPr>
      </w:pPr>
      <w:r w:rsidRPr="00B562AA">
        <w:rPr>
          <w:rFonts w:cstheme="minorHAnsi"/>
          <w:color w:val="000000"/>
        </w:rPr>
        <w:lastRenderedPageBreak/>
        <w:t xml:space="preserve">Στη Θεσσαλονίκη δε είναι ακόμα χειρότερα. Στη Βασιλίσσης Όλγας τώρα, όλα τα κτίρια τα μεγάλα, στην Παπανδρέου, τα αγοράζουν όμιλοι ξένων, δεν θα προσδιορίσω από πού, αλλά  είναι από δυο τρεις χώρες και οι ιδιώτες είναι απλά κάποιοι ιδιώτες στα στενάκια εκεί της Βασιλίσσης Όλγας, σε κάποιες περιοχές οι οποίες δεν βλέπουν καν τον ήλιο στα στενάκια αυτά και οι άνθρωποι έχουν ένα διαμέρισμα, εννοώ πολύ στενά σοκάκια, δεν μπορείς ούτε να παρκάρεις αυτοκίνητο εκεί και τα κάνουν </w:t>
      </w:r>
      <w:proofErr w:type="spellStart"/>
      <w:r w:rsidRPr="00B562AA">
        <w:rPr>
          <w:rFonts w:cstheme="minorHAnsi"/>
          <w:bCs/>
          <w:color w:val="000000"/>
        </w:rPr>
        <w:t>Airbnb</w:t>
      </w:r>
      <w:proofErr w:type="spellEnd"/>
      <w:r w:rsidRPr="00B562AA">
        <w:rPr>
          <w:rFonts w:cstheme="minorHAnsi"/>
          <w:color w:val="000000"/>
        </w:rPr>
        <w:t xml:space="preserve">. Και λέμε τώρα, ακούω πολλούς συναδέλφους, οι οποίοι είπαν, ένας φουκαράς ο οποίος έχει ένα σπίτι να το κάνει </w:t>
      </w:r>
      <w:proofErr w:type="spellStart"/>
      <w:r w:rsidRPr="00B562AA">
        <w:rPr>
          <w:rFonts w:cstheme="minorHAnsi"/>
          <w:bCs/>
          <w:color w:val="000000"/>
        </w:rPr>
        <w:t>Airbnb</w:t>
      </w:r>
      <w:proofErr w:type="spellEnd"/>
      <w:r w:rsidRPr="00B562AA">
        <w:rPr>
          <w:rFonts w:cstheme="minorHAnsi"/>
          <w:bCs/>
          <w:color w:val="000000"/>
        </w:rPr>
        <w:t xml:space="preserve">. Ναι, </w:t>
      </w:r>
      <w:r w:rsidRPr="00B562AA">
        <w:rPr>
          <w:rFonts w:cstheme="minorHAnsi"/>
          <w:color w:val="000000"/>
        </w:rPr>
        <w:t xml:space="preserve">να το κάνει </w:t>
      </w:r>
      <w:proofErr w:type="spellStart"/>
      <w:r w:rsidRPr="00B562AA">
        <w:rPr>
          <w:rFonts w:cstheme="minorHAnsi"/>
          <w:bCs/>
          <w:color w:val="000000"/>
        </w:rPr>
        <w:t>Airbnb</w:t>
      </w:r>
      <w:proofErr w:type="spellEnd"/>
      <w:r w:rsidRPr="00B562AA">
        <w:rPr>
          <w:rFonts w:cstheme="minorHAnsi"/>
          <w:bCs/>
          <w:color w:val="000000"/>
        </w:rPr>
        <w:t>,</w:t>
      </w:r>
      <w:r w:rsidRPr="00B562AA">
        <w:rPr>
          <w:rFonts w:cstheme="minorHAnsi"/>
          <w:color w:val="000000"/>
        </w:rPr>
        <w:t xml:space="preserve"> αλλά δυστυχώς το έχουν κάνει εκατοντάδες χιλιάδες αυτό το ένας φουκαράς </w:t>
      </w:r>
      <w:proofErr w:type="spellStart"/>
      <w:r w:rsidRPr="00B562AA">
        <w:rPr>
          <w:rFonts w:cstheme="minorHAnsi"/>
          <w:bCs/>
          <w:color w:val="000000"/>
        </w:rPr>
        <w:t>Airbnb</w:t>
      </w:r>
      <w:proofErr w:type="spellEnd"/>
      <w:r w:rsidRPr="00B562AA">
        <w:rPr>
          <w:rFonts w:cstheme="minorHAnsi"/>
          <w:bCs/>
          <w:color w:val="000000"/>
        </w:rPr>
        <w:t>,</w:t>
      </w:r>
      <w:r w:rsidRPr="00B562AA">
        <w:rPr>
          <w:rFonts w:cstheme="minorHAnsi"/>
          <w:color w:val="000000"/>
        </w:rPr>
        <w:t xml:space="preserve"> οι οποίοι δεν σέβονται τους κανόνες, οι οποίοι ακολουθούν αυτή τη κατάσταση της εμπορικής εκμετάλλευσης, οι οποίοι λένε ο ίδιος να σεβαστεί τον πελάτη ο οποίος έρχεται. Γιατί καλά εκείνος που καταθέτει 100-150 ευρώ, που είναι ο μέσος όρος και ξαναλέω στη Θεσσαλονίκη ημερησίως, καλά είναι όταν το εκμεταλλεύεται σχεδόν όλο το μήνα, γιατί δεν μένουν ξενοίκιαστα σχεδόν ποτέ αν μπείτε στην πλατφόρμα και δείτε, εμένα έρχονται και πολλοί φίλοι μου απ’ έξω και πάντα ψάχνω να βρω και είναι πολύ δύσκολο να βρεις, ειδικά σε μεγάλες γιορτές κλπ., όλο το χρόνο, αλλά δεν θέλουν να υπακούσουν και σε κάποιους νόμους οι οποίοι πρέπει να μπουν για την αγορά, οι οποίοι να ρυθμίζουν αυτή τη κατάσταση στο </w:t>
      </w:r>
      <w:proofErr w:type="spellStart"/>
      <w:r w:rsidRPr="00B562AA">
        <w:rPr>
          <w:rFonts w:cstheme="minorHAnsi"/>
          <w:bCs/>
          <w:color w:val="000000"/>
        </w:rPr>
        <w:t>Airbnb</w:t>
      </w:r>
      <w:proofErr w:type="spellEnd"/>
      <w:r w:rsidRPr="00B562AA">
        <w:rPr>
          <w:rFonts w:cstheme="minorHAnsi"/>
          <w:bCs/>
          <w:color w:val="000000"/>
        </w:rPr>
        <w:t>,</w:t>
      </w:r>
      <w:r w:rsidRPr="00B562AA">
        <w:rPr>
          <w:rFonts w:cstheme="minorHAnsi"/>
          <w:color w:val="000000"/>
        </w:rPr>
        <w:t>  στην βραχυχρόνια μίσθωση, οι οποίοι να υπάρχουν για να βλέπουμε αν είναι ασφαλή, εάν τα σπίτια αυτά πληρούν τις συνθήκες, τις προϋποθέσεις.</w:t>
      </w:r>
      <w:r w:rsidRPr="00BD2C3D">
        <w:rPr>
          <w:rFonts w:cstheme="minorHAnsi"/>
          <w:color w:val="000000"/>
        </w:rPr>
        <w:t xml:space="preserve"> </w:t>
      </w:r>
    </w:p>
    <w:p w:rsidR="00BD2C3D" w:rsidRDefault="00BD2C3D" w:rsidP="00BD2C3D">
      <w:pPr>
        <w:spacing w:after="0" w:line="25" w:lineRule="atLeast"/>
        <w:ind w:firstLineChars="322" w:firstLine="708"/>
        <w:jc w:val="both"/>
        <w:rPr>
          <w:rFonts w:cstheme="minorHAnsi"/>
        </w:rPr>
      </w:pPr>
      <w:r w:rsidRPr="00B562AA">
        <w:rPr>
          <w:rFonts w:cstheme="minorHAnsi"/>
          <w:color w:val="000000"/>
        </w:rPr>
        <w:t xml:space="preserve">Καταρχήν, στο εξωτερικό ξέρετε ότι δεν νοικιάζουν </w:t>
      </w:r>
      <w:proofErr w:type="spellStart"/>
      <w:r w:rsidRPr="00B562AA">
        <w:rPr>
          <w:rFonts w:cstheme="minorHAnsi"/>
          <w:bCs/>
          <w:color w:val="000000"/>
        </w:rPr>
        <w:t>Airbnb</w:t>
      </w:r>
      <w:proofErr w:type="spellEnd"/>
      <w:r w:rsidRPr="00B562AA">
        <w:rPr>
          <w:rFonts w:cstheme="minorHAnsi"/>
          <w:color w:val="000000"/>
        </w:rPr>
        <w:t xml:space="preserve"> αν δεν υπάρχει πρόσβαση σε έξοδο κινδύνου; Υπάρχει εδώ στην Ελλάδα αυτό ή υπάρχει μόνο μία έξοδος; Εάν συμβεί κάτι και πιάσει μια φωτιά, ξέρω εγώ, θα πηδήξει από το μπαλκόνι; Αυτό δεν πρέπει να υπάρξει, δεν πρέπει να το δούμε, για να επιτρέπουμε την ενοικίαση </w:t>
      </w:r>
      <w:proofErr w:type="spellStart"/>
      <w:r w:rsidRPr="00B562AA">
        <w:rPr>
          <w:rFonts w:cstheme="minorHAnsi"/>
          <w:bCs/>
          <w:color w:val="000000"/>
        </w:rPr>
        <w:t>Airbnb</w:t>
      </w:r>
      <w:proofErr w:type="spellEnd"/>
      <w:r w:rsidRPr="00B562AA">
        <w:rPr>
          <w:rFonts w:cstheme="minorHAnsi"/>
          <w:bCs/>
          <w:color w:val="000000"/>
        </w:rPr>
        <w:t>,</w:t>
      </w:r>
      <w:r w:rsidRPr="00B562AA">
        <w:rPr>
          <w:rFonts w:cstheme="minorHAnsi"/>
          <w:color w:val="000000"/>
        </w:rPr>
        <w:t xml:space="preserve"> κύριε Γραμματέα, κυρία Υπουργέ, έξοδο κινδύνου, δυνατότητα πρόσβασης και διαφυγής και όχι μόνο μία είσοδο;  Δεν πρέπει να υπάρχει δυνατότητα στο να βλέπουμε εάν είναι καθαροί οι χώροι, εάν αλλάζουν κλινοσκεπάσματα κάθε μέρα; Εγώ έχω τύχει σε</w:t>
      </w:r>
      <w:r w:rsidRPr="00B562AA">
        <w:rPr>
          <w:rFonts w:cstheme="minorHAnsi"/>
          <w:b/>
          <w:bCs/>
          <w:color w:val="767676"/>
          <w:shd w:val="clear" w:color="auto" w:fill="FFFFFF"/>
        </w:rPr>
        <w:t xml:space="preserve"> </w:t>
      </w:r>
      <w:proofErr w:type="spellStart"/>
      <w:r w:rsidRPr="00B562AA">
        <w:rPr>
          <w:rFonts w:cstheme="minorHAnsi"/>
          <w:bCs/>
          <w:color w:val="000000"/>
        </w:rPr>
        <w:t>Airbnb</w:t>
      </w:r>
      <w:proofErr w:type="spellEnd"/>
      <w:r w:rsidRPr="00B562AA">
        <w:rPr>
          <w:rFonts w:cstheme="minorHAnsi"/>
          <w:color w:val="000000"/>
        </w:rPr>
        <w:t>   και είδα μέσα στην τουαλέτα γεμάτο τρίχες από τον προηγούμενο, ο οποίος είχε και μακριά μαλλιά και φαινόντουσαν και εύκολα. Δεν πρέπει να υπάρχουν αυτά σε μία κατάσταση ελέγχου, στην οποία να μην υπόκειται σε κοροϊδία  ο πολίτης ο οποίος πάει να φιλοξενηθεί, είτε είναι Έλληνας είτε είναι ξένος; Πρέπει να μπουν για μένα αυστηροί όροι, είτε είναι αυτός ο οποίος έχει ένα διαμέρισμα, ένα μικρό διαμέρισμα, είτε έχει πολλά και σίγουρα θα είναι πιο αυστηροί σε αυτόν που έχει πολλά. Αλλά  αυτός ο ένας που αποφασίζει να ασκήσει εμπορική δραστηριότητα, βγαίνει πλέον στην αγορά σαν έμπορος.</w:t>
      </w:r>
      <w:r w:rsidRPr="00BD2C3D">
        <w:rPr>
          <w:rFonts w:cstheme="minorHAnsi"/>
        </w:rPr>
        <w:t xml:space="preserve"> </w:t>
      </w:r>
      <w:r w:rsidRPr="00B562AA">
        <w:rPr>
          <w:rFonts w:cstheme="minorHAnsi"/>
        </w:rPr>
        <w:t xml:space="preserve">Αυτό είναι. Θα πρέπει να έχει το ΑΦΜ το εμπορικό και θα πρέπει να πληροί τα πάντα. Και ακούω για κάποιους που λένε ότι ξόδεψαν χρήματα και έφτιαξαν έναν χώρο και τον έκαναν </w:t>
      </w:r>
      <w:r w:rsidRPr="00B562AA">
        <w:rPr>
          <w:rFonts w:cstheme="minorHAnsi"/>
          <w:lang w:val="en-US"/>
        </w:rPr>
        <w:t>Airbnb</w:t>
      </w:r>
      <w:r w:rsidRPr="00B562AA">
        <w:rPr>
          <w:rFonts w:cstheme="minorHAnsi"/>
        </w:rPr>
        <w:t xml:space="preserve">. Ναι, έχω δει  </w:t>
      </w:r>
      <w:r w:rsidRPr="00B562AA">
        <w:rPr>
          <w:rFonts w:cstheme="minorHAnsi"/>
          <w:lang w:val="en-US"/>
        </w:rPr>
        <w:t>Airbnb</w:t>
      </w:r>
      <w:r w:rsidRPr="00B562AA">
        <w:rPr>
          <w:rFonts w:cstheme="minorHAnsi"/>
        </w:rPr>
        <w:t xml:space="preserve"> με ρολά ακόμα καταστήματος απέξω και έχει μια πόρτα. Λοιπόν, ξόδεψαν κάποια χρήματα, έφτιαξαν και κάποιες περίεργες κατασκευές μέσα,  το έκαναν σαν διώροφο για να βάλουν και ένα κρεβάτι από πάνω, χωρίς να υπάρχουν προϋποθέσεις. Έφεραν έναν εργολάβο και το έκανε και η προσπάθειά τους ποια είναι; Να μαζέψουν χρήματα να πάρουν και δεύτερο. Να ζουν, δηλαδή, από αυτό. </w:t>
      </w:r>
    </w:p>
    <w:p w:rsidR="00692B32" w:rsidRPr="00B562AA" w:rsidRDefault="00BD2C3D" w:rsidP="00692B32">
      <w:pPr>
        <w:spacing w:after="0" w:line="25" w:lineRule="atLeast"/>
        <w:ind w:firstLineChars="322" w:firstLine="708"/>
        <w:jc w:val="both"/>
        <w:rPr>
          <w:rFonts w:cstheme="minorHAnsi"/>
        </w:rPr>
      </w:pPr>
      <w:r w:rsidRPr="00B562AA">
        <w:rPr>
          <w:rFonts w:cstheme="minorHAnsi"/>
        </w:rPr>
        <w:t xml:space="preserve">Δημιουργούμε, λοιπόν, ταυτόχρονα, μία γενιά Ελλήνων, οι οποίοι αρχίζουν να εθίζονται στην τεμπελιά. Να το πούμε κι αυτό. Γιατί βλέπω πολλούς νεαρούς, οι οποίοι λένε «εγώ θα πάω να δουλέψω σεζόν στα νησιά στα ξενοδοχεία και έχω και ένα </w:t>
      </w:r>
      <w:r w:rsidRPr="00B562AA">
        <w:rPr>
          <w:rFonts w:cstheme="minorHAnsi"/>
          <w:lang w:val="en-US"/>
        </w:rPr>
        <w:t>Airbnb</w:t>
      </w:r>
      <w:r w:rsidRPr="00B562AA">
        <w:rPr>
          <w:rFonts w:cstheme="minorHAnsi"/>
        </w:rPr>
        <w:t xml:space="preserve"> που είχε πατέρας μου και θα ζω έτσι». Δεν ενδιαφέρονται να δουλέψουν, να βγουν στην αγορά, να δημιουργήσουν. Εκατοντάδες χιλιάδες </w:t>
      </w:r>
      <w:r w:rsidRPr="00B562AA">
        <w:rPr>
          <w:rFonts w:cstheme="minorHAnsi"/>
          <w:lang w:val="en-US"/>
        </w:rPr>
        <w:t>Airbnb</w:t>
      </w:r>
      <w:r w:rsidRPr="00B562AA">
        <w:rPr>
          <w:rFonts w:cstheme="minorHAnsi"/>
        </w:rPr>
        <w:t xml:space="preserve"> έχουμε πλέον. Δεν δημιουργείται ένας εθισμός στην εύκολη λύση;</w:t>
      </w:r>
      <w:r w:rsidR="00692B32" w:rsidRPr="00692B32">
        <w:rPr>
          <w:rFonts w:cstheme="minorHAnsi"/>
        </w:rPr>
        <w:t xml:space="preserve"> </w:t>
      </w:r>
      <w:r w:rsidR="00692B32" w:rsidRPr="00B562AA">
        <w:rPr>
          <w:rFonts w:cstheme="minorHAnsi"/>
        </w:rPr>
        <w:t xml:space="preserve">Τι κάνουν, λοιπόν; Δεν τα διαχειρίζονται οι ίδιοι. Υπάρχουν  ενδιαφερόμενοι οι οποίοι ψάχνουν μέσα από τους </w:t>
      </w:r>
      <w:r w:rsidR="00692B32" w:rsidRPr="00B562AA">
        <w:rPr>
          <w:rFonts w:cstheme="minorHAnsi"/>
          <w:lang w:val="en-US"/>
        </w:rPr>
        <w:t>Airbnb</w:t>
      </w:r>
      <w:r w:rsidR="00692B32" w:rsidRPr="00B562AA">
        <w:rPr>
          <w:rFonts w:cstheme="minorHAnsi"/>
        </w:rPr>
        <w:t xml:space="preserve"> ιδιοκτήτες και τα παίρνουν πέντε- πέντε, δέκα – δέκα, ιδιώτες, οι οποίοι τους προσφέρουν συνεργείο καθαρισμού, τους προσφέρουν τη δυνατότητα διατήρησης εισόδου - εξόδου των νέων ενοικιαστών και δεν ασχολείται καν ο ιδιοκτήτης. Ο ιδιοκτήτης δεν ξέρει καν πως είναι το ακίνητο μέσα. </w:t>
      </w:r>
    </w:p>
    <w:p w:rsidR="0073726B" w:rsidRPr="00616892" w:rsidRDefault="00692B32" w:rsidP="00616892">
      <w:pPr>
        <w:spacing w:after="0" w:line="25" w:lineRule="atLeast"/>
        <w:ind w:firstLineChars="322" w:firstLine="708"/>
        <w:jc w:val="both"/>
        <w:rPr>
          <w:rFonts w:eastAsia="Calibri" w:cstheme="minorHAnsi"/>
        </w:rPr>
      </w:pPr>
      <w:r w:rsidRPr="00B562AA">
        <w:rPr>
          <w:rFonts w:cstheme="minorHAnsi"/>
        </w:rPr>
        <w:t xml:space="preserve">Λοιπόν, πρέπει να υπάρξουν αυστηροί όροι στα </w:t>
      </w:r>
      <w:r w:rsidRPr="00B562AA">
        <w:rPr>
          <w:rFonts w:cstheme="minorHAnsi"/>
          <w:lang w:val="en-US"/>
        </w:rPr>
        <w:t>Airbnb</w:t>
      </w:r>
      <w:r w:rsidRPr="00B562AA">
        <w:rPr>
          <w:rFonts w:cstheme="minorHAnsi"/>
        </w:rPr>
        <w:t xml:space="preserve"> και ειδικά σε αυτές τις μεγάλες εταιρείες που έρχονται και με Δούρειο Ίππο το όνομά τους, νοικιάζουν ή αγοράζουν ένα ολόκληρο κτίριο,  το κάνουν </w:t>
      </w:r>
      <w:r w:rsidRPr="00B562AA">
        <w:rPr>
          <w:rFonts w:cstheme="minorHAnsi"/>
          <w:lang w:val="en-US"/>
        </w:rPr>
        <w:t>Airbnb</w:t>
      </w:r>
      <w:r w:rsidRPr="00B562AA">
        <w:rPr>
          <w:rFonts w:cstheme="minorHAnsi"/>
        </w:rPr>
        <w:t xml:space="preserve"> και στην ουσία, λειτουργούν σαν ξενοδοχεία. Και για μένα, είπα πριν, για να μην υπάρχει αυτός ο άνισος ανταγωνισμός, γιατί πλέον έχουν γίνει εκατοντάδες χιλιάδες, όπως ακούσαμε, οι κλίνες του </w:t>
      </w:r>
      <w:r w:rsidRPr="00B562AA">
        <w:rPr>
          <w:rFonts w:cstheme="minorHAnsi"/>
          <w:lang w:val="en-US"/>
        </w:rPr>
        <w:t>Airbnb</w:t>
      </w:r>
      <w:r w:rsidRPr="00B562AA">
        <w:rPr>
          <w:rFonts w:cstheme="minorHAnsi"/>
        </w:rPr>
        <w:t>, πρέπει  ανάλογα με το μέγεθος</w:t>
      </w:r>
      <w:r>
        <w:rPr>
          <w:rFonts w:cstheme="minorHAnsi"/>
        </w:rPr>
        <w:t xml:space="preserve"> </w:t>
      </w:r>
      <w:r w:rsidR="0073726B" w:rsidRPr="00B562AA">
        <w:rPr>
          <w:rFonts w:cstheme="minorHAnsi"/>
        </w:rPr>
        <w:t xml:space="preserve">του </w:t>
      </w:r>
      <w:r w:rsidR="0073726B" w:rsidRPr="00B562AA">
        <w:rPr>
          <w:rFonts w:cstheme="minorHAnsi"/>
          <w:lang w:val="en-US"/>
        </w:rPr>
        <w:t>Airbnb</w:t>
      </w:r>
      <w:r w:rsidR="0073726B" w:rsidRPr="00B562AA">
        <w:rPr>
          <w:rFonts w:cstheme="minorHAnsi"/>
        </w:rPr>
        <w:t xml:space="preserve">, αν είναι μικρό, 30 μέτρα ή 40, να απαγορεύεται να μαγειρεύουν εκεί μέσα, γιατί δεν ξέρουμε ποιος θα πηγαίνει. Να μην έχουν τη δυνατότητα κουζίνας. Γιατί δεν έχουν καν κουζίνες αυτά. Δημιουργούν κάποιες κουζίνες- αυτά τα μαγαζιά που λέμε ότι μετετράπησαν σε </w:t>
      </w:r>
      <w:r w:rsidR="0073726B" w:rsidRPr="00B562AA">
        <w:rPr>
          <w:rFonts w:cstheme="minorHAnsi"/>
          <w:lang w:val="en-US"/>
        </w:rPr>
        <w:t>Airbnb</w:t>
      </w:r>
      <w:r w:rsidR="0073726B" w:rsidRPr="00B562AA">
        <w:rPr>
          <w:rFonts w:cstheme="minorHAnsi"/>
        </w:rPr>
        <w:t xml:space="preserve"> -   οι οποίες είναι πρόσθετες. Βάζουν μέσα ένα γκαζάκι, βάζουν ένα μικρό ψυγείο, αυτά πρέπει να απαγορεύονται. Γιατί; Γιατί κανένα ξενοδοχείο δεν δίνει τη δυνατότητα να μαγειρεύεις μέσα στα δωμάτιά του. Είναι ο ανταγωνισμός αθέμιτος σε αυτό. </w:t>
      </w:r>
    </w:p>
    <w:p w:rsidR="00E76B00" w:rsidRPr="00B562AA" w:rsidRDefault="0073726B" w:rsidP="00B562AA">
      <w:pPr>
        <w:spacing w:after="0" w:line="25" w:lineRule="atLeast"/>
        <w:ind w:firstLineChars="322" w:firstLine="708"/>
        <w:jc w:val="both"/>
        <w:rPr>
          <w:rFonts w:cstheme="minorHAnsi"/>
        </w:rPr>
      </w:pPr>
      <w:r w:rsidRPr="00B562AA">
        <w:rPr>
          <w:rFonts w:cstheme="minorHAnsi"/>
        </w:rPr>
        <w:t xml:space="preserve">Ως αποτέλεσμα, βλέπουμε ότι και η εστίαση έξω δεν λειτουργεί. Αν πας στη  Μητροπόλεως που είναι όλα στα στενάκια </w:t>
      </w:r>
      <w:r w:rsidRPr="00B562AA">
        <w:rPr>
          <w:rFonts w:cstheme="minorHAnsi"/>
          <w:lang w:val="en-US"/>
        </w:rPr>
        <w:t>Airbnb</w:t>
      </w:r>
      <w:r w:rsidRPr="00B562AA">
        <w:rPr>
          <w:rFonts w:cstheme="minorHAnsi"/>
        </w:rPr>
        <w:t xml:space="preserve">, στενάζουν τα μαγαζιά, τα οποία λένε «βλέπουμε χιλιάδες κόσμο, δεν τους βλέπουμε να τρώνε εδώ». Πάνε και παίρνουν ένα πορτοκάλι, μια ντομάτα, ένα αγγούρι  και δυο πατάτες και μαγειρεύουν δέκα άτομα. Αυτό  είναι και επικίνδυνο, με τον τρόπο που έχουν τοποθετήσει τις κουζίνες στα περισσότερα,  που είναι φιάλες υγραερίου, ψεύτικες κουζινούλες μικρές για να μαγειρεύουν οι τουρίστες. Πρέπει να τα προβλέψουμε κι αυτά και όσο και να φαίνονται αστεία, δεν είναι αστεία. Είναι η πραγματικότητα, γιατί  τα ατυχήματα γίνονται με τέτοιες αβλεψίες. Και πρέπει, επιτέλους, να μπούνε και στάνταρ. Κατηγοριοποίηση στο τι είναι ο καθένας και να αποφύγουμε φυσικά και τη δια χειρός ενοικίαση. Γιατί αυτοί που γνωρίζονται μέσα από το </w:t>
      </w:r>
      <w:r w:rsidRPr="00B562AA">
        <w:rPr>
          <w:rFonts w:cstheme="minorHAnsi"/>
          <w:lang w:val="en-US"/>
        </w:rPr>
        <w:t>Airbnb</w:t>
      </w:r>
      <w:r w:rsidRPr="00B562AA">
        <w:rPr>
          <w:rFonts w:cstheme="minorHAnsi"/>
        </w:rPr>
        <w:t>, την επόμενη φορά πηγαίνουν και το νοικιάζουν «μαύρα» για να αποφύγουν και την πλατφόρμα, η οποία τους παίρνει ένα 30% περίπου και δεν βγαίνουν και στην εφορία.</w:t>
      </w:r>
    </w:p>
    <w:p w:rsidR="00E76B00" w:rsidRPr="00B562AA" w:rsidRDefault="0073726B" w:rsidP="00B562AA">
      <w:pPr>
        <w:spacing w:after="0" w:line="25" w:lineRule="atLeast"/>
        <w:ind w:firstLineChars="322" w:firstLine="708"/>
        <w:jc w:val="both"/>
        <w:rPr>
          <w:rFonts w:cstheme="minorHAnsi"/>
        </w:rPr>
      </w:pPr>
      <w:r w:rsidRPr="00B562AA">
        <w:rPr>
          <w:rFonts w:cstheme="minorHAnsi"/>
        </w:rPr>
        <w:t xml:space="preserve"> </w:t>
      </w:r>
      <w:r w:rsidR="00E76B00" w:rsidRPr="00B562AA">
        <w:rPr>
          <w:rFonts w:cstheme="minorHAnsi"/>
        </w:rPr>
        <w:t xml:space="preserve">Δεν θα μπω στις προδιαγραφές των ακινήτων, θα πάω στο μέρος β’, που είναι η απλούστευση του πλαισίου τουριστικών επιχειρήσεων. Εδώ πρέπει να δώσουμε μεγάλη σημασία, πρώτον, σε αυτούς που ενοικιάζουν, ειδικά στα νησιά, αυτοκίνητα, κυρία Υπουργέ και μηχανάκια. Βλέπουμε ότι αγοράζουν 20 -30 αυτές τις λεγόμενες γουρούνες, χωρίς να υπάρχουν στάνταρ, τα τετράτροχα τα οποία είναι άκρως επικίνδυνα και κάθε χρόνο σκοτώνονται πάνω από 10 τουρίστες και Έλληνες σε κάθε νησί. Πέρυσι στη Νάξο το καλοκαίρι που βρέθηκα, είχαν σκοτωθεί δύο τουρίστες, οι οποίοι δεν ξέρουν να τα οδηγήσουν, μεθάνε,  δεν είναι αυτοκίνητα αυτά. Οι ενοικιαστές τα δίνουν, χωρίς να τους ενδιαφέρει αν έχουν καν δίπλωμα. Τα παίρνουν και μικροί ανήλικοι,  οποιοσδήποτε πάει εκεί του το δίνουν χωρίς  καν εγγύηση. </w:t>
      </w:r>
    </w:p>
    <w:p w:rsidR="00E76B00" w:rsidRPr="00B562AA" w:rsidRDefault="00E76B00" w:rsidP="00B562AA">
      <w:pPr>
        <w:spacing w:after="0" w:line="25" w:lineRule="atLeast"/>
        <w:ind w:firstLineChars="322" w:firstLine="708"/>
        <w:jc w:val="both"/>
        <w:rPr>
          <w:rFonts w:cstheme="minorHAnsi"/>
        </w:rPr>
      </w:pPr>
      <w:r w:rsidRPr="00B562AA">
        <w:rPr>
          <w:rFonts w:cstheme="minorHAnsi"/>
        </w:rPr>
        <w:t xml:space="preserve">Να δούμε, επίσης, αυτές τις εταιρείες, οι οποίες πάλι θα απλουστευθούν, για την ενοικίαση του ναυτιλιακού τουρισμού, των σκαφών που υπάρχουν. Τα είπαμε προχθές, ότι είναι πολύ επικίνδυνο να αγοράσει κάποιος μια οποιαδήποτε βάρκα ή ένα πρώην καΐκι ψαράδικο, να το μετατρέψει σε ένα πρωτόκολλο 10 - 20 ατόμων και να φορτώνει 50 άτομα για να κάνουν βόλτα. Κι αυτό είναι επικίνδυνο, γιατί το μεταφερόμενο φορτίο, που είναι οι άνθρωποι επάνω σε ένα σκάφος, το κάνει ιδιαιτέρως επικίνδυνο. Αφορά την πλευστότητά του, το κέντρο βάρους του, το </w:t>
      </w:r>
      <w:proofErr w:type="spellStart"/>
      <w:r w:rsidRPr="00B562AA">
        <w:rPr>
          <w:rFonts w:cstheme="minorHAnsi"/>
        </w:rPr>
        <w:t>μετακεντρικό</w:t>
      </w:r>
      <w:proofErr w:type="spellEnd"/>
      <w:r w:rsidRPr="00B562AA">
        <w:rPr>
          <w:rFonts w:cstheme="minorHAnsi"/>
        </w:rPr>
        <w:t xml:space="preserve"> του ύψος και όλα αυτά τα οποία μπορούν να το κάνουν να τουμπάρει και να βουλιάξει. Δεν έχει συμβεί ακόμα ατύχημα μεγάλο. Έχει συμβεί σε άλλες χώρες και μακάρι να μη συμβεί κι εδώ. Δεν μπορεί ο κάθε ένας που θέλει να πάρει </w:t>
      </w:r>
      <w:proofErr w:type="spellStart"/>
      <w:r w:rsidRPr="00B562AA">
        <w:rPr>
          <w:rFonts w:cstheme="minorHAnsi"/>
        </w:rPr>
        <w:t>σκαφάκια</w:t>
      </w:r>
      <w:proofErr w:type="spellEnd"/>
      <w:r w:rsidRPr="00B562AA">
        <w:rPr>
          <w:rFonts w:cstheme="minorHAnsi"/>
        </w:rPr>
        <w:t xml:space="preserve"> να τα νοικιάζει να μην πληροί κάποιες προϋποθέσεις. </w:t>
      </w:r>
    </w:p>
    <w:p w:rsidR="0073726B" w:rsidRPr="00B562AA" w:rsidRDefault="00E76B00" w:rsidP="00B562AA">
      <w:pPr>
        <w:spacing w:after="0" w:line="25" w:lineRule="atLeast"/>
        <w:ind w:firstLineChars="322" w:firstLine="708"/>
        <w:jc w:val="both"/>
        <w:rPr>
          <w:rFonts w:cstheme="minorHAnsi"/>
        </w:rPr>
      </w:pPr>
      <w:r w:rsidRPr="00B562AA">
        <w:rPr>
          <w:rFonts w:cstheme="minorHAnsi"/>
        </w:rPr>
        <w:t xml:space="preserve">Να πούμε λοιπόν για τον ιαματικό και ιατρικό τουρισμό ότι είμαστε υπέρ του να υπάρχει. Αλλά σίγουρα θα πρέπει να υπάρξει κάτω από ορισμένες προϋποθέσεις κι αυτός και να μην είναι στο σημείο το σημερινό που έχουμε 56 με 60 ιαματικές πηγές σε όλη την Ελλάδα </w:t>
      </w:r>
      <w:r w:rsidR="0073726B" w:rsidRPr="00B562AA">
        <w:rPr>
          <w:rFonts w:cstheme="minorHAnsi"/>
        </w:rPr>
        <w:t xml:space="preserve">και υπολειτουργούν οι περισσότερες, με εξαίρεση 2 ή 3. Θα πρέπει να υπάρχει σωστή διαχείρισή τους και θα πρέπει να μπουν όροι και εκεί πέρα για να προσελκύσουμε. Γιατί η Ελλάδα έχει την τύχη να έχει αυτές τις ιαματικές πηγές και δυστυχώς δεν τις εκμεταλλευόμαστε όπως θα έπρεπε να γίνει. Το ίδιο για τον θρησκευτικό τουρισμό, όπου μιλήσαμε και με τον </w:t>
      </w:r>
      <w:proofErr w:type="spellStart"/>
      <w:r w:rsidR="0073726B" w:rsidRPr="00B562AA">
        <w:rPr>
          <w:rFonts w:cstheme="minorHAnsi"/>
        </w:rPr>
        <w:t>Παναγιώτατο</w:t>
      </w:r>
      <w:proofErr w:type="spellEnd"/>
      <w:r w:rsidR="0073726B" w:rsidRPr="00B562AA">
        <w:rPr>
          <w:rFonts w:cstheme="minorHAnsi"/>
        </w:rPr>
        <w:t xml:space="preserve"> Μητροπολίτη Θεσσαλονίκης. Η Θεσσαλονίκη δεν έχει μόνο τον δρόμο του Αγίου Παύλου. Έχει ένα σωρό εκκλησίες, τις οποίες ξέρετε καλά κυρία Υφυπουργέ είναι μνημεία της ανθρωπότητας, όπως είναι η εκκλησία της </w:t>
      </w:r>
      <w:r w:rsidR="0073726B" w:rsidRPr="00B562AA">
        <w:rPr>
          <w:rFonts w:cstheme="minorHAnsi"/>
          <w:bCs/>
        </w:rPr>
        <w:t>Παναγίας Αχειροποιήτου</w:t>
      </w:r>
      <w:r w:rsidR="0073726B" w:rsidRPr="00B562AA">
        <w:rPr>
          <w:rFonts w:cstheme="minorHAnsi"/>
        </w:rPr>
        <w:t xml:space="preserve"> στη στάση του Μετρό «Αγία Σοφία», η οποία είναι του 5</w:t>
      </w:r>
      <w:r w:rsidR="0073726B" w:rsidRPr="00B562AA">
        <w:rPr>
          <w:rFonts w:cstheme="minorHAnsi"/>
          <w:vertAlign w:val="superscript"/>
        </w:rPr>
        <w:t>ου</w:t>
      </w:r>
      <w:r w:rsidR="0073726B" w:rsidRPr="00B562AA">
        <w:rPr>
          <w:rFonts w:cstheme="minorHAnsi"/>
        </w:rPr>
        <w:t xml:space="preserve"> αιώνα μ.Χ. και η οποία έχει και στο περιστύλιο ακριβώς καταγεγραμμένο πότε μπήκαν οι Τούρκοι στη Θεσσαλονίκη. Αν έχετε δει, είναι εγγεγραμμένο σε ένα στύλο το 1430, όπου είναι η κατάληψη της Θεσσαλονίκης από τους Τούρκους. Αυτά είναι μνημεία τα οποία περνάνε ακόμα και Έλληνες απέξω και δεν τα γνωρίζουν. Αυτά πρέπει να τα προάγουμε. Δεν είναι μόνο οι βασικοί προορισμοί. Και έχουμε και τους αρχαίους θησαυρούς. Ακόμα και το Μετρό της Θεσσαλονίκης είναι ένας προορισμός για να πάνε οι τουρίστες και να δουν εκεί που μπορούν να περπατήσουν. </w:t>
      </w:r>
    </w:p>
    <w:p w:rsidR="0073726B" w:rsidRPr="00B562AA" w:rsidRDefault="0073726B" w:rsidP="00B562AA">
      <w:pPr>
        <w:spacing w:after="0" w:line="25" w:lineRule="atLeast"/>
        <w:ind w:firstLineChars="322" w:firstLine="708"/>
        <w:jc w:val="both"/>
        <w:rPr>
          <w:rFonts w:cstheme="minorHAnsi"/>
        </w:rPr>
      </w:pPr>
      <w:r w:rsidRPr="00B562AA">
        <w:rPr>
          <w:rFonts w:cstheme="minorHAnsi"/>
        </w:rPr>
        <w:t xml:space="preserve">Για όλα τα άλλα θέματα θα μιλήσουμε, για να μην μακρηγορούμε γιατί κλείσαμε το οκτάωρο, άρθρο προς άρθρο στην τελευταία συνεδρίαση. Εγώ χρησιμοποίησα πολύ χρόνο για το </w:t>
      </w:r>
      <w:r w:rsidRPr="00B562AA">
        <w:rPr>
          <w:rFonts w:cstheme="minorHAnsi"/>
          <w:lang w:val="en-US"/>
        </w:rPr>
        <w:t>RBNB</w:t>
      </w:r>
      <w:r w:rsidRPr="00B562AA">
        <w:rPr>
          <w:rFonts w:cstheme="minorHAnsi"/>
        </w:rPr>
        <w:t xml:space="preserve">, γιατί νομίζω ότι είναι ένα θέμα το οποίο τελικά πρέπει να ρυθμιστεί. Και πρέπει να δούμε παράλληλα και την αγορά ακινήτων στην Ελλάδα, γατί οι Έλληνες υποφέρουν από αυτό. Στην τελευταία συνεδρίαση θα μιλήσουμε και για τον ξενοδοχειακό χώρο, τους υπαλλήλους και όλα αυτά που υπάρχουν εκεί. Σας ευχαριστώ. </w:t>
      </w:r>
    </w:p>
    <w:p w:rsidR="0073726B" w:rsidRPr="00B562AA" w:rsidRDefault="0073726B" w:rsidP="00B562AA">
      <w:pPr>
        <w:spacing w:after="0" w:line="25" w:lineRule="atLeast"/>
        <w:ind w:firstLineChars="322" w:firstLine="708"/>
        <w:jc w:val="both"/>
        <w:rPr>
          <w:rFonts w:cstheme="minorHAnsi"/>
        </w:rPr>
      </w:pPr>
      <w:r w:rsidRPr="00B562AA">
        <w:rPr>
          <w:rFonts w:cstheme="minorHAnsi"/>
          <w:b/>
        </w:rPr>
        <w:t>ΧΡΗΣΤΟΣ ΜΠΟΥΚΩΡΟΣ (Πρόεδρος της Επιτροπής):</w:t>
      </w:r>
      <w:r w:rsidRPr="00B562AA">
        <w:rPr>
          <w:rFonts w:cstheme="minorHAnsi"/>
        </w:rPr>
        <w:t xml:space="preserve"> Κι εμείς ευχαριστούμε, κ. Κόντη.</w:t>
      </w:r>
    </w:p>
    <w:p w:rsidR="004E08BF" w:rsidRPr="00B562AA" w:rsidRDefault="0073726B" w:rsidP="00B562AA">
      <w:pPr>
        <w:spacing w:after="0" w:line="25" w:lineRule="atLeast"/>
        <w:ind w:firstLineChars="322" w:firstLine="708"/>
        <w:jc w:val="both"/>
        <w:rPr>
          <w:rFonts w:cstheme="minorHAnsi"/>
        </w:rPr>
      </w:pPr>
      <w:r w:rsidRPr="00B562AA">
        <w:rPr>
          <w:rFonts w:cstheme="minorHAnsi"/>
        </w:rPr>
        <w:t>Θα κλείσουμε τη σημερινή μας συνεδρίαση με την τοποθέτηση της κυρίας Υφυπουργού Τουρισμού, κυρίας Έλενας Ράπτη, που είναι εδώ μαζί μας. Κυρία Ράπτη, έχετε το λόγο.</w:t>
      </w:r>
    </w:p>
    <w:p w:rsidR="004E08BF" w:rsidRPr="00B562AA" w:rsidRDefault="004E08BF" w:rsidP="00B562AA">
      <w:pPr>
        <w:spacing w:after="0" w:line="25" w:lineRule="atLeast"/>
        <w:ind w:firstLineChars="322" w:firstLine="708"/>
        <w:jc w:val="both"/>
        <w:rPr>
          <w:rFonts w:cstheme="minorHAnsi"/>
        </w:rPr>
      </w:pPr>
      <w:r w:rsidRPr="00B562AA">
        <w:rPr>
          <w:rFonts w:cstheme="minorHAnsi"/>
          <w:b/>
        </w:rPr>
        <w:t>ΕΛΕΝΗ ΡΑΠΤΗ (Υφυπουργός Τουρισμού):</w:t>
      </w:r>
      <w:r w:rsidRPr="00B562AA">
        <w:rPr>
          <w:rFonts w:cstheme="minorHAnsi"/>
        </w:rPr>
        <w:t xml:space="preserve"> Ευχαριστώ πολύ, κ. Πρόεδρε. Κυρίες και κύριοι συνάδελφοι, το υπό συζήτηση και ψήφιση σχέδιο νόμου έρχεται να υποστηρίξει την υλοποίηση της στρατηγικής του Υπουργείου Τουρισμού για μακροχρόνια και βιώσιμη ανάπτυξη. Ο τουρισμός αποτελεί βασικό πυλώνα της αναπτυξιακής πολιτικής που υλοποιεί η Κυβέρνηση, με καταλυτική συνεισφορά σε εισόδημα, απασχόληση και ενίσχυση της κοινωνικής συνοχής. Τα διαθέσιμα στοιχεία δείχνουν ότι το 2024, θα αποτελέσει τη νέα χρονιά ορόσημο με ιστορικά υψηλές επιδόσεις, τόσο σε έσοδα, όσο και σε ταξιδιωτική κίνηση. Επιδόσεις ενδεικτικές της αυξανόμενης απήχησης του ελληνικού τουριστικού προϊόντος, αλλά και της εμπιστοσύνης της παγκόσμιας ταξιδιωτικής αγοράς.</w:t>
      </w:r>
    </w:p>
    <w:p w:rsidR="004E08BF" w:rsidRPr="00B562AA" w:rsidRDefault="004E08BF" w:rsidP="00B562AA">
      <w:pPr>
        <w:spacing w:after="0" w:line="25" w:lineRule="atLeast"/>
        <w:ind w:firstLineChars="322" w:firstLine="708"/>
        <w:jc w:val="both"/>
        <w:rPr>
          <w:rFonts w:cstheme="minorHAnsi"/>
        </w:rPr>
      </w:pPr>
      <w:r w:rsidRPr="00B562AA">
        <w:rPr>
          <w:rFonts w:cstheme="minorHAnsi"/>
        </w:rPr>
        <w:t>Είναι αποτέλεσμα συλλογικής προσπάθειας όλων των εμπλεκομένων στον τουρισμό, καθώς και του σχεδιασμού και της πίστης της Κυβέρνησης στις αναπτυξιακές δυνατότητες του τουρισμού. Όπως έχουμε τονίσει, στοχεύουμε στην ποιοτική ανάπτυξη του ελληνικού τουρισμού, στην ποιοτική αναβάθμιση των υπηρεσιών μας. Δίνουμε έμφαση στη βελτίωση της ανταγωνιστικότητας και στον εμπλουτισμό και τη διαφοροποίηση της τουριστικής προσφοράς, μέσω και της προώθησης των ειδικών μορφών τουρισμού. Για την επίτευξη των στρατηγικών μας στόχων προχωρούμε, πέρα από τις άλλες δράσεις και πρωτοβουλίες μας, σε στοχευμένες παρεμβάσεις στη νομοθεσία. Παρεμβάσεις που θα ενισχύσουν την προσπάθειά μας για επέκταση της τουριστικής δραστηριότητας σε όλη τη διάρκεια του χρόνου και την προσέλκυση επισκεπτών σε όλη την επικράτεια.</w:t>
      </w:r>
    </w:p>
    <w:p w:rsidR="0073726B" w:rsidRPr="00B562AA" w:rsidRDefault="004E08BF" w:rsidP="00B562AA">
      <w:pPr>
        <w:spacing w:after="0" w:line="25" w:lineRule="atLeast"/>
        <w:ind w:firstLineChars="322" w:firstLine="708"/>
        <w:jc w:val="both"/>
        <w:rPr>
          <w:rFonts w:cstheme="minorHAnsi"/>
        </w:rPr>
      </w:pPr>
      <w:r w:rsidRPr="00B562AA">
        <w:rPr>
          <w:rFonts w:cstheme="minorHAnsi"/>
        </w:rPr>
        <w:t xml:space="preserve">Στο πρώτο μέρος, λοιπόν, του σχεδίου νόμου και σε συνέχεια και άλλων πρωτοβουλιών της Κυβέρνησης, κάνουμε ένα ακόμη ουσιαστικό βήμα για τη διασφάλιση της ποιότητας της φιλοξενίας σε ό,τι αφορά στα ακίνητα βραχυχρόνιας μίσθωσης, για τη διασφάλιση επίσης ενός περιβάλλοντος με όρους υγιούς ανταγωνισμού. Ένα βήμα επιπλέον και για την προστασία των καταναλωτών ταξιδιωτών λαμβάνοντας υπόψη σύγχρονα μοντέλα που έχουν θεσπιστεί ήδη στο εξωτερικό, θεσπίζονται ελάχιστες λειτουργικές προδιαγραφές, καθώς και αντίστοιχες προδιαγραφές ασφαλείας των διαμενόντων στα ακίνητα που μισθώνονται βραχυχρόνια.           Ενδεικτικά, προβλέπεται ότι τα ακίνητα, θα πρέπει να διαθέτουν ασφάλιση έναντι αστικής ευθύνης για ζημιές ή ατυχήματα που μπορεί να προκληθούν, να είναι χώροι κύριας </w:t>
      </w:r>
      <w:r w:rsidR="0073726B" w:rsidRPr="00B562AA">
        <w:rPr>
          <w:rFonts w:cstheme="minorHAnsi"/>
        </w:rPr>
        <w:t>χρήσης κατοικίας και να διαθέτουν φυσικό φωτισμό, αερισμό και κλιματισμό. Ταυτόχρονα</w:t>
      </w:r>
      <w:r w:rsidR="000D441A" w:rsidRPr="00B562AA">
        <w:rPr>
          <w:rFonts w:cstheme="minorHAnsi"/>
        </w:rPr>
        <w:t>,</w:t>
      </w:r>
      <w:r w:rsidR="0073726B" w:rsidRPr="00B562AA">
        <w:rPr>
          <w:rFonts w:cstheme="minorHAnsi"/>
        </w:rPr>
        <w:t xml:space="preserve"> θεσπίζουμε και το πλαίσιο ελέγχου τήρησης των προδιαγραφών αυτών, από τις υπηρεσίες του Υπουργείου Τουρισμού και δυνητικά, από μικτά κλιμάκια ελέγχου με υπαλλήλους της ΑΑΔΕ. </w:t>
      </w:r>
    </w:p>
    <w:p w:rsidR="0073726B" w:rsidRPr="00B562AA" w:rsidRDefault="0073726B" w:rsidP="00B562AA">
      <w:pPr>
        <w:spacing w:after="0" w:line="25" w:lineRule="atLeast"/>
        <w:ind w:firstLineChars="322" w:firstLine="708"/>
        <w:jc w:val="both"/>
        <w:rPr>
          <w:rFonts w:cstheme="minorHAnsi"/>
        </w:rPr>
      </w:pPr>
      <w:r w:rsidRPr="00B562AA">
        <w:rPr>
          <w:rFonts w:cstheme="minorHAnsi"/>
        </w:rPr>
        <w:t xml:space="preserve">Επίσης, θεσπίζουμε ένα καινοτόμο σύστημα κατάταξης των ξενοδοχείων και προαιρετικά των μη κύριων τουριστικών καταλυμάτων, με βάση την περιβαλλοντική τους απόδοση. Ένα σύστημα, το οποίο επεξεργάστηκε το Ξενοδοχειακό Επιμελητήριο μαζί με το Τεχνικό Επιμελητήριο Ελλάδας. Το Ξενοδοχειακό Επιμελητήριο, ορίζεται επίσης ο αρμόδιος φορέας για την κατάταξη των καταλυμάτων και θα εκδίδει το πιστοποιητικό κατάταξης, ύστερα από αίτηση της επιχείρησης. Είναι μια καινοτομία, η οποία αναμένεται να έχει απήχηση σε μεγάλο αριθμό επιχειρήσεων, οι οποίες επιθυμούν να ενισχύσουν την εικόνα τους, παράλληλα με την εφαρμογή βέλτιστων πρακτικών φιλικών προς το περιβάλλον. Επιπλέον, η ρύθμιση αυτή, στοχεύει στη βελτίωση του τουριστικού προϊόντος και της εικόνας και ταυτότητας της χώρας μας διεθνώς, ως προορισμού που θέτει ως προτεραιότητα στόχους περιβαλλοντικής βιωσιμότητας. </w:t>
      </w:r>
    </w:p>
    <w:p w:rsidR="004E08BF" w:rsidRPr="00B562AA" w:rsidRDefault="0073726B" w:rsidP="00B562AA">
      <w:pPr>
        <w:spacing w:after="0" w:line="25" w:lineRule="atLeast"/>
        <w:ind w:firstLineChars="322" w:firstLine="708"/>
        <w:jc w:val="both"/>
        <w:rPr>
          <w:rFonts w:cstheme="minorHAnsi"/>
        </w:rPr>
      </w:pPr>
      <w:r w:rsidRPr="00B562AA">
        <w:rPr>
          <w:rFonts w:cstheme="minorHAnsi"/>
        </w:rPr>
        <w:t xml:space="preserve">Στη συνέχεια στο </w:t>
      </w:r>
      <w:r w:rsidR="00F57197" w:rsidRPr="00B562AA">
        <w:rPr>
          <w:rFonts w:cstheme="minorHAnsi"/>
        </w:rPr>
        <w:t>β</w:t>
      </w:r>
      <w:r w:rsidRPr="00B562AA">
        <w:rPr>
          <w:rFonts w:cstheme="minorHAnsi"/>
        </w:rPr>
        <w:t>’</w:t>
      </w:r>
      <w:r w:rsidR="00F57197" w:rsidRPr="00B562AA">
        <w:rPr>
          <w:rFonts w:cstheme="minorHAnsi"/>
        </w:rPr>
        <w:t xml:space="preserve"> </w:t>
      </w:r>
      <w:r w:rsidRPr="00B562AA">
        <w:rPr>
          <w:rFonts w:cstheme="minorHAnsi"/>
        </w:rPr>
        <w:t>μέρος, προχωρούμε σε απλούστευση και βελτίωση των διαδικασιών, που αφορούν στην αδειοδότηση και άλλων τύπων τουριστικών επιχειρήσεων.</w:t>
      </w:r>
      <w:r w:rsidR="004E08BF" w:rsidRPr="00B562AA">
        <w:rPr>
          <w:rFonts w:cstheme="minorHAnsi"/>
        </w:rPr>
        <w:t xml:space="preserve"> Προτείνεται, λοιπόν, η ρύθμιση της διαδικασίας ίδρυσης και λειτουργίας γραφείων ενοικιάσεως αυτοκινήτων, επιχειρήσεων εκμίσθωσης μοτοσικλετών, τρίτροχων και τετράτροχων οχημάτων άνω των 50 κυβικών εκατοστών, καθώς και ναυλομεσιτικών γραφείων και εντάσσουμε και τις επιχειρήσεις αυτές σε καθεστώς γνωστοποίησης, διευκολύνοντας έτσι τη διαδικασία αδειοδότησης και λειτουργίας τους. </w:t>
      </w:r>
    </w:p>
    <w:p w:rsidR="004E08BF" w:rsidRPr="00B562AA" w:rsidRDefault="004E08BF" w:rsidP="00B562AA">
      <w:pPr>
        <w:spacing w:after="0" w:line="25" w:lineRule="atLeast"/>
        <w:ind w:firstLineChars="322" w:firstLine="708"/>
        <w:jc w:val="both"/>
        <w:rPr>
          <w:rFonts w:cstheme="minorHAnsi"/>
        </w:rPr>
      </w:pPr>
      <w:r w:rsidRPr="00B562AA">
        <w:rPr>
          <w:rFonts w:cstheme="minorHAnsi"/>
        </w:rPr>
        <w:t xml:space="preserve">Οι διατάξεις του </w:t>
      </w:r>
      <w:r w:rsidR="00F57197" w:rsidRPr="00B562AA">
        <w:rPr>
          <w:rFonts w:cstheme="minorHAnsi"/>
        </w:rPr>
        <w:t>β</w:t>
      </w:r>
      <w:r w:rsidRPr="00B562AA">
        <w:rPr>
          <w:rFonts w:cstheme="minorHAnsi"/>
        </w:rPr>
        <w:t xml:space="preserve">’ μέρους, έχουν, λοιπόν, ως σκοπό την εξάλειψη της ρητής γραφειοκρατίας, με απώτερο στόχο, την υποστήριξη και τη διευκόλυνση του επιχειρείν. </w:t>
      </w:r>
    </w:p>
    <w:p w:rsidR="004E08BF" w:rsidRPr="00B562AA" w:rsidRDefault="004E08BF" w:rsidP="00B562AA">
      <w:pPr>
        <w:spacing w:after="0" w:line="25" w:lineRule="atLeast"/>
        <w:ind w:firstLineChars="322" w:firstLine="708"/>
        <w:jc w:val="both"/>
        <w:rPr>
          <w:rFonts w:cstheme="minorHAnsi"/>
        </w:rPr>
      </w:pPr>
      <w:r w:rsidRPr="00B562AA">
        <w:rPr>
          <w:rFonts w:cstheme="minorHAnsi"/>
        </w:rPr>
        <w:t xml:space="preserve">Τώρα με τις διατάξεις του Γ’ (τρίτου) μέρους και στην κατεύθυνση της διαφοροποίησης, αλλά και της ενίσχυσης της ανταγωνιστικότητας του ελληνικού τουριστικού προϊόντος, στοχεύουμε στην προώθηση των ειδικών μορφών τουρισμού. Ρυθμίζονται, λοιπόν, ζητήματα χωροθέτησης, για έργα της θαλάσσιας και της χερσαίας ζώνης των τουριστικών λιμένων. Στοχεύουμε ειδικότερα με την προτεινόμενη διάταξη, στη διασφάλιση της προσβασιμότητας και πολύ-λειτουργικότητας των λιμενικών υποδομών. Απλοποιείται και επιταχύνεται η σχετική διαδικασία, ώστε αν οι αλλαγές σε πρόσθετες κατασκευές και υποδομές επέρχονται εντός της ήδη </w:t>
      </w:r>
      <w:proofErr w:type="spellStart"/>
      <w:r w:rsidRPr="00B562AA">
        <w:rPr>
          <w:rFonts w:cstheme="minorHAnsi"/>
        </w:rPr>
        <w:t>χωροθετημένης</w:t>
      </w:r>
      <w:proofErr w:type="spellEnd"/>
      <w:r w:rsidRPr="00B562AA">
        <w:rPr>
          <w:rFonts w:cstheme="minorHAnsi"/>
        </w:rPr>
        <w:t xml:space="preserve"> θαλάσσιας και χερσαίας ζώνης, να μην απαιτείται τροποποίηση χωροθέτησης. </w:t>
      </w:r>
    </w:p>
    <w:p w:rsidR="00FE41F7" w:rsidRPr="00B562AA" w:rsidRDefault="004E08BF" w:rsidP="00B562AA">
      <w:pPr>
        <w:spacing w:after="0" w:line="25" w:lineRule="atLeast"/>
        <w:ind w:firstLineChars="322" w:firstLine="708"/>
        <w:jc w:val="both"/>
        <w:rPr>
          <w:rFonts w:cstheme="minorHAnsi"/>
        </w:rPr>
      </w:pPr>
      <w:r w:rsidRPr="00B562AA">
        <w:rPr>
          <w:rFonts w:cstheme="minorHAnsi"/>
        </w:rPr>
        <w:t xml:space="preserve">Επιπλέον, διευκρινίζεται ότι η δυνατότητα της νομιμοποίησης </w:t>
      </w:r>
      <w:proofErr w:type="spellStart"/>
      <w:r w:rsidRPr="00B562AA">
        <w:rPr>
          <w:rFonts w:cstheme="minorHAnsi"/>
        </w:rPr>
        <w:t>κατασκευασθέντων</w:t>
      </w:r>
      <w:proofErr w:type="spellEnd"/>
      <w:r w:rsidRPr="00B562AA">
        <w:rPr>
          <w:rFonts w:cstheme="minorHAnsi"/>
        </w:rPr>
        <w:t xml:space="preserve"> έργων, αφορά τόσο τους τουριστικούς λιμένες που λειτουργούσαν νόμιμα την 1/1/2022, όσο και αυτούς που υπάγονται στην αρμοδιότητα του ΤΑΙΠΕΔ. Στη συνέχεια, με επόμενο άρθρο, ρυθμίζεται το πλαίσιο για την εκτέλεση έργων άντλησης και απάντλησης θαλασσινού νερού για κολυμβητικές δεξαμενές, με γνώμονα, βεβαίως, την εξοικονόμηση υδάτινων πόρων. Είναι μια διάταξη που κρίνεται αναγκαία σε συνέχεια και της απόφασης του </w:t>
      </w:r>
      <w:proofErr w:type="spellStart"/>
      <w:r w:rsidRPr="00B562AA">
        <w:rPr>
          <w:rFonts w:cstheme="minorHAnsi"/>
        </w:rPr>
        <w:t>ΣτΕ</w:t>
      </w:r>
      <w:proofErr w:type="spellEnd"/>
      <w:r w:rsidRPr="00B562AA">
        <w:rPr>
          <w:rFonts w:cstheme="minorHAnsi"/>
        </w:rPr>
        <w:t xml:space="preserve"> 272/2003, σύμφωνα με την οποία, δεν μπορεί να γίνεται άντληση θαλασσινού νερού, καθώς τα σχετικά έργα δεν προβλέπονται ρητά στη νομοθεσία. Όπως επισήμανε και η Υπουργός, η κυρία Κεφαλογιάννη, στη συζήτηση της Παρασκευής, η χρήση του θαλασσινού νερού έχει συγκεκριμένες προδιαγραφές, οι οποίες έχουν ρυθμιστεί ήδη με σχετικές υγειονομικές διατάξεις, η τελευταία το 2006. </w:t>
      </w:r>
      <w:r w:rsidR="00FE41F7" w:rsidRPr="00B562AA">
        <w:rPr>
          <w:rFonts w:cstheme="minorHAnsi"/>
        </w:rPr>
        <w:t xml:space="preserve">Σε επόμενο άρθρο, προτείνεται η τροποποίηση του πλαισίου για την οργανωμένη τουριστική κατασκήνωση πολυτελούς διαβίωσης. Η δραστηριότητα αυτή, το </w:t>
      </w:r>
      <w:r w:rsidR="00FE41F7" w:rsidRPr="00B562AA">
        <w:rPr>
          <w:rFonts w:cstheme="minorHAnsi"/>
          <w:lang w:val="en-US"/>
        </w:rPr>
        <w:t>glamping</w:t>
      </w:r>
      <w:r w:rsidR="00FE41F7" w:rsidRPr="00B562AA">
        <w:rPr>
          <w:rFonts w:cstheme="minorHAnsi"/>
        </w:rPr>
        <w:t xml:space="preserve">, είναι άλλωστε ένα προϊόν με αυξανόμενη απήχηση στο σύγχρονο τουρισμό. Προχωρούμε, λοιπόν, σε επικαιροποίηση του ορισμού της, ώστε να επιτρέπεται η ανέγερση των σχετικών εγκαταστάσεων και σε περιοχές εντός σχεδίου, λόγω του χαμηλού περιβαλλοντικού αποτυπώματος τους.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Παράλληλα, συμπληρώνουμε το θεσμικό πλαίσιο για τα ξενοδοχεία συνιδιοκτησίας, ενός προϊόντος που μπορεί να συμβάλει, ιδίως στην ενίσχυση του τουρισμού πόλεων. Καθώς τα ξενοδοχεία συνιδιοκτησίας προορίζονται για την προσφορά μιας ποικιλίας υπηρεσιών, απαιτούνται για την ολοκλήρωσή τους τεχνικά έργα, που μπορεί να ολοκληρώνονται σε διακριτές φάσεις. Με αυτό ως δεδομένο, είναι σκόπιμο τα τμήματα που ολοκληρώνονται, εφόσον πληρούν συγκεκριμένες προϋποθέσεις τεχνικής αρτιότητας και ασφάλειας, να μπορούν να τίθενται σε παραγωγική λειτουργία σταδιακά. Η ρύθμιση αυτή θα επιτρέψει τελικά στα ξενοδοχεία συνιδιοκτησίας να εισέλθουν ταχύτερα σε παραγωγική λειτουργία.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Περαιτέρω, στο σχέδιο νόμου, περιλαμβάνονται ρυθμίσεις για τα κέντρα αναζωογόνησης </w:t>
      </w:r>
      <w:r w:rsidRPr="00B562AA">
        <w:rPr>
          <w:rFonts w:cstheme="minorHAnsi"/>
          <w:lang w:val="en-US"/>
        </w:rPr>
        <w:t>spa</w:t>
      </w:r>
      <w:r w:rsidRPr="00B562AA">
        <w:rPr>
          <w:rFonts w:cstheme="minorHAnsi"/>
        </w:rPr>
        <w:t xml:space="preserve">. Προτείνεται, συγκεκριμένα, η τροποποίηση του ορισμού και η άρση της υποχρεωτικότητας χρήσης σε αυτά ιαματικών φυσικών πόρων. Εναρμονίζεται, λοιπόν, ο ορισμός με την τάση να διευρυνθούν τα είδη υπηρεσιών που επιτρέπεται να παρέχουν τα κέντρα αναζωογόνησης, τα οποία δεν είναι κατ’ ανάγκη ιαματικής φύσης αλλά δύναται να συμπεριλαμβάνουν υπηρεσίες ευεξίας. Επίσης, με γνώμονα την περαιτέρω ανάπτυξη του ορεινού τουρισμού, προτείνεται τροποποίηση του ορισμού για τα χιονοδρομικά κέντρα, προκειμένου να μπορούν να παρέχουν δυνατότητα άλλων δραστηριοτήτων στις ορεινές περιοχές όταν δεν είναι δυνατή η χιονοδρομία. </w:t>
      </w:r>
    </w:p>
    <w:p w:rsidR="00FE41F7" w:rsidRPr="00B562AA" w:rsidRDefault="00FE41F7" w:rsidP="00B562AA">
      <w:pPr>
        <w:spacing w:after="0" w:line="25" w:lineRule="atLeast"/>
        <w:ind w:firstLineChars="322" w:firstLine="708"/>
        <w:jc w:val="both"/>
        <w:rPr>
          <w:rFonts w:cstheme="minorHAnsi"/>
        </w:rPr>
      </w:pPr>
      <w:r w:rsidRPr="00B562AA">
        <w:rPr>
          <w:rFonts w:cstheme="minorHAnsi"/>
        </w:rPr>
        <w:t xml:space="preserve">Ορίζεται, λοιπόν, ότι το χρονικό διάστημα που δεν ασκούνται δραστηριότητες χιονοδρομίας μπορούν να παρέχουν υπηρεσίες ψυχαγωγίας και άλλες δραστηριότητες στους επισκέπτες, με επιτρεπτή τη χρήση αναβατήρων. </w:t>
      </w:r>
    </w:p>
    <w:p w:rsidR="00BD2C3D" w:rsidRDefault="00FE41F7" w:rsidP="00BD2C3D">
      <w:pPr>
        <w:spacing w:after="0" w:line="25" w:lineRule="atLeast"/>
        <w:ind w:firstLineChars="322" w:firstLine="708"/>
        <w:jc w:val="both"/>
        <w:rPr>
          <w:rFonts w:cstheme="minorHAnsi"/>
        </w:rPr>
      </w:pPr>
      <w:r w:rsidRPr="00B562AA">
        <w:rPr>
          <w:rFonts w:cstheme="minorHAnsi"/>
        </w:rPr>
        <w:t xml:space="preserve">Περαιτέρω, με μία ακόμη διάταξη, προβλέπεται η δυνατότητα διαμονής των εργαζομένων του δημόσιου τομέα στα δωμάτια προσωπικού των ξενοδοχείων, που θεσμοθετήθηκαν με το ν.5121/2024, υπό ειδικούς όρους και συμφωνίες. Θέλουμε, βεβαίως, με τη ρύθμιση αυτή να συμβάλουμε στην αντιμετώπιση του φαινομένου έλλειψης διαθέσιμης και προσιτής στέγης σε ορισμένες περιοχές της Ελλάδας, ιδίως σε αυτές με υψηλή τουριστική ζήτηση. Παράλληλα, με στόχο αφενός την προστασία της ποιότητας της τουριστικής προσφοράς και αφετέρου την αποφυγή υπονόμευσης των νόμιμα λειτουργούντων χώρων κατασκηνώσεων, προβλέπεται πλέον και η απαγόρευση της στάθμευσης τροχόσπιτων σε αρχαιολογικούς χώρους αλλά και παραλίες και εν γένει σε κοινόχρηστους χώρους. Από την απαγόρευση εξαιρούνται οι εγκεκριμένοι χώροι στάθμευσης στους αυτοκινητόδρομους. Τέλος, με στόχο την προώθηση του θρησκευτικού και </w:t>
      </w:r>
      <w:proofErr w:type="spellStart"/>
      <w:r w:rsidRPr="00B562AA">
        <w:rPr>
          <w:rFonts w:cstheme="minorHAnsi"/>
        </w:rPr>
        <w:t>προσκυνηματικού</w:t>
      </w:r>
      <w:proofErr w:type="spellEnd"/>
      <w:r w:rsidRPr="00B562AA">
        <w:rPr>
          <w:rFonts w:cstheme="minorHAnsi"/>
        </w:rPr>
        <w:t xml:space="preserve"> τουρισμού, ανατίθεται στο Μουσείο Βυζαντινού Πολιτισμού, ο συντονιστικός ρόλος για την πολιτιστική διαδρομή των βημάτων του Αποστόλου Παύλου. Το αντικείμενο περιλαμβάνει την ανάδειξη και προβολή των περιοχών και σημείων όπου πέρασε ο Απόστολος Παύλος, σε συνεργασία με τον Ελληνικό Οργανισμό Τουρισμού ή με άλλους φορείς. </w:t>
      </w:r>
    </w:p>
    <w:p w:rsidR="00692B32" w:rsidRDefault="00BD2C3D" w:rsidP="00692B32">
      <w:pPr>
        <w:spacing w:after="0" w:line="25" w:lineRule="atLeast"/>
        <w:ind w:firstLineChars="322" w:firstLine="708"/>
        <w:jc w:val="both"/>
        <w:rPr>
          <w:rFonts w:cstheme="minorHAnsi"/>
        </w:rPr>
      </w:pPr>
      <w:r w:rsidRPr="00B562AA">
        <w:rPr>
          <w:rFonts w:cstheme="minorHAnsi"/>
        </w:rPr>
        <w:t>Μάλιστα, να διευκρινίσω ότι η διάταξη δεν αφορά το έργο του προγράμματος των υπηρεσιών του Υπουργείου Πολιτισμού, το οποίο είναι ανεξάρτητο. Η διάταξη επικεντρώνεται στον συντονισμό των ενεργειών για προώθηση και ανάδειξη της διαδρομής του έργου, το οποίο έχει παραχθεί. Η εποπτεία της στρατηγικής του Μουσείου θα αφορά στο συντονιστικό έργο που του έχει ανατεθεί και όχι σε επιστημονική εποπτεία. Η διάταξη αφορά τη θεσμική συνεργασία μεταξύ του Υπουργείου Τουρισμού και Πολιτισμού, όπως εκφράζεται και μέσω της κοινής Συντονιστικής Επιτροπής Θρησκευτικού και Προσκυνηματικού Τουρισμού, όπου μετέχει και η Εκκλησία. Όπως έχουμε τονίσει, η θρησκευτική κληρονομιά της χώρας μας απαιτεί συγκριτικό πλεονέκτημα του τουριστικού προϊόντος και μπορεί να συμβάλλει στην προσέλκυση επισκεπτών από κάθε γωνιά του πλανήτη και καθ’ όλη τη διάρκεια του χρόνου. Είναι βέβαιο ότι η μεθοδική ανάδειξή της μπορεί να λειτουργήσει παράλληλα και ως εργαλείο πολιτιστικής διπλωματίας. Κυρίες και κύριοι συνάδελφοι, το σχέδιο νόμου που συζητούμε είναι προϊόν διαβούλευσης με τα συναρμόδια Υπουργεία, τους κλαδικούς φορείς και τους πολίτες. Επιδιώκουμε ουσιαστικό και γόνιμο διάλογο τόσο κατά τη διάρκεια κατάρτισης του νομοσχεδίου, όσο και κατά τη συζήτηση στην Επιτροπή, όπως αυτός που προηγήθηκε κατά τη συνεδρίαση των φορέων. Ακούσαμε τις προτάσεις τους, οι οποίες θα αξιολογηθούν και αφού είναι εφικτό, θα αξιοποιηθούν. Η Κυβέρνηση έχει δείξει έμπρακτα ότι αντιμετωπίζει τη βιώσιμη ανάπτυξη του ελληνικού τουρισμού ως στρατηγική προτεραιότητα. Είναι λοιπόν αναγκαίες οι στοχευμένες νομοθετικές πρωτοβουλίες που υπηρετούν αυτή τη στρατηγική. Σε αυτή τη λογική κινείται λοιπόν το νομοσχέδιο που φέρνουμε προς συζήτηση και ψήφιση. Με τις πολιτικές και τις δράσεις που υλοποιούμε, προσβλέπουμε σε μακροπρόθεσμα οφέλη από τον τουρισμό για όλη τη χώρα για όσο το δυνατόν μεγαλύτερο μέρος της κοινωνίας.  Σας καλώ, λοιπόν, όλες και όλους, να υπερψηφίσουμε το παρόν νομοσχέδιο ως μέρος αυτής της προσπάθειας για τη δημιουργία προστιθέμενης αξίας για τους προορισμούς και τις ελληνικές επιχειρήσεις.</w:t>
      </w:r>
      <w:r>
        <w:rPr>
          <w:rFonts w:cstheme="minorHAnsi"/>
        </w:rPr>
        <w:t xml:space="preserve"> </w:t>
      </w:r>
    </w:p>
    <w:p w:rsidR="00692B32" w:rsidRPr="00B562AA" w:rsidRDefault="00692B32" w:rsidP="00692B32">
      <w:pPr>
        <w:spacing w:after="0" w:line="25" w:lineRule="atLeast"/>
        <w:ind w:firstLineChars="322" w:firstLine="708"/>
        <w:jc w:val="both"/>
        <w:rPr>
          <w:rFonts w:cstheme="minorHAnsi"/>
        </w:rPr>
      </w:pPr>
      <w:r w:rsidRPr="00B562AA">
        <w:rPr>
          <w:rFonts w:cstheme="minorHAnsi"/>
        </w:rPr>
        <w:t xml:space="preserve">Για να δώσουμε προοπτική στους ανθρώπους που επιχειρούν στον τουρισμό. Για να κερδίσουμε το στοίχημα μιας ανάπτυξης μακροχρόνιας και βιώσιμης, με στέρεες θεσμικές βάσεις, που θα αποδίδει πολλαπλά οφέλη για την εθνική οικονομία και τις τοπικές κοινωνίες. Σας ευχαριστώ πολύ για την προσοχή σας. </w:t>
      </w:r>
    </w:p>
    <w:p w:rsidR="00FE41F7" w:rsidRPr="00B562AA" w:rsidRDefault="00692B32" w:rsidP="00692B32">
      <w:pPr>
        <w:tabs>
          <w:tab w:val="left" w:pos="142"/>
        </w:tabs>
        <w:autoSpaceDE w:val="0"/>
        <w:autoSpaceDN w:val="0"/>
        <w:adjustRightInd w:val="0"/>
        <w:spacing w:after="0" w:line="25" w:lineRule="atLeast"/>
        <w:ind w:firstLineChars="322" w:firstLine="708"/>
        <w:jc w:val="both"/>
        <w:rPr>
          <w:rFonts w:cstheme="minorHAnsi"/>
        </w:rPr>
      </w:pPr>
      <w:r w:rsidRPr="00B562AA">
        <w:rPr>
          <w:rFonts w:cstheme="minorHAnsi"/>
          <w:b/>
        </w:rPr>
        <w:t>ΧΡΗΣΤΟΣ ΜΠΟΥΚΩΡΟΣ (Πρόεδρος της Επιτροπής)</w:t>
      </w:r>
      <w:r w:rsidRPr="00B562AA">
        <w:rPr>
          <w:rFonts w:cstheme="minorHAnsi"/>
        </w:rPr>
        <w:t xml:space="preserve">: Εμείς σας ευχαριστούμε, κυρία Υφυπουργέ. Στο σημείο αυτό κυρίες και κύριοι συνάδελφοι, ολοκληρώθηκε η σημερινή συνεδρίαση. Να υπενθυμίσω ότι την ερχόμενη Τετάρτη, στις 12:00΄ στην Αίθουσα Γερουσίας θα διεξαχθεί η τέταρτη και τελευταία συνεδρίαση της Επιτροπής μας για το νομοσχέδιο, η β΄ ανάγνωση. Σας ευχαριστώ πολύ. </w:t>
      </w:r>
    </w:p>
    <w:p w:rsidR="00FE41F7" w:rsidRPr="00B562AA" w:rsidRDefault="00FE41F7" w:rsidP="00B562AA">
      <w:pPr>
        <w:tabs>
          <w:tab w:val="left" w:pos="142"/>
        </w:tabs>
        <w:autoSpaceDE w:val="0"/>
        <w:autoSpaceDN w:val="0"/>
        <w:adjustRightInd w:val="0"/>
        <w:spacing w:after="0" w:line="25" w:lineRule="atLeast"/>
        <w:ind w:firstLineChars="322" w:firstLine="708"/>
        <w:jc w:val="both"/>
        <w:rPr>
          <w:rFonts w:cstheme="minorHAnsi"/>
        </w:rPr>
      </w:pPr>
      <w:bookmarkStart w:id="0" w:name="_GoBack"/>
      <w:bookmarkEnd w:id="0"/>
      <w:r w:rsidRPr="00B562AA">
        <w:rPr>
          <w:rFonts w:cstheme="minorHAnsi"/>
        </w:rPr>
        <w:t>Στο σημείο αυτό γίνεται η γ΄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 Σπυριδάκη Αικατερίνη (Κατερίνα),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Στολτίδης Λεωνίδας, Κατσώτης Χρήστος, Κομνηνάκα Μαρία, Κτενά Αφροδίτη, Μπούμπας Κωνσταντίνος, Χήτας Κωνσταντίνος, Ζεϊμπέκ Χουσεΐν, Φωτίου Θεανώ, Βρεττός Νικόλαος, Δελβερούδης Κομνηνός, Καζαμίας Αλέξανδρος, Κεφαλά Γεωργία (Τζώρτζια), Κόντης Ιωάννης, Αυλωνίτης Αλέξανδρος-Χρήστος, Δημητροκάλλης Ιωάννης, Μανούσος Γεώργιος, Παπαϊωάννου Αρετή, Πούλου Παναγιού (Γιώτα), Τζάκρη Θεοδώρα και Χουρδάκης Μιχαήλ.</w:t>
      </w:r>
    </w:p>
    <w:p w:rsidR="00FE41F7" w:rsidRPr="00B562AA" w:rsidRDefault="00FE41F7" w:rsidP="00B562AA">
      <w:pPr>
        <w:spacing w:after="0" w:line="25" w:lineRule="atLeast"/>
        <w:ind w:firstLineChars="322" w:firstLine="708"/>
        <w:jc w:val="both"/>
        <w:rPr>
          <w:rFonts w:cstheme="minorHAnsi"/>
        </w:rPr>
      </w:pPr>
    </w:p>
    <w:p w:rsidR="00FE41F7" w:rsidRPr="00B562AA" w:rsidRDefault="00FE41F7" w:rsidP="00B562AA">
      <w:pPr>
        <w:spacing w:after="0" w:line="25" w:lineRule="atLeast"/>
        <w:ind w:firstLineChars="322" w:firstLine="708"/>
        <w:jc w:val="both"/>
        <w:rPr>
          <w:rFonts w:cstheme="minorHAnsi"/>
        </w:rPr>
      </w:pPr>
    </w:p>
    <w:p w:rsidR="00FE41F7" w:rsidRPr="00B562AA" w:rsidRDefault="00FE41F7" w:rsidP="00B562AA">
      <w:pPr>
        <w:spacing w:after="0" w:line="25" w:lineRule="atLeast"/>
        <w:ind w:firstLineChars="322" w:firstLine="708"/>
        <w:jc w:val="both"/>
        <w:rPr>
          <w:rFonts w:cstheme="minorHAnsi"/>
        </w:rPr>
      </w:pPr>
      <w:r w:rsidRPr="00B562AA">
        <w:rPr>
          <w:rFonts w:cstheme="minorHAnsi"/>
        </w:rPr>
        <w:t>Τέλος και περί ώρα 19:45΄ λύθηκε η συνεδρίαση.</w:t>
      </w:r>
    </w:p>
    <w:p w:rsidR="00FE41F7" w:rsidRPr="00B562AA" w:rsidRDefault="00FE41F7" w:rsidP="00B562AA">
      <w:pPr>
        <w:spacing w:after="0" w:line="25" w:lineRule="atLeast"/>
        <w:ind w:firstLineChars="322" w:firstLine="708"/>
        <w:jc w:val="both"/>
        <w:rPr>
          <w:rFonts w:cstheme="minorHAnsi"/>
        </w:rPr>
      </w:pPr>
    </w:p>
    <w:p w:rsidR="00FE41F7" w:rsidRPr="00B562AA" w:rsidRDefault="00FE41F7" w:rsidP="00B562AA">
      <w:pPr>
        <w:spacing w:after="0" w:line="25" w:lineRule="atLeast"/>
        <w:ind w:firstLineChars="322" w:firstLine="708"/>
        <w:jc w:val="both"/>
        <w:rPr>
          <w:rFonts w:cstheme="minorHAnsi"/>
          <w:b/>
        </w:rPr>
      </w:pPr>
      <w:r w:rsidRPr="00B562AA">
        <w:rPr>
          <w:rFonts w:cstheme="minorHAnsi"/>
          <w:b/>
        </w:rPr>
        <w:t>Ο ΠΡΟΕΔΡΟΣ ΤΗΣ ΕΠΙΤΡΟΠΗΣ</w:t>
      </w:r>
      <w:r w:rsidRPr="00B562AA">
        <w:rPr>
          <w:rFonts w:cstheme="minorHAnsi"/>
          <w:b/>
        </w:rPr>
        <w:tab/>
      </w:r>
      <w:r w:rsidRPr="00B562AA">
        <w:rPr>
          <w:rFonts w:cstheme="minorHAnsi"/>
          <w:b/>
        </w:rPr>
        <w:tab/>
      </w:r>
      <w:r w:rsidRPr="00B562AA">
        <w:rPr>
          <w:rFonts w:cstheme="minorHAnsi"/>
          <w:b/>
        </w:rPr>
        <w:tab/>
        <w:t xml:space="preserve">     Η ΓΡΑΜΜΑΤΕΑΣ</w:t>
      </w:r>
    </w:p>
    <w:p w:rsidR="00FE41F7" w:rsidRPr="00B562AA" w:rsidRDefault="00FE41F7" w:rsidP="00B562AA">
      <w:pPr>
        <w:spacing w:after="0" w:line="25" w:lineRule="atLeast"/>
        <w:ind w:firstLineChars="322" w:firstLine="708"/>
        <w:jc w:val="both"/>
        <w:rPr>
          <w:rFonts w:cstheme="minorHAnsi"/>
          <w:b/>
        </w:rPr>
      </w:pPr>
    </w:p>
    <w:p w:rsidR="00FE41F7" w:rsidRPr="00B562AA" w:rsidRDefault="00FE41F7" w:rsidP="00B562AA">
      <w:pPr>
        <w:spacing w:after="0" w:line="25" w:lineRule="atLeast"/>
        <w:ind w:firstLineChars="322" w:firstLine="708"/>
        <w:jc w:val="both"/>
        <w:rPr>
          <w:rFonts w:cstheme="minorHAnsi"/>
          <w:b/>
        </w:rPr>
      </w:pPr>
    </w:p>
    <w:p w:rsidR="00FE41F7" w:rsidRPr="00B562AA" w:rsidRDefault="00FE41F7" w:rsidP="00B562AA">
      <w:pPr>
        <w:spacing w:after="0" w:line="25" w:lineRule="atLeast"/>
        <w:ind w:firstLineChars="322" w:firstLine="708"/>
        <w:jc w:val="both"/>
        <w:rPr>
          <w:rFonts w:cstheme="minorHAnsi"/>
          <w:b/>
        </w:rPr>
      </w:pPr>
      <w:r w:rsidRPr="00B562AA">
        <w:rPr>
          <w:rFonts w:cstheme="minorHAnsi"/>
          <w:b/>
        </w:rPr>
        <w:t xml:space="preserve">   ΧΡΗΣΤΟΣ ΜΠΟΥΚΩΡΟΣ</w:t>
      </w:r>
      <w:r w:rsidRPr="00B562AA">
        <w:rPr>
          <w:rFonts w:cstheme="minorHAnsi"/>
          <w:b/>
        </w:rPr>
        <w:tab/>
        <w:t xml:space="preserve">     ΜΑΡΙΑ-ΕΛΕΝΗ (ΜΑΡΙΛΕΝΑ) ΣΟΥΚΟΥΛΗ-ΒΙΛΙΑΛΗ</w:t>
      </w:r>
    </w:p>
    <w:p w:rsidR="00FE41F7" w:rsidRPr="00B562AA" w:rsidRDefault="00FE41F7" w:rsidP="00B562AA">
      <w:pPr>
        <w:spacing w:after="0" w:line="25" w:lineRule="atLeast"/>
        <w:ind w:firstLineChars="322" w:firstLine="708"/>
        <w:jc w:val="both"/>
        <w:rPr>
          <w:rFonts w:cstheme="minorHAnsi"/>
        </w:rPr>
      </w:pPr>
    </w:p>
    <w:p w:rsidR="00FE41F7" w:rsidRPr="00B562AA" w:rsidRDefault="00FE41F7" w:rsidP="00B562AA">
      <w:pPr>
        <w:spacing w:after="0" w:line="25" w:lineRule="atLeast"/>
        <w:ind w:firstLineChars="322" w:firstLine="708"/>
        <w:jc w:val="both"/>
        <w:rPr>
          <w:rFonts w:cstheme="minorHAnsi"/>
        </w:rPr>
      </w:pPr>
      <w:r w:rsidRPr="00B562AA">
        <w:rPr>
          <w:rFonts w:cstheme="minorHAnsi"/>
        </w:rPr>
        <w:tab/>
      </w:r>
    </w:p>
    <w:p w:rsidR="00FE41F7" w:rsidRPr="00B562AA" w:rsidRDefault="00FE41F7" w:rsidP="00B562AA">
      <w:pPr>
        <w:spacing w:after="0" w:line="25" w:lineRule="atLeast"/>
        <w:ind w:firstLineChars="322" w:firstLine="708"/>
        <w:jc w:val="both"/>
        <w:rPr>
          <w:rFonts w:cstheme="minorHAnsi"/>
        </w:rPr>
      </w:pPr>
    </w:p>
    <w:p w:rsidR="00FE41F7" w:rsidRPr="00B562AA" w:rsidRDefault="00FE41F7" w:rsidP="00B562AA">
      <w:pPr>
        <w:spacing w:after="0" w:line="25" w:lineRule="atLeast"/>
        <w:ind w:firstLineChars="322" w:firstLine="708"/>
        <w:jc w:val="both"/>
        <w:rPr>
          <w:rFonts w:cstheme="minorHAnsi"/>
        </w:rPr>
      </w:pPr>
    </w:p>
    <w:p w:rsidR="00272FD1" w:rsidRPr="00B562AA" w:rsidRDefault="00272FD1" w:rsidP="00B562AA">
      <w:pPr>
        <w:spacing w:after="0" w:line="25" w:lineRule="atLeast"/>
        <w:ind w:firstLineChars="322" w:firstLine="708"/>
        <w:jc w:val="both"/>
        <w:rPr>
          <w:rFonts w:cstheme="minorHAnsi"/>
        </w:rPr>
      </w:pPr>
    </w:p>
    <w:p w:rsidR="00272FD1" w:rsidRPr="00B562AA" w:rsidRDefault="00272FD1" w:rsidP="00B562AA">
      <w:pPr>
        <w:spacing w:after="0" w:line="25" w:lineRule="atLeast"/>
        <w:ind w:firstLineChars="322" w:firstLine="708"/>
        <w:jc w:val="both"/>
        <w:rPr>
          <w:rFonts w:cstheme="minorHAnsi"/>
        </w:rPr>
      </w:pPr>
    </w:p>
    <w:p w:rsidR="00272FD1" w:rsidRPr="00B562AA" w:rsidRDefault="00272FD1" w:rsidP="00B562AA">
      <w:pPr>
        <w:spacing w:after="0" w:line="25" w:lineRule="atLeast"/>
        <w:ind w:firstLineChars="322" w:firstLine="708"/>
        <w:jc w:val="both"/>
        <w:rPr>
          <w:rFonts w:cstheme="minorHAnsi"/>
        </w:rPr>
      </w:pPr>
    </w:p>
    <w:p w:rsidR="00272FD1" w:rsidRPr="00B562AA" w:rsidRDefault="00272FD1" w:rsidP="00B562AA">
      <w:pPr>
        <w:spacing w:after="0" w:line="25" w:lineRule="atLeast"/>
        <w:ind w:firstLineChars="322" w:firstLine="708"/>
        <w:jc w:val="both"/>
        <w:rPr>
          <w:rFonts w:cstheme="minorHAnsi"/>
        </w:rPr>
      </w:pPr>
    </w:p>
    <w:sectPr w:rsidR="00272FD1" w:rsidRPr="00B562AA" w:rsidSect="004F1B93">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E3" w:rsidRDefault="008C72E3">
      <w:pPr>
        <w:spacing w:after="0" w:line="240" w:lineRule="auto"/>
      </w:pPr>
      <w:r>
        <w:separator/>
      </w:r>
    </w:p>
  </w:endnote>
  <w:endnote w:type="continuationSeparator" w:id="0">
    <w:p w:rsidR="008C72E3" w:rsidRDefault="008C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E3" w:rsidRPr="004B6F20" w:rsidRDefault="008C72E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E3" w:rsidRDefault="008C72E3">
      <w:pPr>
        <w:spacing w:after="0" w:line="240" w:lineRule="auto"/>
      </w:pPr>
      <w:r>
        <w:separator/>
      </w:r>
    </w:p>
  </w:footnote>
  <w:footnote w:type="continuationSeparator" w:id="0">
    <w:p w:rsidR="008C72E3" w:rsidRDefault="008C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E3" w:rsidRDefault="008C72E3" w:rsidP="004F1B9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D1"/>
    <w:rsid w:val="000748D2"/>
    <w:rsid w:val="000D441A"/>
    <w:rsid w:val="00113212"/>
    <w:rsid w:val="00146112"/>
    <w:rsid w:val="00196527"/>
    <w:rsid w:val="001A0C5B"/>
    <w:rsid w:val="001C2C0F"/>
    <w:rsid w:val="001E21C9"/>
    <w:rsid w:val="0020238D"/>
    <w:rsid w:val="0024752B"/>
    <w:rsid w:val="00272FD1"/>
    <w:rsid w:val="00283FFD"/>
    <w:rsid w:val="0028447D"/>
    <w:rsid w:val="002A06FC"/>
    <w:rsid w:val="002C536E"/>
    <w:rsid w:val="002D1291"/>
    <w:rsid w:val="00321ED3"/>
    <w:rsid w:val="003303BE"/>
    <w:rsid w:val="00343225"/>
    <w:rsid w:val="00361CFA"/>
    <w:rsid w:val="0037222C"/>
    <w:rsid w:val="00396E41"/>
    <w:rsid w:val="003C16A0"/>
    <w:rsid w:val="00442919"/>
    <w:rsid w:val="00460B80"/>
    <w:rsid w:val="004A57B4"/>
    <w:rsid w:val="004B0EEF"/>
    <w:rsid w:val="004D42C9"/>
    <w:rsid w:val="004E08BF"/>
    <w:rsid w:val="004F1B93"/>
    <w:rsid w:val="00504272"/>
    <w:rsid w:val="00515138"/>
    <w:rsid w:val="00543495"/>
    <w:rsid w:val="00543D4D"/>
    <w:rsid w:val="0059117C"/>
    <w:rsid w:val="005940DF"/>
    <w:rsid w:val="005A6A32"/>
    <w:rsid w:val="005D2356"/>
    <w:rsid w:val="005F753B"/>
    <w:rsid w:val="00610226"/>
    <w:rsid w:val="00614164"/>
    <w:rsid w:val="00616892"/>
    <w:rsid w:val="00627707"/>
    <w:rsid w:val="00657901"/>
    <w:rsid w:val="00665A63"/>
    <w:rsid w:val="00673625"/>
    <w:rsid w:val="0068433E"/>
    <w:rsid w:val="006859F1"/>
    <w:rsid w:val="00692B32"/>
    <w:rsid w:val="006B5A4B"/>
    <w:rsid w:val="0073726B"/>
    <w:rsid w:val="00750896"/>
    <w:rsid w:val="00752CEE"/>
    <w:rsid w:val="00763D7E"/>
    <w:rsid w:val="007942F2"/>
    <w:rsid w:val="007C56AA"/>
    <w:rsid w:val="007D1162"/>
    <w:rsid w:val="007E160F"/>
    <w:rsid w:val="007E17D8"/>
    <w:rsid w:val="007E3E88"/>
    <w:rsid w:val="0081028C"/>
    <w:rsid w:val="00846A3A"/>
    <w:rsid w:val="008500BC"/>
    <w:rsid w:val="0086536E"/>
    <w:rsid w:val="0089624F"/>
    <w:rsid w:val="008C131A"/>
    <w:rsid w:val="008C72E3"/>
    <w:rsid w:val="008F5A90"/>
    <w:rsid w:val="00922952"/>
    <w:rsid w:val="00926D0B"/>
    <w:rsid w:val="009561E4"/>
    <w:rsid w:val="009A6457"/>
    <w:rsid w:val="009F2FF2"/>
    <w:rsid w:val="009F5BCD"/>
    <w:rsid w:val="00A14F60"/>
    <w:rsid w:val="00A719AD"/>
    <w:rsid w:val="00A8743C"/>
    <w:rsid w:val="00A97C39"/>
    <w:rsid w:val="00AD3758"/>
    <w:rsid w:val="00AF7C32"/>
    <w:rsid w:val="00B037E0"/>
    <w:rsid w:val="00B13011"/>
    <w:rsid w:val="00B133EE"/>
    <w:rsid w:val="00B31E6B"/>
    <w:rsid w:val="00B4071C"/>
    <w:rsid w:val="00B562AA"/>
    <w:rsid w:val="00BD2C3D"/>
    <w:rsid w:val="00C04FCE"/>
    <w:rsid w:val="00C119F7"/>
    <w:rsid w:val="00CA3508"/>
    <w:rsid w:val="00CC3A28"/>
    <w:rsid w:val="00D556F1"/>
    <w:rsid w:val="00DA1892"/>
    <w:rsid w:val="00DC6E16"/>
    <w:rsid w:val="00DF254E"/>
    <w:rsid w:val="00E177A7"/>
    <w:rsid w:val="00E601E8"/>
    <w:rsid w:val="00E76B00"/>
    <w:rsid w:val="00EA4A97"/>
    <w:rsid w:val="00EE1C13"/>
    <w:rsid w:val="00F57197"/>
    <w:rsid w:val="00F600DD"/>
    <w:rsid w:val="00F81185"/>
    <w:rsid w:val="00FA2C44"/>
    <w:rsid w:val="00FD684F"/>
    <w:rsid w:val="00FE41F7"/>
    <w:rsid w:val="00FF41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0AAC"/>
  <w15:chartTrackingRefBased/>
  <w15:docId w15:val="{01CEADAC-3224-48A2-ADA1-F508B146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2F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2FD1"/>
    <w:rPr>
      <w:rFonts w:ascii="Times New Roman" w:eastAsia="Times New Roman" w:hAnsi="Times New Roman" w:cs="Times New Roman"/>
      <w:sz w:val="24"/>
      <w:szCs w:val="24"/>
      <w:lang w:eastAsia="el-GR"/>
    </w:rPr>
  </w:style>
  <w:style w:type="paragraph" w:styleId="a4">
    <w:name w:val="footer"/>
    <w:basedOn w:val="a"/>
    <w:link w:val="Char0"/>
    <w:rsid w:val="00272F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72FD1"/>
    <w:rPr>
      <w:rFonts w:ascii="Times New Roman" w:eastAsia="Times New Roman" w:hAnsi="Times New Roman" w:cs="Times New Roman"/>
      <w:sz w:val="24"/>
      <w:szCs w:val="24"/>
      <w:lang w:eastAsia="el-GR"/>
    </w:rPr>
  </w:style>
  <w:style w:type="paragraph" w:styleId="a5">
    <w:name w:val="List Paragraph"/>
    <w:basedOn w:val="a"/>
    <w:uiPriority w:val="34"/>
    <w:qFormat/>
    <w:rsid w:val="00272FD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34</Pages>
  <Words>22830</Words>
  <Characters>123282</Characters>
  <Application>Microsoft Office Word</Application>
  <DocSecurity>0</DocSecurity>
  <Lines>1027</Lines>
  <Paragraphs>291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104</cp:revision>
  <dcterms:created xsi:type="dcterms:W3CDTF">2025-01-13T18:48:00Z</dcterms:created>
  <dcterms:modified xsi:type="dcterms:W3CDTF">2025-02-26T07:29:00Z</dcterms:modified>
</cp:coreProperties>
</file>